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83" w:rsidRPr="00F457EB" w:rsidRDefault="00961783" w:rsidP="0096178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pl-PL" w:eastAsia="cs-CZ"/>
        </w:rPr>
      </w:pPr>
      <w:r w:rsidRPr="00F457EB">
        <w:rPr>
          <w:rFonts w:ascii="Arial" w:eastAsia="Times New Roman" w:hAnsi="Arial" w:cs="Arial"/>
          <w:bCs/>
          <w:sz w:val="20"/>
          <w:szCs w:val="20"/>
          <w:lang w:val="pl-PL" w:eastAsia="cs-CZ"/>
        </w:rPr>
        <w:t>Załącznik do protokołu z dnia………………</w:t>
      </w:r>
    </w:p>
    <w:p w:rsidR="00961783" w:rsidRPr="00F457EB" w:rsidRDefault="00961783" w:rsidP="0096178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pl-PL" w:eastAsia="cs-CZ"/>
        </w:rPr>
      </w:pPr>
    </w:p>
    <w:p w:rsidR="00961783" w:rsidRPr="00F457EB" w:rsidRDefault="00961783" w:rsidP="0096178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pl-PL" w:eastAsia="cs-CZ"/>
        </w:rPr>
      </w:pPr>
      <w:r w:rsidRPr="00F457EB">
        <w:rPr>
          <w:rFonts w:ascii="Arial" w:eastAsia="Times New Roman" w:hAnsi="Arial" w:cs="Arial"/>
          <w:bCs/>
          <w:sz w:val="20"/>
          <w:szCs w:val="20"/>
          <w:lang w:val="pl-PL" w:eastAsia="cs-CZ"/>
        </w:rPr>
        <w:t xml:space="preserve">Lista rankingowa kandydatów z postępowania rekrutacyjnego do Szkoły Doktorskiej Nauk Ścisłych i Przyrodniczych w dyscyplinie ................ </w:t>
      </w:r>
      <w:r w:rsidRPr="00F457EB">
        <w:rPr>
          <w:rFonts w:ascii="Arial" w:eastAsia="Times New Roman" w:hAnsi="Arial" w:cs="Arial"/>
          <w:bCs/>
          <w:sz w:val="20"/>
          <w:szCs w:val="20"/>
          <w:lang w:val="pl-PL" w:eastAsia="cs-CZ"/>
        </w:rPr>
        <w:br/>
        <w:t xml:space="preserve">w ramach projektu badawczego ................... </w:t>
      </w:r>
    </w:p>
    <w:p w:rsidR="00961783" w:rsidRPr="00F457EB" w:rsidRDefault="00961783" w:rsidP="0096178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pl-PL" w:eastAsia="cs-CZ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72"/>
        <w:gridCol w:w="1481"/>
        <w:gridCol w:w="1137"/>
        <w:gridCol w:w="1404"/>
        <w:gridCol w:w="1647"/>
        <w:gridCol w:w="1593"/>
        <w:gridCol w:w="1562"/>
        <w:gridCol w:w="1481"/>
        <w:gridCol w:w="1373"/>
      </w:tblGrid>
      <w:tr w:rsidR="00961783" w:rsidRPr="00F457EB" w:rsidTr="00672FA8">
        <w:trPr>
          <w:trHeight w:val="438"/>
          <w:jc w:val="center"/>
        </w:trPr>
        <w:tc>
          <w:tcPr>
            <w:tcW w:w="491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 xml:space="preserve">Pozycja na liście </w:t>
            </w:r>
          </w:p>
        </w:tc>
        <w:tc>
          <w:tcPr>
            <w:tcW w:w="572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>Nazwisko</w:t>
            </w:r>
          </w:p>
        </w:tc>
        <w:tc>
          <w:tcPr>
            <w:tcW w:w="439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>Imiona</w:t>
            </w:r>
          </w:p>
        </w:tc>
        <w:tc>
          <w:tcPr>
            <w:tcW w:w="542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>Tytuł projektu badawczego</w:t>
            </w:r>
          </w:p>
        </w:tc>
        <w:tc>
          <w:tcPr>
            <w:tcW w:w="636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>Planowany promotor</w:t>
            </w:r>
          </w:p>
        </w:tc>
        <w:tc>
          <w:tcPr>
            <w:tcW w:w="615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 xml:space="preserve">Kryterium </w:t>
            </w: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br/>
              <w:t>1</w:t>
            </w:r>
          </w:p>
        </w:tc>
        <w:tc>
          <w:tcPr>
            <w:tcW w:w="603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 xml:space="preserve">Kryterium </w:t>
            </w: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br/>
              <w:t>2</w:t>
            </w:r>
          </w:p>
        </w:tc>
        <w:tc>
          <w:tcPr>
            <w:tcW w:w="572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 xml:space="preserve">Kryterium </w:t>
            </w: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br/>
              <w:t>3</w:t>
            </w:r>
          </w:p>
        </w:tc>
        <w:tc>
          <w:tcPr>
            <w:tcW w:w="531" w:type="pct"/>
          </w:tcPr>
          <w:p w:rsidR="00961783" w:rsidRPr="00F457EB" w:rsidRDefault="00961783" w:rsidP="00961783">
            <w:pPr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457EB">
              <w:rPr>
                <w:rFonts w:ascii="Arial" w:hAnsi="Arial" w:cs="Arial"/>
                <w:sz w:val="16"/>
                <w:szCs w:val="18"/>
                <w:lang w:val="pl-PL"/>
              </w:rPr>
              <w:t>Wynik końcowy</w:t>
            </w:r>
          </w:p>
        </w:tc>
      </w:tr>
      <w:tr w:rsidR="00961783" w:rsidRPr="00F457EB" w:rsidTr="00672FA8">
        <w:trPr>
          <w:trHeight w:val="218"/>
          <w:jc w:val="center"/>
        </w:trPr>
        <w:tc>
          <w:tcPr>
            <w:tcW w:w="491" w:type="pct"/>
          </w:tcPr>
          <w:p w:rsidR="00961783" w:rsidRPr="00F457EB" w:rsidRDefault="00961783" w:rsidP="00961783">
            <w:pPr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572" w:type="pct"/>
          </w:tcPr>
          <w:p w:rsidR="00961783" w:rsidRPr="00F457EB" w:rsidRDefault="00961783" w:rsidP="00961783">
            <w:pPr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439" w:type="pct"/>
          </w:tcPr>
          <w:p w:rsidR="00961783" w:rsidRPr="00F457EB" w:rsidRDefault="00961783" w:rsidP="00961783">
            <w:pPr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542" w:type="pct"/>
          </w:tcPr>
          <w:p w:rsidR="00961783" w:rsidRPr="00F457EB" w:rsidRDefault="00961783" w:rsidP="00961783">
            <w:pPr>
              <w:jc w:val="right"/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636" w:type="pct"/>
          </w:tcPr>
          <w:p w:rsidR="00961783" w:rsidRPr="00F457EB" w:rsidRDefault="00961783" w:rsidP="00961783">
            <w:pPr>
              <w:jc w:val="right"/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615" w:type="pct"/>
          </w:tcPr>
          <w:p w:rsidR="00961783" w:rsidRPr="00F457EB" w:rsidRDefault="00961783" w:rsidP="00961783">
            <w:pPr>
              <w:jc w:val="right"/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603" w:type="pct"/>
          </w:tcPr>
          <w:p w:rsidR="00961783" w:rsidRPr="00F457EB" w:rsidRDefault="00961783" w:rsidP="00961783">
            <w:pPr>
              <w:jc w:val="right"/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572" w:type="pct"/>
          </w:tcPr>
          <w:p w:rsidR="00961783" w:rsidRPr="00F457EB" w:rsidRDefault="00961783" w:rsidP="00961783">
            <w:pPr>
              <w:jc w:val="right"/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  <w:tc>
          <w:tcPr>
            <w:tcW w:w="531" w:type="pct"/>
          </w:tcPr>
          <w:p w:rsidR="00961783" w:rsidRPr="00F457EB" w:rsidRDefault="00961783" w:rsidP="00961783">
            <w:pPr>
              <w:jc w:val="right"/>
              <w:rPr>
                <w:rFonts w:ascii="Arial" w:hAnsi="Arial" w:cs="Arial"/>
                <w:sz w:val="16"/>
                <w:szCs w:val="18"/>
                <w:lang w:val="pl-PL"/>
              </w:rPr>
            </w:pPr>
          </w:p>
        </w:tc>
      </w:tr>
      <w:tr w:rsidR="00961783" w:rsidRPr="00F457EB" w:rsidTr="00672FA8">
        <w:trPr>
          <w:trHeight w:val="218"/>
          <w:jc w:val="center"/>
        </w:trPr>
        <w:tc>
          <w:tcPr>
            <w:tcW w:w="491" w:type="pct"/>
          </w:tcPr>
          <w:p w:rsidR="00961783" w:rsidRPr="00F457EB" w:rsidRDefault="00961783" w:rsidP="00961783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572" w:type="pct"/>
          </w:tcPr>
          <w:p w:rsidR="00961783" w:rsidRPr="00F457EB" w:rsidRDefault="00961783" w:rsidP="00961783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439" w:type="pct"/>
          </w:tcPr>
          <w:p w:rsidR="00961783" w:rsidRPr="00F457EB" w:rsidRDefault="00961783" w:rsidP="00961783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542" w:type="pct"/>
          </w:tcPr>
          <w:p w:rsidR="00961783" w:rsidRPr="00F457EB" w:rsidRDefault="00961783" w:rsidP="0096178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636" w:type="pct"/>
          </w:tcPr>
          <w:p w:rsidR="00961783" w:rsidRPr="00F457EB" w:rsidRDefault="00961783" w:rsidP="0096178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615" w:type="pct"/>
          </w:tcPr>
          <w:p w:rsidR="00961783" w:rsidRPr="00F457EB" w:rsidRDefault="00961783" w:rsidP="0096178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603" w:type="pct"/>
          </w:tcPr>
          <w:p w:rsidR="00961783" w:rsidRPr="00F457EB" w:rsidRDefault="00961783" w:rsidP="0096178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572" w:type="pct"/>
          </w:tcPr>
          <w:p w:rsidR="00961783" w:rsidRPr="00F457EB" w:rsidRDefault="00961783" w:rsidP="0096178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  <w:tc>
          <w:tcPr>
            <w:tcW w:w="531" w:type="pct"/>
          </w:tcPr>
          <w:p w:rsidR="00961783" w:rsidRPr="00F457EB" w:rsidRDefault="00961783" w:rsidP="0096178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</w:tr>
    </w:tbl>
    <w:p w:rsidR="00961783" w:rsidRPr="00F457EB" w:rsidRDefault="00961783" w:rsidP="009617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val="pl-PL" w:eastAsia="cs-CZ"/>
        </w:rPr>
      </w:pPr>
    </w:p>
    <w:tbl>
      <w:tblPr>
        <w:tblStyle w:val="Tabela-Siatka1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7"/>
      </w:tblGrid>
      <w:tr w:rsidR="00961783" w:rsidRPr="00F457EB" w:rsidTr="00672FA8">
        <w:trPr>
          <w:trHeight w:val="229"/>
        </w:trPr>
        <w:tc>
          <w:tcPr>
            <w:tcW w:w="6549" w:type="dxa"/>
          </w:tcPr>
          <w:p w:rsidR="00961783" w:rsidRPr="00F457EB" w:rsidRDefault="00961783" w:rsidP="0096178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</w:pPr>
            <w:r w:rsidRPr="00F457EB"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  <w:t xml:space="preserve">Komisja </w:t>
            </w:r>
          </w:p>
          <w:p w:rsidR="00961783" w:rsidRPr="00F457EB" w:rsidRDefault="00961783" w:rsidP="0096178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517" w:type="dxa"/>
          </w:tcPr>
          <w:p w:rsidR="00961783" w:rsidRPr="00F457EB" w:rsidRDefault="00961783" w:rsidP="0096178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</w:pPr>
            <w:r w:rsidRPr="00F457EB"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  <w:t>Podpis</w:t>
            </w:r>
          </w:p>
        </w:tc>
      </w:tr>
      <w:tr w:rsidR="00961783" w:rsidRPr="00F457EB" w:rsidTr="00672FA8">
        <w:trPr>
          <w:trHeight w:val="207"/>
        </w:trPr>
        <w:tc>
          <w:tcPr>
            <w:tcW w:w="6549" w:type="dxa"/>
          </w:tcPr>
          <w:p w:rsidR="00961783" w:rsidRPr="00F457EB" w:rsidRDefault="00961783" w:rsidP="0096178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F457EB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………… - przewodniczący, kierownik projektu</w:t>
            </w:r>
          </w:p>
          <w:p w:rsidR="00961783" w:rsidRPr="00F457EB" w:rsidRDefault="00961783" w:rsidP="00961783">
            <w:pPr>
              <w:ind w:left="786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:rsidR="00961783" w:rsidRPr="00F457EB" w:rsidRDefault="00961783" w:rsidP="0096178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F457EB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……………</w:t>
            </w:r>
          </w:p>
          <w:p w:rsidR="00961783" w:rsidRPr="00F457EB" w:rsidRDefault="00961783" w:rsidP="0096178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:rsidR="00961783" w:rsidRPr="00F457EB" w:rsidRDefault="00961783" w:rsidP="00961783">
            <w:pPr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F457EB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3.</w:t>
            </w:r>
            <w:r w:rsidRPr="00F457EB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ab/>
              <w:t>……………</w:t>
            </w:r>
          </w:p>
        </w:tc>
        <w:tc>
          <w:tcPr>
            <w:tcW w:w="2517" w:type="dxa"/>
          </w:tcPr>
          <w:p w:rsidR="00961783" w:rsidRPr="00F457EB" w:rsidRDefault="00961783" w:rsidP="00961783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</w:p>
        </w:tc>
      </w:tr>
    </w:tbl>
    <w:p w:rsidR="007722D4" w:rsidRPr="00F457EB" w:rsidRDefault="007722D4">
      <w:pPr>
        <w:rPr>
          <w:lang w:val="pl-PL"/>
        </w:rPr>
      </w:pPr>
      <w:bookmarkStart w:id="0" w:name="_GoBack"/>
      <w:bookmarkEnd w:id="0"/>
    </w:p>
    <w:sectPr w:rsidR="007722D4" w:rsidRPr="00F457EB" w:rsidSect="00F457EB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13B" w:rsidRDefault="005F013B" w:rsidP="00F457EB">
      <w:pPr>
        <w:spacing w:after="0" w:line="240" w:lineRule="auto"/>
      </w:pPr>
      <w:r>
        <w:separator/>
      </w:r>
    </w:p>
  </w:endnote>
  <w:endnote w:type="continuationSeparator" w:id="0">
    <w:p w:rsidR="005F013B" w:rsidRDefault="005F013B" w:rsidP="00F4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13B" w:rsidRDefault="005F013B" w:rsidP="00F457EB">
      <w:pPr>
        <w:spacing w:after="0" w:line="240" w:lineRule="auto"/>
      </w:pPr>
      <w:r>
        <w:separator/>
      </w:r>
    </w:p>
  </w:footnote>
  <w:footnote w:type="continuationSeparator" w:id="0">
    <w:p w:rsidR="005F013B" w:rsidRDefault="005F013B" w:rsidP="00F4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3C7B"/>
    <w:multiLevelType w:val="hybridMultilevel"/>
    <w:tmpl w:val="E43A0D70"/>
    <w:lvl w:ilvl="0" w:tplc="DF86A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83"/>
    <w:rsid w:val="005F013B"/>
    <w:rsid w:val="007722D4"/>
    <w:rsid w:val="00961783"/>
    <w:rsid w:val="00F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C368"/>
  <w15:chartTrackingRefBased/>
  <w15:docId w15:val="{4625AFB6-CAFC-420E-935B-1D65D759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783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617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EB"/>
  </w:style>
  <w:style w:type="paragraph" w:styleId="Stopka">
    <w:name w:val="footer"/>
    <w:basedOn w:val="Normalny"/>
    <w:link w:val="StopkaZnak"/>
    <w:uiPriority w:val="99"/>
    <w:unhideWhenUsed/>
    <w:rsid w:val="00F4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Acer</cp:lastModifiedBy>
  <cp:revision>2</cp:revision>
  <dcterms:created xsi:type="dcterms:W3CDTF">2021-05-27T10:49:00Z</dcterms:created>
  <dcterms:modified xsi:type="dcterms:W3CDTF">2022-05-31T14:45:00Z</dcterms:modified>
</cp:coreProperties>
</file>