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E10EA8" w:rsidRPr="002C2592" w14:paraId="176986D2" w14:textId="77777777" w:rsidTr="00672FA8">
        <w:trPr>
          <w:gridBefore w:val="2"/>
          <w:wBefore w:w="5240" w:type="dxa"/>
        </w:trPr>
        <w:tc>
          <w:tcPr>
            <w:tcW w:w="2268" w:type="dxa"/>
          </w:tcPr>
          <w:p w14:paraId="34F92741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563C7EC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6FF9845E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2580FF8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</w:t>
            </w:r>
          </w:p>
        </w:tc>
      </w:tr>
      <w:tr w:rsidR="00E10EA8" w:rsidRPr="002C2592" w14:paraId="2656B142" w14:textId="77777777" w:rsidTr="00672FA8">
        <w:trPr>
          <w:gridBefore w:val="2"/>
          <w:wBefore w:w="5240" w:type="dxa"/>
        </w:trPr>
        <w:tc>
          <w:tcPr>
            <w:tcW w:w="2268" w:type="dxa"/>
          </w:tcPr>
          <w:p w14:paraId="4665E514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4E121259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</w:tr>
      <w:tr w:rsidR="00E10EA8" w:rsidRPr="002C2592" w14:paraId="511BF654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66DAEB0B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777FC6E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............................................................</w:t>
            </w:r>
          </w:p>
        </w:tc>
      </w:tr>
      <w:tr w:rsidR="00E10EA8" w:rsidRPr="002C2592" w14:paraId="1AC065BF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8C5E3C9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Imię i Nazwisko kierownika projektu</w:t>
            </w:r>
          </w:p>
        </w:tc>
      </w:tr>
      <w:tr w:rsidR="00E10EA8" w:rsidRPr="002C2592" w14:paraId="7868FF85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620C0E0D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383F55F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............................................................</w:t>
            </w:r>
          </w:p>
        </w:tc>
      </w:tr>
      <w:tr w:rsidR="00E10EA8" w:rsidRPr="002C2592" w14:paraId="2943CB4F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6F1F927D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Jednostka</w:t>
            </w:r>
          </w:p>
        </w:tc>
      </w:tr>
      <w:tr w:rsidR="00E10EA8" w:rsidRPr="002C2592" w14:paraId="3C37F8F8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28DB5FF4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2FCEDB5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............................................................</w:t>
            </w:r>
          </w:p>
        </w:tc>
      </w:tr>
      <w:tr w:rsidR="00E10EA8" w:rsidRPr="002C2592" w14:paraId="08EBFE9E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A570F1F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Numer kont</w:t>
            </w:r>
            <w:r w:rsidR="002C2592">
              <w:rPr>
                <w:rFonts w:ascii="Arial" w:hAnsi="Arial" w:cs="Arial"/>
                <w:sz w:val="16"/>
                <w:szCs w:val="16"/>
                <w:lang w:val="pl-PL"/>
              </w:rPr>
              <w:t>aktowy</w:t>
            </w:r>
          </w:p>
        </w:tc>
      </w:tr>
      <w:tr w:rsidR="00E10EA8" w:rsidRPr="002C2592" w14:paraId="422397F8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6093AB85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C27E908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............................................................</w:t>
            </w:r>
          </w:p>
        </w:tc>
      </w:tr>
      <w:tr w:rsidR="00E10EA8" w:rsidRPr="002C2592" w14:paraId="47F7D473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6A89EA8B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Adres e-mail</w:t>
            </w:r>
          </w:p>
        </w:tc>
      </w:tr>
    </w:tbl>
    <w:p w14:paraId="099E2695" w14:textId="77777777" w:rsidR="00E10EA8" w:rsidRPr="002C2592" w:rsidRDefault="00E10EA8" w:rsidP="00E10EA8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  <w:r w:rsidRPr="002C2592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A50B" wp14:editId="299A5FD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3323" cy="1069144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323" cy="1069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B10C6" w14:textId="77777777" w:rsidR="00E10EA8" w:rsidRPr="00E10EA8" w:rsidRDefault="00E10EA8" w:rsidP="00E10EA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10E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Szanowny Pan</w:t>
                            </w:r>
                          </w:p>
                          <w:p w14:paraId="1A9F3DB8" w14:textId="77777777" w:rsidR="00E10EA8" w:rsidRPr="00E10EA8" w:rsidRDefault="00E10EA8" w:rsidP="00E10EA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10E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prof. dr hab. Michał K. Cyrański</w:t>
                            </w:r>
                          </w:p>
                          <w:p w14:paraId="6A0F81C0" w14:textId="77777777" w:rsidR="00E10EA8" w:rsidRPr="00E10EA8" w:rsidRDefault="00E10EA8" w:rsidP="00E10EA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10E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Dyrektor Szkoły Doktorskiej </w:t>
                            </w:r>
                            <w:r w:rsidRPr="00E10E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br/>
                              <w:t>Nauk Ścisłych i Przyrodniczych UW</w:t>
                            </w:r>
                          </w:p>
                          <w:p w14:paraId="6FF18EA5" w14:textId="77777777" w:rsidR="00E10EA8" w:rsidRPr="00E10EA8" w:rsidRDefault="00E10EA8" w:rsidP="00E10EA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AA5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9pt;margin-top:.7pt;width:186.1pt;height:8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" fillcolor="window" stroked="f" strokeweight=".5pt">
                <v:textbox>
                  <w:txbxContent>
                    <w:p w14:paraId="225B10C6" w14:textId="77777777" w:rsidR="00E10EA8" w:rsidRPr="00E10EA8" w:rsidRDefault="00E10EA8" w:rsidP="00E10EA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E10E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>Szanowny Pan</w:t>
                      </w:r>
                    </w:p>
                    <w:p w14:paraId="1A9F3DB8" w14:textId="77777777" w:rsidR="00E10EA8" w:rsidRPr="00E10EA8" w:rsidRDefault="00E10EA8" w:rsidP="00E10EA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E10E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>prof. dr hab. Michał K. Cyrański</w:t>
                      </w:r>
                    </w:p>
                    <w:p w14:paraId="6A0F81C0" w14:textId="77777777" w:rsidR="00E10EA8" w:rsidRPr="00E10EA8" w:rsidRDefault="00E10EA8" w:rsidP="00E10EA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E10EA8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Dyrektor Szkoły Doktorskiej </w:t>
                      </w:r>
                      <w:r w:rsidRPr="00E10EA8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br/>
                        <w:t>Nauk Ścisłych i Przyrodniczych UW</w:t>
                      </w:r>
                    </w:p>
                    <w:p w14:paraId="6FF18EA5" w14:textId="77777777" w:rsidR="00E10EA8" w:rsidRPr="00E10EA8" w:rsidRDefault="00E10EA8" w:rsidP="00E10EA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ADDB3" w14:textId="77777777" w:rsidR="00E10EA8" w:rsidRPr="002C2592" w:rsidRDefault="00E10EA8" w:rsidP="00E10EA8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5457DF03" w14:textId="77777777" w:rsidR="00E10EA8" w:rsidRPr="002C2592" w:rsidRDefault="00E10EA8" w:rsidP="00E10EA8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4A135EC4" w14:textId="77777777" w:rsidR="00E10EA8" w:rsidRPr="002C2592" w:rsidRDefault="00E10EA8" w:rsidP="00E10EA8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2C2592">
        <w:rPr>
          <w:rFonts w:ascii="Arial" w:eastAsia="Times New Roman" w:hAnsi="Arial" w:cs="Arial"/>
          <w:sz w:val="20"/>
          <w:szCs w:val="20"/>
          <w:lang w:val="pl-PL" w:eastAsia="cs-CZ"/>
        </w:rPr>
        <w:t>Szanowny Panie Dyrektorze,</w:t>
      </w:r>
    </w:p>
    <w:p w14:paraId="64275586" w14:textId="4EBD1985" w:rsidR="00E10EA8" w:rsidRPr="002C2592" w:rsidRDefault="00E10EA8" w:rsidP="00E10EA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w związku z realizacją projektu badawczego pt. „...................“ i na podstawie § 23 uchwały nr 17 Senatu Uniwersytetu Warszawskiego z dnia 20 stycznia 2021 r. w sprawie zasad rekrutacji do szkół doktorskich Uniwersytetu Warszawskiego (Monitor UW z 202</w:t>
      </w:r>
      <w:r w:rsidR="003F7C6F">
        <w:rPr>
          <w:rFonts w:ascii="Arial" w:eastAsia="Times New Roman" w:hAnsi="Arial" w:cs="Arial"/>
          <w:sz w:val="18"/>
          <w:szCs w:val="18"/>
          <w:lang w:val="pl-PL" w:eastAsia="cs-CZ"/>
        </w:rPr>
        <w:t>4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, poz. </w:t>
      </w:r>
      <w:r w:rsidR="003F7C6F">
        <w:rPr>
          <w:rFonts w:ascii="Arial" w:eastAsia="Times New Roman" w:hAnsi="Arial" w:cs="Arial"/>
          <w:sz w:val="18"/>
          <w:szCs w:val="18"/>
          <w:lang w:val="pl-PL" w:eastAsia="cs-CZ"/>
        </w:rPr>
        <w:t>120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), zwracam się z prośbą o przeprowadzenie konkursu na dodatkowe .......(</w:t>
      </w:r>
      <w:r w:rsidRPr="002C2592">
        <w:rPr>
          <w:rFonts w:ascii="Arial" w:eastAsia="Times New Roman" w:hAnsi="Arial" w:cs="Arial"/>
          <w:i/>
          <w:iCs/>
          <w:sz w:val="16"/>
          <w:szCs w:val="16"/>
          <w:lang w:val="pl-PL" w:eastAsia="cs-CZ"/>
        </w:rPr>
        <w:t>proszę wpisać liczbę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) miejsce w Szkole Doktorskiej Nauk Ścisł</w:t>
      </w:r>
      <w:r w:rsidR="002C2592">
        <w:rPr>
          <w:rFonts w:ascii="Arial" w:eastAsia="Times New Roman" w:hAnsi="Arial" w:cs="Arial"/>
          <w:sz w:val="18"/>
          <w:szCs w:val="18"/>
          <w:lang w:val="pl-PL" w:eastAsia="cs-CZ"/>
        </w:rPr>
        <w:t>ych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 i Przyrodniczych UW w dyscyplinie ....................... na rok akademicki 202</w:t>
      </w:r>
      <w:r w:rsidR="002E7D45">
        <w:rPr>
          <w:rFonts w:ascii="Arial" w:eastAsia="Times New Roman" w:hAnsi="Arial" w:cs="Arial"/>
          <w:sz w:val="18"/>
          <w:szCs w:val="18"/>
          <w:lang w:val="pl-PL" w:eastAsia="cs-CZ"/>
        </w:rPr>
        <w:t>4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/202</w:t>
      </w:r>
      <w:r w:rsidR="002E7D45">
        <w:rPr>
          <w:rFonts w:ascii="Arial" w:eastAsia="Times New Roman" w:hAnsi="Arial" w:cs="Arial"/>
          <w:sz w:val="18"/>
          <w:szCs w:val="18"/>
          <w:lang w:val="pl-PL" w:eastAsia="cs-CZ"/>
        </w:rPr>
        <w:t>5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. </w:t>
      </w:r>
    </w:p>
    <w:p w14:paraId="5408EB17" w14:textId="77777777" w:rsidR="00E10EA8" w:rsidRPr="002C2592" w:rsidRDefault="00E10EA8" w:rsidP="00E10EA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W związku z wymogami, określonymi w …………………… (</w:t>
      </w:r>
      <w:r w:rsidRPr="002C2592">
        <w:rPr>
          <w:rFonts w:ascii="Arial" w:eastAsia="Times New Roman" w:hAnsi="Arial" w:cs="Arial"/>
          <w:i/>
          <w:iCs/>
          <w:sz w:val="16"/>
          <w:szCs w:val="16"/>
          <w:lang w:val="pl-PL" w:eastAsia="cs-CZ"/>
        </w:rPr>
        <w:t>proszę wpisać nazwę dokumentu, który precyzuje zasady rekrutacji stypendysty do grantu, np. Regulamin lub umowa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) i na podstawie § 23 uchwały nr 17 Senatu Uniwersytetu Warszawskiego z dnia 20 stycznia 2021 r. proszę o wyrażenie zgody na postępowanie rekrutacyjne na zasadach określonych w w/w regulaminie/umowie </w:t>
      </w:r>
      <w:r w:rsidRPr="002C2592">
        <w:rPr>
          <w:rFonts w:ascii="Arial" w:eastAsia="Times New Roman" w:hAnsi="Arial" w:cs="Arial"/>
          <w:i/>
          <w:iCs/>
          <w:sz w:val="14"/>
          <w:szCs w:val="14"/>
          <w:lang w:val="pl-PL" w:eastAsia="cs-CZ"/>
        </w:rPr>
        <w:t>(</w:t>
      </w:r>
      <w:r w:rsidRPr="002C2592">
        <w:rPr>
          <w:rFonts w:ascii="Arial" w:eastAsia="Times New Roman" w:hAnsi="Arial" w:cs="Arial"/>
          <w:i/>
          <w:iCs/>
          <w:sz w:val="16"/>
          <w:szCs w:val="16"/>
          <w:lang w:val="pl-PL" w:eastAsia="cs-CZ"/>
        </w:rPr>
        <w:t>proszę wybrać odpowiednie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). Jednoc</w:t>
      </w:r>
      <w:r w:rsidR="002C2592">
        <w:rPr>
          <w:rFonts w:ascii="Arial" w:eastAsia="Times New Roman" w:hAnsi="Arial" w:cs="Arial"/>
          <w:sz w:val="18"/>
          <w:szCs w:val="18"/>
          <w:lang w:val="pl-PL" w:eastAsia="cs-CZ"/>
        </w:rPr>
        <w:t>ześnie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 informuję, że Rektor Uniwer</w:t>
      </w:r>
      <w:r w:rsidR="002C2592">
        <w:rPr>
          <w:rFonts w:ascii="Arial" w:eastAsia="Times New Roman" w:hAnsi="Arial" w:cs="Arial"/>
          <w:sz w:val="18"/>
          <w:szCs w:val="18"/>
          <w:lang w:val="pl-PL" w:eastAsia="cs-CZ"/>
        </w:rPr>
        <w:t>sytetu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 Warszawskiego powołał Komisję w  następującym składzie: </w:t>
      </w:r>
    </w:p>
    <w:p w14:paraId="752FC365" w14:textId="77777777" w:rsidR="00E10EA8" w:rsidRPr="002C2592" w:rsidRDefault="00E10EA8" w:rsidP="00E10EA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1.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ab/>
        <w:t>……………. – przewodniczący, kierownik projektu</w:t>
      </w:r>
    </w:p>
    <w:p w14:paraId="4467E510" w14:textId="77777777" w:rsidR="00E10EA8" w:rsidRPr="002C2592" w:rsidRDefault="00E10EA8" w:rsidP="00E10EA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2.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ab/>
        <w:t>………………</w:t>
      </w:r>
    </w:p>
    <w:p w14:paraId="60CB7BE4" w14:textId="77777777" w:rsidR="00E10EA8" w:rsidRPr="002C2592" w:rsidRDefault="00E10EA8" w:rsidP="00E10EA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3.</w:t>
      </w: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ab/>
        <w:t>…………………</w:t>
      </w:r>
    </w:p>
    <w:p w14:paraId="795CB4F0" w14:textId="77777777" w:rsidR="00E10EA8" w:rsidRPr="002C2592" w:rsidRDefault="00E10EA8" w:rsidP="00E10EA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 xml:space="preserve">w celu przeprowadzenia konkursu na stypendystę w realizowanym przeze mnie projekcie badawczym. </w:t>
      </w:r>
    </w:p>
    <w:p w14:paraId="74965697" w14:textId="77777777" w:rsidR="00E10EA8" w:rsidRPr="002C2592" w:rsidRDefault="00E10EA8" w:rsidP="00E10EA8">
      <w:pPr>
        <w:spacing w:after="200" w:line="276" w:lineRule="auto"/>
        <w:jc w:val="both"/>
        <w:rPr>
          <w:rFonts w:ascii="Arial" w:eastAsia="Times New Roman" w:hAnsi="Arial" w:cs="Arial"/>
          <w:sz w:val="18"/>
          <w:szCs w:val="18"/>
          <w:lang w:val="pl-PL" w:eastAsia="cs-CZ"/>
        </w:rPr>
      </w:pPr>
      <w:r w:rsidRPr="002C2592">
        <w:rPr>
          <w:rFonts w:ascii="Arial" w:eastAsia="Times New Roman" w:hAnsi="Arial" w:cs="Arial"/>
          <w:sz w:val="18"/>
          <w:szCs w:val="18"/>
          <w:lang w:val="pl-PL" w:eastAsia="cs-CZ"/>
        </w:rPr>
        <w:t>W załączeniu przesyłam szczegółowe informacje na temat projektu badawczego oraz treść ogłoszenia.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E10EA8" w:rsidRPr="002C2592" w14:paraId="33246157" w14:textId="77777777" w:rsidTr="00672FA8">
        <w:trPr>
          <w:trHeight w:val="259"/>
        </w:trPr>
        <w:tc>
          <w:tcPr>
            <w:tcW w:w="2755" w:type="dxa"/>
          </w:tcPr>
          <w:p w14:paraId="4684E55A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35F8954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</w:t>
            </w:r>
          </w:p>
        </w:tc>
      </w:tr>
      <w:tr w:rsidR="00E10EA8" w:rsidRPr="002C2592" w14:paraId="2A062DE3" w14:textId="77777777" w:rsidTr="00672FA8">
        <w:trPr>
          <w:trHeight w:val="259"/>
        </w:trPr>
        <w:tc>
          <w:tcPr>
            <w:tcW w:w="2755" w:type="dxa"/>
          </w:tcPr>
          <w:p w14:paraId="15B709F8" w14:textId="77777777" w:rsidR="00E10EA8" w:rsidRPr="002C2592" w:rsidRDefault="00E10EA8" w:rsidP="00E10EA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C2592">
              <w:rPr>
                <w:rFonts w:ascii="Arial" w:hAnsi="Arial" w:cs="Arial"/>
                <w:sz w:val="16"/>
                <w:szCs w:val="16"/>
                <w:lang w:val="pl-PL"/>
              </w:rPr>
              <w:t>/podpis kierownika projektu/</w:t>
            </w:r>
          </w:p>
        </w:tc>
      </w:tr>
    </w:tbl>
    <w:p w14:paraId="4A1B192F" w14:textId="77777777" w:rsidR="00E10EA8" w:rsidRPr="002C2592" w:rsidRDefault="00E10EA8" w:rsidP="00E10EA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0CA1F100" w14:textId="77777777" w:rsidR="00E10EA8" w:rsidRPr="002C2592" w:rsidRDefault="00E10EA8" w:rsidP="00E10EA8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3BA74712" w14:textId="77777777" w:rsidR="00E10EA8" w:rsidRPr="002C2592" w:rsidRDefault="00E10EA8" w:rsidP="00E10EA8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1B5E4E9D" w14:textId="77777777" w:rsidR="007722D4" w:rsidRDefault="007722D4"/>
    <w:sectPr w:rsidR="0077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A8"/>
    <w:rsid w:val="002C2592"/>
    <w:rsid w:val="002E7D45"/>
    <w:rsid w:val="003F7C6F"/>
    <w:rsid w:val="006F6412"/>
    <w:rsid w:val="007722D4"/>
    <w:rsid w:val="00C9464B"/>
    <w:rsid w:val="00E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0CB"/>
  <w15:chartTrackingRefBased/>
  <w15:docId w15:val="{2263FE2D-3F7A-45E4-B127-0C7FCBF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A8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Gabriela Szczupaj</cp:lastModifiedBy>
  <cp:revision>6</cp:revision>
  <dcterms:created xsi:type="dcterms:W3CDTF">2021-05-27T10:43:00Z</dcterms:created>
  <dcterms:modified xsi:type="dcterms:W3CDTF">2024-08-27T18:19:00Z</dcterms:modified>
</cp:coreProperties>
</file>