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14:paraId="5C473B42" w14:textId="77777777" w:rsidTr="0073064D">
        <w:trPr>
          <w:gridBefore w:val="2"/>
          <w:wBefore w:w="5240" w:type="dxa"/>
        </w:trPr>
        <w:tc>
          <w:tcPr>
            <w:tcW w:w="2268" w:type="dxa"/>
          </w:tcPr>
          <w:p w14:paraId="784D08F4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E5D8249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14:paraId="245BF7EC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742E48F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14:paraId="683E9599" w14:textId="77777777" w:rsidTr="0073064D">
        <w:trPr>
          <w:gridBefore w:val="2"/>
          <w:wBefore w:w="5240" w:type="dxa"/>
        </w:trPr>
        <w:tc>
          <w:tcPr>
            <w:tcW w:w="2268" w:type="dxa"/>
          </w:tcPr>
          <w:p w14:paraId="33B92FD0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14:paraId="626C1A6C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53127" wp14:editId="72AB8B11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95C4A" w14:textId="0747C421" w:rsidR="0079781E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</w:t>
                                  </w:r>
                                  <w:r w:rsidR="001F0993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a</w:t>
                                  </w: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 Pan</w:t>
                                  </w:r>
                                  <w:r w:rsidR="001F0993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i</w:t>
                                  </w:r>
                                </w:p>
                                <w:p w14:paraId="33463BE8" w14:textId="2D2E3856" w:rsidR="0073064D" w:rsidRPr="00376886" w:rsidRDefault="001F0993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dr hab. Anna Ajduk, prof. ucz</w:t>
                                  </w:r>
                                </w:p>
                                <w:p w14:paraId="2874EF86" w14:textId="77777777"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Przewodniczący Zespołu Kwalifikacyjnego dla dyscypliny Nauki </w:t>
                                  </w:r>
                                  <w:r w:rsidR="0079781E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Biologiczne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2915C305" w14:textId="77777777"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53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14:paraId="23A95C4A" w14:textId="0747C421" w:rsidR="0079781E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</w:t>
                            </w:r>
                            <w:r w:rsidR="001F0993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a</w:t>
                            </w: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 Pan</w:t>
                            </w:r>
                            <w:r w:rsidR="001F0993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i</w:t>
                            </w:r>
                          </w:p>
                          <w:p w14:paraId="33463BE8" w14:textId="2D2E3856" w:rsidR="0073064D" w:rsidRPr="00376886" w:rsidRDefault="001F0993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dr hab. Anna Ajduk, prof. ucz</w:t>
                            </w:r>
                          </w:p>
                          <w:p w14:paraId="2874EF86" w14:textId="77777777"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Przewodniczący Zespołu Kwalifikacyjnego dla dyscypliny Nauki </w:t>
                            </w:r>
                            <w:r w:rsidR="0079781E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Biologiczne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</w:t>
                            </w:r>
                          </w:p>
                          <w:p w14:paraId="2915C305" w14:textId="77777777"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14:paraId="13BC62C1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43FDEBCB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F4BA315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14:paraId="58EE1E37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3D253EFC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Imię </w:t>
            </w:r>
            <w:r w:rsidR="00D83FE5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 nazwisko kandydata / kandydatki do szkoły doktorskiej</w:t>
            </w:r>
          </w:p>
        </w:tc>
      </w:tr>
      <w:tr w:rsidR="0073064D" w:rsidRPr="0073064D" w14:paraId="0980A68C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420A078F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5D0E227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14:paraId="4089631D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2781FB10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14:paraId="030B9DB7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71AC2241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3AB05D4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14:paraId="072113C9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6FAE2728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14:paraId="06D043B1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1B00BFF1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14:paraId="616C0484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7EC1872F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7F63245" w14:textId="77777777"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14:paraId="0AF32D47" w14:textId="77777777" w:rsidR="0073064D" w:rsidRPr="0073064D" w:rsidRDefault="0073064D">
      <w:pPr>
        <w:rPr>
          <w:lang w:val="pl-PL"/>
        </w:rPr>
      </w:pPr>
    </w:p>
    <w:p w14:paraId="2E1CB6B7" w14:textId="77777777" w:rsidR="0073064D" w:rsidRPr="0073064D" w:rsidRDefault="0073064D">
      <w:pPr>
        <w:rPr>
          <w:lang w:val="pl-PL"/>
        </w:rPr>
      </w:pPr>
    </w:p>
    <w:p w14:paraId="1E9A4D9E" w14:textId="77777777" w:rsidR="0073064D" w:rsidRPr="0073064D" w:rsidRDefault="0073064D">
      <w:pPr>
        <w:rPr>
          <w:lang w:val="pl-PL"/>
        </w:rPr>
      </w:pPr>
    </w:p>
    <w:p w14:paraId="20A076A6" w14:textId="77777777"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14:paraId="46F48663" w14:textId="77777777" w:rsidR="00D83FE5" w:rsidRDefault="00D83FE5" w:rsidP="00D83FE5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</w:p>
    <w:p w14:paraId="2DD453C4" w14:textId="4FF087EC" w:rsidR="00D83FE5" w:rsidRPr="0073064D" w:rsidRDefault="00D83FE5" w:rsidP="00D83FE5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 xml:space="preserve">Działając na podstawie § 8 ust. 1 zarządzenia nr </w:t>
      </w:r>
      <w:r w:rsidR="001F0993">
        <w:rPr>
          <w:rFonts w:ascii="Arial" w:hAnsi="Arial" w:cs="Arial"/>
          <w:lang w:val="pl-PL"/>
        </w:rPr>
        <w:t>38</w:t>
      </w:r>
      <w:r w:rsidRPr="0073064D">
        <w:rPr>
          <w:rFonts w:ascii="Arial" w:hAnsi="Arial" w:cs="Arial"/>
          <w:lang w:val="pl-PL"/>
        </w:rPr>
        <w:t xml:space="preserve"> Rektora Uniwersytetu Warszawskiego z dnia </w:t>
      </w:r>
      <w:r w:rsidR="001F0993">
        <w:rPr>
          <w:rFonts w:ascii="Arial" w:hAnsi="Arial" w:cs="Arial"/>
          <w:lang w:val="pl-PL"/>
        </w:rPr>
        <w:t>09 kwietnia</w:t>
      </w:r>
      <w:r w:rsidRPr="0073064D">
        <w:rPr>
          <w:rFonts w:ascii="Arial" w:hAnsi="Arial" w:cs="Arial"/>
          <w:lang w:val="pl-PL"/>
        </w:rPr>
        <w:t xml:space="preserve"> 202</w:t>
      </w:r>
      <w:r w:rsidR="001F0993"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 xml:space="preserve"> r. w sprawie ustalenia harmonogramu rekrutacji oraz zasad przeprowadzania rejestracji kandydatów do szkół doktorskich w roku akademickim 202</w:t>
      </w:r>
      <w:r w:rsidR="001F0993"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>/202</w:t>
      </w:r>
      <w:r w:rsidR="001F0993">
        <w:rPr>
          <w:rFonts w:ascii="Arial" w:hAnsi="Arial" w:cs="Arial"/>
          <w:lang w:val="pl-PL"/>
        </w:rPr>
        <w:t>5</w:t>
      </w:r>
      <w:r w:rsidRPr="0073064D">
        <w:rPr>
          <w:rFonts w:ascii="Arial" w:hAnsi="Arial" w:cs="Arial"/>
          <w:lang w:val="pl-PL"/>
        </w:rPr>
        <w:t xml:space="preserve"> (Monitor UW z 202</w:t>
      </w:r>
      <w:r w:rsidR="001F0993"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 xml:space="preserve">, poz. </w:t>
      </w:r>
      <w:r w:rsidR="001F0993">
        <w:rPr>
          <w:rFonts w:ascii="Arial" w:hAnsi="Arial" w:cs="Arial"/>
          <w:lang w:val="pl-PL"/>
        </w:rPr>
        <w:t>122</w:t>
      </w:r>
      <w:r w:rsidRPr="0073064D">
        <w:rPr>
          <w:rFonts w:ascii="Arial" w:hAnsi="Arial" w:cs="Arial"/>
          <w:lang w:val="pl-PL"/>
        </w:rPr>
        <w:t>), zwracam się z prośbą o wyrażenie zgody na 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>
        <w:rPr>
          <w:rStyle w:val="Odwoanieprzypisudolnego"/>
          <w:rFonts w:ascii="Arial" w:hAnsi="Arial" w:cs="Arial"/>
          <w:i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14:paraId="459E4AD6" w14:textId="77777777"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>
        <w:rPr>
          <w:rStyle w:val="Odwoanieprzypisudolnego"/>
          <w:rFonts w:ascii="Arial" w:hAnsi="Arial" w:cs="Arial"/>
          <w:lang w:val="pl-PL"/>
        </w:rPr>
        <w:footnoteReference w:id="2"/>
      </w:r>
      <w:r w:rsidRPr="0073064D">
        <w:rPr>
          <w:rFonts w:ascii="Arial" w:hAnsi="Arial" w:cs="Arial"/>
          <w:lang w:val="pl-PL"/>
        </w:rPr>
        <w:t>:</w:t>
      </w:r>
    </w:p>
    <w:p w14:paraId="64A9DC44" w14:textId="77777777"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</w:p>
    <w:p w14:paraId="63740573" w14:textId="77777777"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D83FE5" w:rsidRPr="0073064D" w14:paraId="28F0FCAB" w14:textId="77777777" w:rsidTr="006214FB">
        <w:trPr>
          <w:trHeight w:val="259"/>
        </w:trPr>
        <w:tc>
          <w:tcPr>
            <w:tcW w:w="2755" w:type="dxa"/>
          </w:tcPr>
          <w:p w14:paraId="75020A6E" w14:textId="77777777"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A570F40" w14:textId="77777777"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D83FE5" w:rsidRPr="0073064D" w14:paraId="3DBD4A12" w14:textId="77777777" w:rsidTr="006214FB">
        <w:trPr>
          <w:trHeight w:val="259"/>
        </w:trPr>
        <w:tc>
          <w:tcPr>
            <w:tcW w:w="2755" w:type="dxa"/>
          </w:tcPr>
          <w:p w14:paraId="4019ED9C" w14:textId="77777777"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14:paraId="21CF6A8F" w14:textId="77777777"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14:paraId="2D37B782" w14:textId="77777777" w:rsidR="00D83FE5" w:rsidRPr="0073064D" w:rsidRDefault="00D83FE5" w:rsidP="00D83FE5">
      <w:pPr>
        <w:rPr>
          <w:lang w:val="pl-PL"/>
        </w:rPr>
      </w:pPr>
    </w:p>
    <w:p w14:paraId="4D87BB9C" w14:textId="77777777" w:rsidR="0073064D" w:rsidRPr="0073064D" w:rsidRDefault="0073064D">
      <w:pPr>
        <w:rPr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FA28" w14:textId="77777777" w:rsidR="0082116F" w:rsidRDefault="0082116F" w:rsidP="0073064D">
      <w:pPr>
        <w:spacing w:after="0" w:line="240" w:lineRule="auto"/>
      </w:pPr>
      <w:r>
        <w:separator/>
      </w:r>
    </w:p>
  </w:endnote>
  <w:endnote w:type="continuationSeparator" w:id="0">
    <w:p w14:paraId="081C5E36" w14:textId="77777777" w:rsidR="0082116F" w:rsidRDefault="0082116F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4AFC" w14:textId="77777777" w:rsidR="0082116F" w:rsidRDefault="0082116F" w:rsidP="0073064D">
      <w:pPr>
        <w:spacing w:after="0" w:line="240" w:lineRule="auto"/>
      </w:pPr>
      <w:r>
        <w:separator/>
      </w:r>
    </w:p>
  </w:footnote>
  <w:footnote w:type="continuationSeparator" w:id="0">
    <w:p w14:paraId="0E257CD2" w14:textId="77777777" w:rsidR="0082116F" w:rsidRDefault="0082116F" w:rsidP="0073064D">
      <w:pPr>
        <w:spacing w:after="0" w:line="240" w:lineRule="auto"/>
      </w:pPr>
      <w:r>
        <w:continuationSeparator/>
      </w:r>
    </w:p>
  </w:footnote>
  <w:footnote w:id="1">
    <w:p w14:paraId="45640864" w14:textId="77777777" w:rsidR="00D83FE5" w:rsidRPr="00315A58" w:rsidRDefault="00D83FE5" w:rsidP="00D83FE5">
      <w:pPr>
        <w:pStyle w:val="Tekstprzypisudolnego"/>
        <w:rPr>
          <w:rFonts w:ascii="Arial" w:hAnsi="Arial" w:cs="Arial"/>
          <w:sz w:val="18"/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 xml:space="preserve">Proszę wybrać właściwe. </w:t>
      </w:r>
    </w:p>
    <w:p w14:paraId="29A2AEF6" w14:textId="77777777" w:rsidR="00D83FE5" w:rsidRPr="00315A58" w:rsidRDefault="00D83FE5" w:rsidP="00D83FE5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2">
    <w:p w14:paraId="611ED1EE" w14:textId="77777777" w:rsidR="00D83FE5" w:rsidRPr="00315A58" w:rsidRDefault="00D83FE5" w:rsidP="00D83FE5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C392C"/>
    <w:rsid w:val="001E4EF2"/>
    <w:rsid w:val="001F0993"/>
    <w:rsid w:val="00315A58"/>
    <w:rsid w:val="003A4BFE"/>
    <w:rsid w:val="0073064D"/>
    <w:rsid w:val="007708AF"/>
    <w:rsid w:val="00787207"/>
    <w:rsid w:val="0079781E"/>
    <w:rsid w:val="0082116F"/>
    <w:rsid w:val="00C1018A"/>
    <w:rsid w:val="00D83FE5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A2A9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Gabriela Szczupaj</cp:lastModifiedBy>
  <cp:revision>4</cp:revision>
  <dcterms:created xsi:type="dcterms:W3CDTF">2023-04-26T10:07:00Z</dcterms:created>
  <dcterms:modified xsi:type="dcterms:W3CDTF">2024-06-27T22:20:00Z</dcterms:modified>
</cp:coreProperties>
</file>