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14:paraId="5D458FDA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4BBD472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760357B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14:paraId="00F0890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6C48C42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14:paraId="048BC7DF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50AC754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14:paraId="031CD7B4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C08E6" wp14:editId="497E4E00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3D5E7" w14:textId="77777777"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14:paraId="2031BEAF" w14:textId="77777777" w:rsidR="0073064D" w:rsidRPr="00376886" w:rsidRDefault="007B7C39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7B7C3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dr hab. Tomasz Kochanek, prof. ucz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.</w:t>
                                  </w:r>
                                </w:p>
                                <w:p w14:paraId="2F6D0928" w14:textId="77777777"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Przewodniczący Zespołu Kwalifikacyjnego dla dyscyplin</w:t>
                                  </w:r>
                                  <w:r w:rsidR="00BF3B6A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Matematyka i Informatyka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0505053F" w14:textId="77777777"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7B7C39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7B7C39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dr hab. Tomasz Kochanek, prof. ucz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.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Przewodniczący Zespołu Kwalifikacyjnego dla dyscyplin</w:t>
                            </w:r>
                            <w:r w:rsidR="00BF3B6A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Matematyka i Informatyka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14:paraId="4879AF40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017F6154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EC5772D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164289E7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7F4507A0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Imię </w:t>
            </w:r>
            <w:r w:rsidR="007B7C39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 nazwisko kandydata / kandydatki do szkoły doktorskiej</w:t>
            </w:r>
          </w:p>
        </w:tc>
      </w:tr>
      <w:tr w:rsidR="0073064D" w:rsidRPr="0073064D" w14:paraId="5B0E929C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11B1114D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0F17B28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06510511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591B45C9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14:paraId="62B63FFE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6D3C16DE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5463D9B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1DDD558F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04C1E79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14:paraId="4D567CBE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4F28050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14:paraId="332066D4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09FC67A2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7D159699" w14:textId="77777777"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14:paraId="403F65A4" w14:textId="77777777" w:rsidR="0073064D" w:rsidRPr="0073064D" w:rsidRDefault="0073064D">
      <w:pPr>
        <w:rPr>
          <w:lang w:val="pl-PL"/>
        </w:rPr>
      </w:pPr>
    </w:p>
    <w:p w14:paraId="5B2B1A5F" w14:textId="77777777" w:rsidR="0073064D" w:rsidRPr="0073064D" w:rsidRDefault="0073064D">
      <w:pPr>
        <w:rPr>
          <w:lang w:val="pl-PL"/>
        </w:rPr>
      </w:pPr>
    </w:p>
    <w:p w14:paraId="1F9F8787" w14:textId="77777777" w:rsidR="0073064D" w:rsidRPr="0073064D" w:rsidRDefault="0073064D">
      <w:pPr>
        <w:rPr>
          <w:lang w:val="pl-PL"/>
        </w:rPr>
      </w:pPr>
    </w:p>
    <w:p w14:paraId="461F17CA" w14:textId="77777777"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14:paraId="31E080BE" w14:textId="77777777" w:rsidR="00EE2C30" w:rsidRPr="0073064D" w:rsidRDefault="00EE2C30" w:rsidP="00EE2C30">
      <w:pPr>
        <w:rPr>
          <w:lang w:val="pl-PL"/>
        </w:rPr>
      </w:pPr>
    </w:p>
    <w:p w14:paraId="0CB7C322" w14:textId="322B788C" w:rsidR="00EE2C30" w:rsidRPr="0073064D" w:rsidRDefault="00EE2C30" w:rsidP="00EE2C30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 w:rsidR="00046CA4">
        <w:rPr>
          <w:rFonts w:ascii="Arial" w:hAnsi="Arial" w:cs="Arial"/>
          <w:lang w:val="pl-PL"/>
        </w:rPr>
        <w:t xml:space="preserve">38 </w:t>
      </w:r>
      <w:r w:rsidRPr="0073064D">
        <w:rPr>
          <w:rFonts w:ascii="Arial" w:hAnsi="Arial" w:cs="Arial"/>
          <w:lang w:val="pl-PL"/>
        </w:rPr>
        <w:t xml:space="preserve">Rektora Uniwersytetu Warszawskiego z dnia </w:t>
      </w:r>
      <w:r w:rsidR="00046CA4">
        <w:rPr>
          <w:rFonts w:ascii="Arial" w:hAnsi="Arial" w:cs="Arial"/>
          <w:lang w:val="pl-PL"/>
        </w:rPr>
        <w:t>9 kwietnia</w:t>
      </w:r>
      <w:r w:rsidRPr="0073064D">
        <w:rPr>
          <w:rFonts w:ascii="Arial" w:hAnsi="Arial" w:cs="Arial"/>
          <w:lang w:val="pl-PL"/>
        </w:rPr>
        <w:t xml:space="preserve"> 202</w:t>
      </w:r>
      <w:r w:rsidR="00046CA4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 w roku akademickim 202</w:t>
      </w:r>
      <w:r w:rsidR="00046CA4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>/202</w:t>
      </w:r>
      <w:r w:rsidR="00046CA4">
        <w:rPr>
          <w:rFonts w:ascii="Arial" w:hAnsi="Arial" w:cs="Arial"/>
          <w:lang w:val="pl-PL"/>
        </w:rPr>
        <w:t>5</w:t>
      </w:r>
      <w:r w:rsidRPr="0073064D">
        <w:rPr>
          <w:rFonts w:ascii="Arial" w:hAnsi="Arial" w:cs="Arial"/>
          <w:lang w:val="pl-PL"/>
        </w:rPr>
        <w:t xml:space="preserve"> (Monitor UW z 202</w:t>
      </w:r>
      <w:r w:rsidR="00046CA4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, poz. </w:t>
      </w:r>
      <w:r w:rsidR="00046CA4">
        <w:rPr>
          <w:rFonts w:ascii="Arial" w:hAnsi="Arial" w:cs="Arial"/>
          <w:lang w:val="pl-PL"/>
        </w:rPr>
        <w:t>122</w:t>
      </w:r>
      <w:r w:rsidRPr="0073064D">
        <w:rPr>
          <w:rFonts w:ascii="Arial" w:hAnsi="Arial" w:cs="Arial"/>
          <w:lang w:val="pl-PL"/>
        </w:rPr>
        <w:t>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14:paraId="00C5951F" w14:textId="77777777" w:rsidR="00EE2C30" w:rsidRPr="0073064D" w:rsidRDefault="00EE2C30" w:rsidP="00EE2C30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14:paraId="36F6685B" w14:textId="77777777" w:rsidR="00EE2C30" w:rsidRPr="0073064D" w:rsidRDefault="00EE2C30" w:rsidP="00EE2C30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14:paraId="260E3757" w14:textId="77777777" w:rsidR="00EE2C30" w:rsidRPr="0073064D" w:rsidRDefault="00EE2C30" w:rsidP="00EE2C30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EE2C30" w:rsidRPr="0073064D" w14:paraId="5EFAD8A9" w14:textId="77777777" w:rsidTr="006214FB">
        <w:trPr>
          <w:trHeight w:val="259"/>
        </w:trPr>
        <w:tc>
          <w:tcPr>
            <w:tcW w:w="2755" w:type="dxa"/>
          </w:tcPr>
          <w:p w14:paraId="0A6DC01A" w14:textId="77777777" w:rsidR="00EE2C30" w:rsidRPr="0073064D" w:rsidRDefault="00EE2C30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F6F6177" w14:textId="77777777" w:rsidR="00EE2C30" w:rsidRPr="0073064D" w:rsidRDefault="00EE2C30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EE2C30" w:rsidRPr="0073064D" w14:paraId="13520F54" w14:textId="77777777" w:rsidTr="006214FB">
        <w:trPr>
          <w:trHeight w:val="259"/>
        </w:trPr>
        <w:tc>
          <w:tcPr>
            <w:tcW w:w="2755" w:type="dxa"/>
          </w:tcPr>
          <w:p w14:paraId="5856C1B5" w14:textId="77777777" w:rsidR="00EE2C30" w:rsidRPr="0073064D" w:rsidRDefault="00EE2C30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14:paraId="4E22C36F" w14:textId="77777777" w:rsidR="00EE2C30" w:rsidRPr="0073064D" w:rsidRDefault="00EE2C30" w:rsidP="00EE2C30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26B062D3" w14:textId="77777777" w:rsidR="0073064D" w:rsidRPr="0073064D" w:rsidRDefault="0073064D">
      <w:pPr>
        <w:rPr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974D" w14:textId="77777777" w:rsidR="007C3882" w:rsidRDefault="007C3882" w:rsidP="0073064D">
      <w:pPr>
        <w:spacing w:after="0" w:line="240" w:lineRule="auto"/>
      </w:pPr>
      <w:r>
        <w:separator/>
      </w:r>
    </w:p>
  </w:endnote>
  <w:endnote w:type="continuationSeparator" w:id="0">
    <w:p w14:paraId="0E61D1DE" w14:textId="77777777" w:rsidR="007C3882" w:rsidRDefault="007C3882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61E7" w14:textId="77777777" w:rsidR="007C3882" w:rsidRDefault="007C3882" w:rsidP="0073064D">
      <w:pPr>
        <w:spacing w:after="0" w:line="240" w:lineRule="auto"/>
      </w:pPr>
      <w:r>
        <w:separator/>
      </w:r>
    </w:p>
  </w:footnote>
  <w:footnote w:type="continuationSeparator" w:id="0">
    <w:p w14:paraId="38C0174C" w14:textId="77777777" w:rsidR="007C3882" w:rsidRDefault="007C3882" w:rsidP="0073064D">
      <w:pPr>
        <w:spacing w:after="0" w:line="240" w:lineRule="auto"/>
      </w:pPr>
      <w:r>
        <w:continuationSeparator/>
      </w:r>
    </w:p>
  </w:footnote>
  <w:footnote w:id="1">
    <w:p w14:paraId="787F5402" w14:textId="77777777" w:rsidR="00EE2C30" w:rsidRPr="00315A58" w:rsidRDefault="00EE2C30" w:rsidP="00EE2C30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14:paraId="47C6D546" w14:textId="77777777" w:rsidR="00EE2C30" w:rsidRPr="00315A58" w:rsidRDefault="00EE2C30" w:rsidP="00EE2C30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14:paraId="31F0C4B5" w14:textId="77777777" w:rsidR="00EE2C30" w:rsidRPr="00315A58" w:rsidRDefault="00EE2C30" w:rsidP="00EE2C30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46CA4"/>
    <w:rsid w:val="0005666D"/>
    <w:rsid w:val="00087ECC"/>
    <w:rsid w:val="000C392C"/>
    <w:rsid w:val="00241FFB"/>
    <w:rsid w:val="00315A58"/>
    <w:rsid w:val="003A4BFE"/>
    <w:rsid w:val="0073064D"/>
    <w:rsid w:val="00787207"/>
    <w:rsid w:val="007B7C39"/>
    <w:rsid w:val="007C3882"/>
    <w:rsid w:val="00BF3B6A"/>
    <w:rsid w:val="00C1018A"/>
    <w:rsid w:val="00C37A87"/>
    <w:rsid w:val="00D46399"/>
    <w:rsid w:val="00EE2C30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D71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Gabriela Szczupaj</cp:lastModifiedBy>
  <cp:revision>4</cp:revision>
  <dcterms:created xsi:type="dcterms:W3CDTF">2023-04-26T09:35:00Z</dcterms:created>
  <dcterms:modified xsi:type="dcterms:W3CDTF">2024-06-13T09:33:00Z</dcterms:modified>
</cp:coreProperties>
</file>