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21FF" w14:textId="463596D3" w:rsidR="00C41877" w:rsidRPr="00C41877" w:rsidRDefault="0006069D" w:rsidP="002C6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7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7184" behindDoc="0" locked="0" layoutInCell="1" allowOverlap="1" wp14:anchorId="35C16C5C" wp14:editId="32DD8AF0">
            <wp:simplePos x="0" y="0"/>
            <wp:positionH relativeFrom="column">
              <wp:posOffset>1261745</wp:posOffset>
            </wp:positionH>
            <wp:positionV relativeFrom="paragraph">
              <wp:posOffset>0</wp:posOffset>
            </wp:positionV>
            <wp:extent cx="1009650" cy="10350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7AE9E5CD" wp14:editId="4B716D49">
            <wp:simplePos x="0" y="0"/>
            <wp:positionH relativeFrom="column">
              <wp:posOffset>2329180</wp:posOffset>
            </wp:positionH>
            <wp:positionV relativeFrom="paragraph">
              <wp:posOffset>0</wp:posOffset>
            </wp:positionV>
            <wp:extent cx="2502535" cy="809625"/>
            <wp:effectExtent l="0" t="0" r="0" b="0"/>
            <wp:wrapSquare wrapText="bothSides"/>
            <wp:docPr id="182024468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41344" behindDoc="0" locked="0" layoutInCell="1" allowOverlap="1" wp14:anchorId="2761A2E4" wp14:editId="4F72CFD8">
            <wp:simplePos x="0" y="0"/>
            <wp:positionH relativeFrom="column">
              <wp:posOffset>4939030</wp:posOffset>
            </wp:positionH>
            <wp:positionV relativeFrom="paragraph">
              <wp:posOffset>71755</wp:posOffset>
            </wp:positionV>
            <wp:extent cx="1005840" cy="609600"/>
            <wp:effectExtent l="0" t="0" r="3810" b="0"/>
            <wp:wrapSquare wrapText="bothSides"/>
            <wp:docPr id="19921654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65403" name="Obraz 19921654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87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9472" behindDoc="0" locked="0" layoutInCell="1" allowOverlap="1" wp14:anchorId="4B53B6CD" wp14:editId="1C896C2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11250" cy="1111250"/>
            <wp:effectExtent l="0" t="0" r="0" b="0"/>
            <wp:wrapSquare wrapText="bothSides"/>
            <wp:docPr id="2" name="Obraz 2" descr="compan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ompanyn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78">
        <w:rPr>
          <w:rFonts w:ascii="Times New Roman" w:hAnsi="Times New Roman" w:cs="Times New Roman"/>
          <w:sz w:val="24"/>
          <w:szCs w:val="24"/>
        </w:rPr>
        <w:tab/>
      </w:r>
      <w:r w:rsidR="00274478">
        <w:rPr>
          <w:rFonts w:ascii="Times New Roman" w:hAnsi="Times New Roman" w:cs="Times New Roman"/>
          <w:sz w:val="24"/>
          <w:szCs w:val="24"/>
        </w:rPr>
        <w:tab/>
      </w:r>
      <w:r w:rsidR="00274478">
        <w:rPr>
          <w:rFonts w:ascii="Times New Roman" w:hAnsi="Times New Roman" w:cs="Times New Roman"/>
          <w:sz w:val="24"/>
          <w:szCs w:val="24"/>
        </w:rPr>
        <w:tab/>
      </w:r>
    </w:p>
    <w:p w14:paraId="739AD4FC" w14:textId="06AFFE5C" w:rsidR="0006069D" w:rsidRDefault="0006069D" w:rsidP="00C418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EF533" w14:textId="56E22540" w:rsidR="00C41877" w:rsidRPr="00C41877" w:rsidRDefault="00C41877" w:rsidP="00C418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877">
        <w:rPr>
          <w:rFonts w:ascii="Times New Roman" w:hAnsi="Times New Roman" w:cs="Times New Roman"/>
          <w:b/>
          <w:sz w:val="28"/>
          <w:szCs w:val="28"/>
        </w:rPr>
        <w:t>Szanowni Państwo, Młode Pedagożki i Młodzi Pedagodzy</w:t>
      </w:r>
      <w:r w:rsidR="005D1A4C">
        <w:rPr>
          <w:rFonts w:ascii="Times New Roman" w:hAnsi="Times New Roman" w:cs="Times New Roman"/>
          <w:b/>
          <w:sz w:val="28"/>
          <w:szCs w:val="28"/>
        </w:rPr>
        <w:t>,</w:t>
      </w:r>
    </w:p>
    <w:p w14:paraId="42817CE5" w14:textId="77777777" w:rsidR="00C41877" w:rsidRPr="00C41877" w:rsidRDefault="00C41877" w:rsidP="00C418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12F16" w14:textId="0560B996" w:rsidR="00C41877" w:rsidRPr="00363256" w:rsidRDefault="00C41877" w:rsidP="0036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877">
        <w:rPr>
          <w:rFonts w:ascii="Times New Roman" w:hAnsi="Times New Roman" w:cs="Times New Roman"/>
          <w:sz w:val="24"/>
          <w:szCs w:val="24"/>
        </w:rPr>
        <w:t xml:space="preserve">Przed nami </w:t>
      </w:r>
      <w:r w:rsidRPr="00AF18ED">
        <w:rPr>
          <w:rFonts w:ascii="Times New Roman" w:hAnsi="Times New Roman" w:cs="Times New Roman"/>
          <w:b/>
          <w:sz w:val="24"/>
          <w:szCs w:val="24"/>
        </w:rPr>
        <w:t>XXXV</w:t>
      </w:r>
      <w:r w:rsidR="001067B7" w:rsidRPr="00AF18ED">
        <w:rPr>
          <w:rFonts w:ascii="Times New Roman" w:hAnsi="Times New Roman" w:cs="Times New Roman"/>
          <w:b/>
          <w:sz w:val="24"/>
          <w:szCs w:val="24"/>
        </w:rPr>
        <w:t>I</w:t>
      </w:r>
      <w:r w:rsidRPr="00AF18ED">
        <w:rPr>
          <w:rFonts w:ascii="Times New Roman" w:hAnsi="Times New Roman" w:cs="Times New Roman"/>
          <w:b/>
          <w:sz w:val="24"/>
          <w:szCs w:val="24"/>
        </w:rPr>
        <w:t xml:space="preserve"> Letnia Szkoła Młodych Pedagogów</w:t>
      </w:r>
      <w:r w:rsidR="001067B7" w:rsidRPr="00AF18ED">
        <w:rPr>
          <w:rFonts w:ascii="Times New Roman" w:hAnsi="Times New Roman" w:cs="Times New Roman"/>
          <w:b/>
          <w:sz w:val="24"/>
          <w:szCs w:val="24"/>
        </w:rPr>
        <w:t xml:space="preserve"> i Pedagożek</w:t>
      </w:r>
      <w:r w:rsidRPr="00AF18ED">
        <w:rPr>
          <w:rFonts w:ascii="Times New Roman" w:hAnsi="Times New Roman" w:cs="Times New Roman"/>
          <w:b/>
          <w:sz w:val="24"/>
          <w:szCs w:val="24"/>
        </w:rPr>
        <w:t xml:space="preserve"> im. Marii Dudzikowej</w:t>
      </w:r>
      <w:r w:rsidRPr="00C41877">
        <w:rPr>
          <w:rFonts w:ascii="Times New Roman" w:hAnsi="Times New Roman" w:cs="Times New Roman"/>
          <w:sz w:val="24"/>
          <w:szCs w:val="24"/>
        </w:rPr>
        <w:t xml:space="preserve"> organizowana przez Komitet Nauk Pedagogicznych Polskiej Akademii Nauk wraz z Przewodniczącą prof. dr hab. Agnieszką Cybal-Michalską. Gospodarzem Szkoły jest</w:t>
      </w:r>
      <w:r w:rsidR="00363256">
        <w:rPr>
          <w:rFonts w:ascii="Times New Roman" w:hAnsi="Times New Roman" w:cs="Times New Roman"/>
          <w:sz w:val="24"/>
          <w:szCs w:val="24"/>
        </w:rPr>
        <w:t xml:space="preserve"> Wydział Pedagogiki i Psychologii </w:t>
      </w:r>
      <w:r w:rsidR="002C677D">
        <w:rPr>
          <w:rFonts w:ascii="Times New Roman" w:hAnsi="Times New Roman" w:cs="Times New Roman"/>
          <w:sz w:val="24"/>
          <w:szCs w:val="24"/>
        </w:rPr>
        <w:t>Uniwersytetu</w:t>
      </w:r>
      <w:r w:rsidR="00363256">
        <w:rPr>
          <w:rFonts w:ascii="Times New Roman" w:hAnsi="Times New Roman" w:cs="Times New Roman"/>
          <w:sz w:val="24"/>
          <w:szCs w:val="24"/>
        </w:rPr>
        <w:t xml:space="preserve"> Jana Kochanowskiego w Kielcach na czele </w:t>
      </w:r>
      <w:r w:rsidR="004E2CA2">
        <w:rPr>
          <w:rFonts w:ascii="Times New Roman" w:hAnsi="Times New Roman" w:cs="Times New Roman"/>
          <w:sz w:val="24"/>
          <w:szCs w:val="24"/>
        </w:rPr>
        <w:br/>
      </w:r>
      <w:r w:rsidR="00363256">
        <w:rPr>
          <w:rFonts w:ascii="Times New Roman" w:hAnsi="Times New Roman" w:cs="Times New Roman"/>
          <w:sz w:val="24"/>
          <w:szCs w:val="24"/>
        </w:rPr>
        <w:t>z</w:t>
      </w:r>
      <w:r w:rsidRPr="00C41877">
        <w:rPr>
          <w:rFonts w:ascii="Times New Roman" w:hAnsi="Times New Roman" w:cs="Times New Roman"/>
          <w:sz w:val="24"/>
          <w:szCs w:val="24"/>
        </w:rPr>
        <w:t xml:space="preserve"> </w:t>
      </w:r>
      <w:r w:rsidR="00363256">
        <w:rPr>
          <w:rFonts w:ascii="Times New Roman" w:hAnsi="Times New Roman" w:cs="Times New Roman"/>
          <w:sz w:val="24"/>
          <w:szCs w:val="24"/>
        </w:rPr>
        <w:t xml:space="preserve">Panią </w:t>
      </w:r>
      <w:r w:rsidR="00F70F89">
        <w:rPr>
          <w:rFonts w:ascii="Times New Roman" w:hAnsi="Times New Roman" w:cs="Times New Roman"/>
          <w:sz w:val="24"/>
          <w:szCs w:val="24"/>
        </w:rPr>
        <w:t>Dziekan</w:t>
      </w:r>
      <w:r w:rsidRPr="00C41877">
        <w:rPr>
          <w:rFonts w:ascii="Times New Roman" w:hAnsi="Times New Roman" w:cs="Times New Roman"/>
          <w:sz w:val="24"/>
          <w:szCs w:val="24"/>
        </w:rPr>
        <w:t xml:space="preserve"> prof. </w:t>
      </w:r>
      <w:r w:rsidR="00363256">
        <w:rPr>
          <w:rFonts w:ascii="Times New Roman" w:hAnsi="Times New Roman" w:cs="Times New Roman"/>
          <w:sz w:val="24"/>
          <w:szCs w:val="24"/>
        </w:rPr>
        <w:t xml:space="preserve">Mariolą </w:t>
      </w:r>
      <w:r w:rsidR="002C677D">
        <w:rPr>
          <w:rFonts w:ascii="Times New Roman" w:hAnsi="Times New Roman" w:cs="Times New Roman"/>
          <w:sz w:val="24"/>
          <w:szCs w:val="24"/>
        </w:rPr>
        <w:t>Woj</w:t>
      </w:r>
      <w:r w:rsidR="00363256">
        <w:rPr>
          <w:rFonts w:ascii="Times New Roman" w:hAnsi="Times New Roman" w:cs="Times New Roman"/>
          <w:sz w:val="24"/>
          <w:szCs w:val="24"/>
        </w:rPr>
        <w:t>ciechowską</w:t>
      </w:r>
      <w:r w:rsidRPr="00C41877">
        <w:rPr>
          <w:rFonts w:ascii="Times New Roman" w:hAnsi="Times New Roman" w:cs="Times New Roman"/>
          <w:sz w:val="24"/>
          <w:szCs w:val="24"/>
        </w:rPr>
        <w:t>. Kierowniczkami naukowymi LSMP</w:t>
      </w:r>
      <w:r w:rsidR="001067B7">
        <w:rPr>
          <w:rFonts w:ascii="Times New Roman" w:hAnsi="Times New Roman" w:cs="Times New Roman"/>
          <w:sz w:val="24"/>
          <w:szCs w:val="24"/>
        </w:rPr>
        <w:t>iP</w:t>
      </w:r>
      <w:r w:rsidRPr="00C41877">
        <w:rPr>
          <w:rFonts w:ascii="Times New Roman" w:hAnsi="Times New Roman" w:cs="Times New Roman"/>
          <w:sz w:val="24"/>
          <w:szCs w:val="24"/>
        </w:rPr>
        <w:t xml:space="preserve"> są prof. dr hab. </w:t>
      </w:r>
      <w:r w:rsidRPr="00363256">
        <w:rPr>
          <w:rFonts w:ascii="Times New Roman" w:hAnsi="Times New Roman" w:cs="Times New Roman"/>
          <w:sz w:val="24"/>
          <w:szCs w:val="24"/>
        </w:rPr>
        <w:t xml:space="preserve">Maria Czerepaniak-Walczak i dr hab. Ewa Bochno, prof. UZ. </w:t>
      </w:r>
    </w:p>
    <w:p w14:paraId="4E984D49" w14:textId="35117094" w:rsidR="00C41877" w:rsidRDefault="00C41877" w:rsidP="00B273A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63256">
        <w:t>LSMP</w:t>
      </w:r>
      <w:r w:rsidR="00363256" w:rsidRPr="00363256">
        <w:t>iP</w:t>
      </w:r>
      <w:r w:rsidRPr="00363256">
        <w:t xml:space="preserve"> odbędzie się w dniach </w:t>
      </w:r>
      <w:r w:rsidR="00803592" w:rsidRPr="00803592">
        <w:rPr>
          <w:color w:val="000000"/>
          <w:shd w:val="clear" w:color="auto" w:fill="FFFFFF"/>
        </w:rPr>
        <w:t>10-15.09.</w:t>
      </w:r>
      <w:r w:rsidR="00803592">
        <w:rPr>
          <w:color w:val="000000"/>
          <w:shd w:val="clear" w:color="auto" w:fill="FFFFFF"/>
        </w:rPr>
        <w:t>20</w:t>
      </w:r>
      <w:r w:rsidR="00803592" w:rsidRPr="00803592">
        <w:rPr>
          <w:color w:val="000000"/>
          <w:shd w:val="clear" w:color="auto" w:fill="FFFFFF"/>
        </w:rPr>
        <w:t>23</w:t>
      </w:r>
      <w:r w:rsidR="00AF18ED" w:rsidRPr="00803592">
        <w:rPr>
          <w:b/>
          <w:bCs/>
        </w:rPr>
        <w:t xml:space="preserve"> </w:t>
      </w:r>
      <w:r w:rsidR="000B7644">
        <w:t>w malowniczej, pięknej i spokojnej okolicy w samym sercu Gór Świętokrzyskich w pobliżu rzeki Lubrzanki</w:t>
      </w:r>
      <w:r w:rsidR="000312F1">
        <w:t xml:space="preserve"> w Hotelu Ameliówka</w:t>
      </w:r>
      <w:r w:rsidR="00B273A9">
        <w:t xml:space="preserve">, </w:t>
      </w:r>
      <w:r w:rsidR="00B273A9" w:rsidRPr="00B273A9">
        <w:t>Mąchocice Kapitulne</w:t>
      </w:r>
      <w:r w:rsidR="00B273A9">
        <w:t xml:space="preserve">, </w:t>
      </w:r>
      <w:r w:rsidR="00B273A9" w:rsidRPr="00B273A9">
        <w:t>ul. Bohdana Kosińskiego 2</w:t>
      </w:r>
      <w:r w:rsidR="00B273A9">
        <w:t xml:space="preserve">, </w:t>
      </w:r>
      <w:r w:rsidR="00B273A9" w:rsidRPr="00B273A9">
        <w:t>26-001 Masłów</w:t>
      </w:r>
      <w:r w:rsidR="00B273A9">
        <w:t xml:space="preserve"> k/Kielc (</w:t>
      </w:r>
      <w:r w:rsidR="00B273A9" w:rsidRPr="00B273A9">
        <w:t>https://ameliowka.pl</w:t>
      </w:r>
      <w:r w:rsidR="00B273A9">
        <w:t>)</w:t>
      </w:r>
      <w:r w:rsidR="009D721A">
        <w:t xml:space="preserve">. </w:t>
      </w:r>
    </w:p>
    <w:p w14:paraId="43D9D1BF" w14:textId="59194B29" w:rsidR="00C41877" w:rsidRDefault="00C41877" w:rsidP="0036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256">
        <w:rPr>
          <w:rFonts w:ascii="Times New Roman" w:hAnsi="Times New Roman" w:cs="Times New Roman"/>
          <w:sz w:val="24"/>
          <w:szCs w:val="24"/>
        </w:rPr>
        <w:t>Celem Letnich Szkół jest wspieranie i stymulowanie</w:t>
      </w:r>
      <w:r w:rsidRPr="00C41877">
        <w:rPr>
          <w:rFonts w:ascii="Times New Roman" w:hAnsi="Times New Roman" w:cs="Times New Roman"/>
          <w:sz w:val="24"/>
          <w:szCs w:val="24"/>
        </w:rPr>
        <w:t xml:space="preserve"> rozwoju naukowego młodych pedagożek i pedagogów, w ramach którego tworzone są okazje do uzupełniania i pogłębiania wiedzy, wzbogacania własnego warsztatu badawczego, a także możliwości debiutów naukowych oraz promowania </w:t>
      </w:r>
      <w:r w:rsidR="00471976">
        <w:rPr>
          <w:rFonts w:ascii="Times New Roman" w:hAnsi="Times New Roman" w:cs="Times New Roman"/>
          <w:sz w:val="24"/>
          <w:szCs w:val="24"/>
        </w:rPr>
        <w:t>interesujących koncepcji i odkryć</w:t>
      </w:r>
      <w:r w:rsidRPr="00C41877">
        <w:rPr>
          <w:rFonts w:ascii="Times New Roman" w:hAnsi="Times New Roman" w:cs="Times New Roman"/>
          <w:sz w:val="24"/>
          <w:szCs w:val="24"/>
        </w:rPr>
        <w:t xml:space="preserve">. Ważne jest również tworzenie warunków sprzyjających autentycznej integracji środowiska, pracy w dobrej atmosferze </w:t>
      </w:r>
      <w:r w:rsidR="004E2CA2">
        <w:rPr>
          <w:rFonts w:ascii="Times New Roman" w:hAnsi="Times New Roman" w:cs="Times New Roman"/>
          <w:sz w:val="24"/>
          <w:szCs w:val="24"/>
        </w:rPr>
        <w:br/>
      </w:r>
      <w:r w:rsidRPr="00C41877">
        <w:rPr>
          <w:rFonts w:ascii="Times New Roman" w:hAnsi="Times New Roman" w:cs="Times New Roman"/>
          <w:sz w:val="24"/>
          <w:szCs w:val="24"/>
        </w:rPr>
        <w:t xml:space="preserve">i zacieśnianiu więzi międzypokoleniowych. Zajęcia odbywają się w kilku, wypróbowanych już formach, a więc poprzez wykłady, dyskusje panelowe, warsztaty i prezentacje naukowe zaproszonych gości – autorytetów w dziedzinie nauk humanistycznych i społecznych, rozmowy i konsultacje z nimi, problemowe seminaria w małych grupach, wizyty studyjne, wystąpienia </w:t>
      </w:r>
      <w:r w:rsidR="004E2CA2">
        <w:rPr>
          <w:rFonts w:ascii="Times New Roman" w:hAnsi="Times New Roman" w:cs="Times New Roman"/>
          <w:sz w:val="24"/>
          <w:szCs w:val="24"/>
        </w:rPr>
        <w:br/>
      </w:r>
      <w:r w:rsidRPr="00C41877">
        <w:rPr>
          <w:rFonts w:ascii="Times New Roman" w:hAnsi="Times New Roman" w:cs="Times New Roman"/>
          <w:sz w:val="24"/>
          <w:szCs w:val="24"/>
        </w:rPr>
        <w:t xml:space="preserve">i prezentacje dorobku młodej kadry pedagogicznej. </w:t>
      </w:r>
    </w:p>
    <w:p w14:paraId="5A069B12" w14:textId="77777777" w:rsidR="004E2CA2" w:rsidRPr="00C41877" w:rsidRDefault="004E2CA2" w:rsidP="00363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505944" w14:textId="77777777" w:rsidR="00C41877" w:rsidRPr="00C41877" w:rsidRDefault="00C41877" w:rsidP="00C418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77">
        <w:rPr>
          <w:rFonts w:ascii="Times New Roman" w:hAnsi="Times New Roman" w:cs="Times New Roman"/>
          <w:sz w:val="24"/>
          <w:szCs w:val="24"/>
        </w:rPr>
        <w:t>Spec</w:t>
      </w:r>
      <w:r w:rsidR="00611771">
        <w:rPr>
          <w:rFonts w:ascii="Times New Roman" w:hAnsi="Times New Roman" w:cs="Times New Roman"/>
          <w:sz w:val="24"/>
          <w:szCs w:val="24"/>
        </w:rPr>
        <w:t>yfikę tegorocznej Letniej Szkole</w:t>
      </w:r>
      <w:r w:rsidRPr="00C41877">
        <w:rPr>
          <w:rFonts w:ascii="Times New Roman" w:hAnsi="Times New Roman" w:cs="Times New Roman"/>
          <w:sz w:val="24"/>
          <w:szCs w:val="24"/>
        </w:rPr>
        <w:t xml:space="preserve"> nada jej temat:</w:t>
      </w:r>
    </w:p>
    <w:p w14:paraId="237D471E" w14:textId="77777777" w:rsidR="002C677D" w:rsidRDefault="002C677D" w:rsidP="002C6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7D">
        <w:rPr>
          <w:rFonts w:ascii="Times New Roman" w:hAnsi="Times New Roman" w:cs="Times New Roman"/>
          <w:b/>
          <w:bCs/>
          <w:sz w:val="28"/>
          <w:szCs w:val="28"/>
        </w:rPr>
        <w:t xml:space="preserve">Generacja antropocenu; </w:t>
      </w:r>
    </w:p>
    <w:p w14:paraId="181E1355" w14:textId="77777777" w:rsidR="002C677D" w:rsidRDefault="002C677D" w:rsidP="002C6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7D">
        <w:rPr>
          <w:rFonts w:ascii="Times New Roman" w:hAnsi="Times New Roman" w:cs="Times New Roman"/>
          <w:b/>
          <w:bCs/>
          <w:sz w:val="28"/>
          <w:szCs w:val="28"/>
        </w:rPr>
        <w:t>co pedagogi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ka i edukacja może/powinna/musi </w:t>
      </w:r>
      <w:r w:rsidRPr="002C677D">
        <w:rPr>
          <w:rFonts w:ascii="Times New Roman" w:hAnsi="Times New Roman" w:cs="Times New Roman"/>
          <w:b/>
          <w:bCs/>
          <w:sz w:val="28"/>
          <w:szCs w:val="28"/>
        </w:rPr>
        <w:t>robić,</w:t>
      </w:r>
    </w:p>
    <w:p w14:paraId="54D857A7" w14:textId="77777777" w:rsidR="002C677D" w:rsidRDefault="002C677D" w:rsidP="002C6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7D">
        <w:rPr>
          <w:rFonts w:ascii="Times New Roman" w:hAnsi="Times New Roman" w:cs="Times New Roman"/>
          <w:b/>
          <w:bCs/>
          <w:sz w:val="28"/>
          <w:szCs w:val="28"/>
        </w:rPr>
        <w:t>by nie zostawiać świata takim, jaki jest?</w:t>
      </w:r>
    </w:p>
    <w:p w14:paraId="592DF9E2" w14:textId="10D4B513" w:rsidR="00491C2C" w:rsidRDefault="002C677D" w:rsidP="00680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C677D">
        <w:rPr>
          <w:rFonts w:ascii="Times New Roman" w:hAnsi="Times New Roman" w:cs="Times New Roman"/>
          <w:sz w:val="24"/>
          <w:szCs w:val="24"/>
        </w:rPr>
        <w:lastRenderedPageBreak/>
        <w:t xml:space="preserve">XXXVI – Letnia Szkoła Młodych Pedagogów i Pedagożek im. Marii Dudzikowej będzie miejscem wymiany wiedzy, umiejętności i doświadczeń o interesujących i obiecujących warunkach uczenia się, rozwoju i zmiany społecznej, w których żyjemy i będziemy żyć. </w:t>
      </w:r>
    </w:p>
    <w:p w14:paraId="53D84930" w14:textId="201FBF22" w:rsidR="002C677D" w:rsidRPr="00803592" w:rsidRDefault="002C677D" w:rsidP="00680F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77D">
        <w:rPr>
          <w:rFonts w:ascii="Times New Roman" w:hAnsi="Times New Roman" w:cs="Times New Roman"/>
          <w:sz w:val="24"/>
          <w:szCs w:val="24"/>
        </w:rPr>
        <w:t xml:space="preserve">Przedmiotem naszych debat będzie refleksja nad przejawami i konsekwencjami antropocenu – </w:t>
      </w:r>
      <w:r w:rsidR="00491C2C">
        <w:rPr>
          <w:rFonts w:ascii="Times New Roman" w:hAnsi="Times New Roman" w:cs="Times New Roman"/>
          <w:sz w:val="24"/>
          <w:szCs w:val="24"/>
        </w:rPr>
        <w:t xml:space="preserve">epoki w dziejach planety, </w:t>
      </w:r>
      <w:r w:rsidRPr="002C677D">
        <w:rPr>
          <w:rFonts w:ascii="Times New Roman" w:hAnsi="Times New Roman" w:cs="Times New Roman"/>
          <w:sz w:val="24"/>
          <w:szCs w:val="24"/>
        </w:rPr>
        <w:t xml:space="preserve">w której czas geologiczny przeplata się z historią ludzkości. W której działalność człowieka wpływa na procesy biologiczne, fizyczne </w:t>
      </w:r>
      <w:r w:rsidR="004E2CA2">
        <w:rPr>
          <w:rFonts w:ascii="Times New Roman" w:hAnsi="Times New Roman" w:cs="Times New Roman"/>
          <w:sz w:val="24"/>
          <w:szCs w:val="24"/>
        </w:rPr>
        <w:br/>
      </w:r>
      <w:r w:rsidRPr="002C677D">
        <w:rPr>
          <w:rFonts w:ascii="Times New Roman" w:hAnsi="Times New Roman" w:cs="Times New Roman"/>
          <w:sz w:val="24"/>
          <w:szCs w:val="24"/>
        </w:rPr>
        <w:t xml:space="preserve">i chemiczne zachodzące w systemie Ziemi. Epoki, w której ludzie wywierają trwały wpływ </w:t>
      </w:r>
      <w:r w:rsidR="004E2CA2">
        <w:rPr>
          <w:rFonts w:ascii="Times New Roman" w:hAnsi="Times New Roman" w:cs="Times New Roman"/>
          <w:sz w:val="24"/>
          <w:szCs w:val="24"/>
        </w:rPr>
        <w:br/>
      </w:r>
      <w:r w:rsidRPr="002C677D">
        <w:rPr>
          <w:rFonts w:ascii="Times New Roman" w:hAnsi="Times New Roman" w:cs="Times New Roman"/>
          <w:sz w:val="24"/>
          <w:szCs w:val="24"/>
        </w:rPr>
        <w:t xml:space="preserve">na 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ekologiczne, gospodarcze, społeczno-polityczne, a także intelektualne, etyczne </w:t>
      </w:r>
      <w:r w:rsidR="004E2C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emocjonalne warunki ludzkiego i nie-ludzkiego bytowania. </w:t>
      </w:r>
    </w:p>
    <w:p w14:paraId="2B7C9A78" w14:textId="4433D0CB" w:rsidR="002C677D" w:rsidRPr="00803592" w:rsidRDefault="002C677D" w:rsidP="00491C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Antropocen to epoka Człowieka, w której Człowiek stał się czynnikiem geologicznym. 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Ludzkość to siła geologiczna, która przekształca Ziemię, jej wnętrze i powierzchnię, na równi z epokami lodowcowymi i ruchami płyt tektonicznych. Złożoność i wielowymiarowość tego oddziaływania i jego następstw generuje zadania i zobowiązania dla powszechnej edukacji. Wymaga to otwarcia pedagogiki na to </w:t>
      </w:r>
      <w:r w:rsidRPr="00803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jak je badać, opisywać, interpretować i reagować </w:t>
      </w:r>
      <w:r w:rsidR="004E2C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03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nie poprzez wzmacnianie/ograniczanie aktywności i interwencji człowieka, 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odnieść się do teraźniejszości oraz nakreślić przyszłe kierunki zmian wywołanych z jednej strony zaawansowanym rozwojem technologicznym i ekspansjonistycznymi działaniami ludzi, </w:t>
      </w:r>
      <w:r w:rsidR="004E2C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tym wojny), a z drugiej troską o zachowanie równowagi i dobrostanu życia na planecie </w:t>
      </w:r>
      <w:r w:rsidR="004E2C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we wszechświecie. </w:t>
      </w:r>
      <w:r w:rsidRPr="00803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Jesteśmy generacją antropocenu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63EB3E0" w14:textId="5AD5F0D2" w:rsidR="002C677D" w:rsidRPr="002C677D" w:rsidRDefault="002C677D" w:rsidP="002C6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Planeta oraz jej bliższe i dalekie otoczenie staje się miejscem aktywności nowych „mieszkańców” – </w:t>
      </w:r>
      <w:r w:rsidRPr="00803592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more-than-human</w:t>
      </w:r>
      <w:r w:rsidRPr="0080359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Pr="008035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>nie tylko ludzi i całego ekosystemu, ale także podmiotów cyfrowo-technologicznych, w tym awatarów w metawersum, robotów społecznych oraz innych bytów materialnych i niematerialnych (w tym SI).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Ich obecność i aktywność zapowiada nową epokę w dziejach Ziemi – </w:t>
      </w:r>
      <w:r w:rsidRPr="008035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EFE"/>
        </w:rPr>
        <w:t>postantropocen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Wymaga to od nas stawiania pytań i poszukiwania odpowiedzi na pytania o to, jakie intelektualne, emocjonalne i etyczne wyzwania </w:t>
      </w:r>
      <w:r w:rsidR="004E2C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>i zobowiązania stają przed pedagogiką jako nauką społeczną i humanistyczną oraz przed powszechną edukacją. Zobowiązaniem i udziałem pedagogów/pedagożek jest wspieranie</w:t>
      </w:r>
      <w:r w:rsidRPr="002C677D">
        <w:rPr>
          <w:rFonts w:ascii="Times New Roman" w:hAnsi="Times New Roman" w:cs="Times New Roman"/>
          <w:sz w:val="24"/>
          <w:szCs w:val="24"/>
        </w:rPr>
        <w:t xml:space="preserve"> rozumienia konsekwencji codziennego życia ludzi w tej epoce w dziejach Planety. Naszym celem jest wzbudzenie wśród młodych badaczek i badaczy – młodych pedagożek i pedagogów, takich pytań i poszukiwania odpowiedzi, które staną się źródłem krytycznej świadomości </w:t>
      </w:r>
      <w:r w:rsidR="004E2CA2">
        <w:rPr>
          <w:rFonts w:ascii="Times New Roman" w:hAnsi="Times New Roman" w:cs="Times New Roman"/>
          <w:sz w:val="24"/>
          <w:szCs w:val="24"/>
        </w:rPr>
        <w:br/>
      </w:r>
      <w:r w:rsidRPr="002C677D">
        <w:rPr>
          <w:rFonts w:ascii="Times New Roman" w:hAnsi="Times New Roman" w:cs="Times New Roman"/>
          <w:sz w:val="24"/>
          <w:szCs w:val="24"/>
        </w:rPr>
        <w:t xml:space="preserve">i zrównoważonej obecności człowieka na Ziemi, podstawą nowych form transformacyjnej </w:t>
      </w:r>
      <w:r w:rsidR="004E2CA2">
        <w:rPr>
          <w:rFonts w:ascii="Times New Roman" w:hAnsi="Times New Roman" w:cs="Times New Roman"/>
          <w:sz w:val="24"/>
          <w:szCs w:val="24"/>
        </w:rPr>
        <w:br/>
      </w:r>
      <w:r w:rsidRPr="002C677D">
        <w:rPr>
          <w:rFonts w:ascii="Times New Roman" w:hAnsi="Times New Roman" w:cs="Times New Roman"/>
          <w:sz w:val="24"/>
          <w:szCs w:val="24"/>
        </w:rPr>
        <w:t>i transdyscyplinarnej edukacji.</w:t>
      </w:r>
    </w:p>
    <w:p w14:paraId="0E8780C1" w14:textId="77777777" w:rsidR="002C677D" w:rsidRPr="00E8241A" w:rsidRDefault="002C677D" w:rsidP="002C677D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E8241A">
        <w:t xml:space="preserve">Podjęta w tym roku problematyka koncentruje się na społecznych i humanistycznych wyzwaniach pedagogiki i edukacji wymagających wysokich kompetencji krytycznych oraz </w:t>
      </w:r>
      <w:r w:rsidRPr="00E8241A">
        <w:lastRenderedPageBreak/>
        <w:t xml:space="preserve">odporności na pokusy uproszczeń. Będzie uszczegóławiana w świetle różnych teorii i praktyk z uwzględnieniem między innymi takich pytań: </w:t>
      </w:r>
    </w:p>
    <w:p w14:paraId="7F63208F" w14:textId="77777777" w:rsidR="002C677D" w:rsidRPr="00803592" w:rsidRDefault="002C677D" w:rsidP="002C67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11771">
        <w:t xml:space="preserve">jakie perspektywy metodologiczne są/mogą być użyteczne: co i jak warto/należy badać? </w:t>
      </w:r>
    </w:p>
    <w:p w14:paraId="18E513D9" w14:textId="5C849B9A" w:rsidR="002C677D" w:rsidRPr="00803592" w:rsidRDefault="002C677D" w:rsidP="002C67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03592">
        <w:rPr>
          <w:color w:val="000000" w:themeColor="text1"/>
        </w:rPr>
        <w:t xml:space="preserve">jak analizować, interpretować i opisywać fakty, zjawiska i procesy społeczne </w:t>
      </w:r>
      <w:r w:rsidR="004E2CA2">
        <w:rPr>
          <w:color w:val="000000" w:themeColor="text1"/>
        </w:rPr>
        <w:br/>
      </w:r>
      <w:r w:rsidRPr="00803592">
        <w:rPr>
          <w:color w:val="000000" w:themeColor="text1"/>
        </w:rPr>
        <w:t xml:space="preserve">i edukacyjne dziejące się̨ w epoce antropocenu, </w:t>
      </w:r>
    </w:p>
    <w:p w14:paraId="27373616" w14:textId="665251B0" w:rsidR="002C677D" w:rsidRPr="00803592" w:rsidRDefault="002C677D" w:rsidP="002C677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03592">
        <w:rPr>
          <w:color w:val="000000" w:themeColor="text1"/>
        </w:rPr>
        <w:t xml:space="preserve">jakie instrumentarium pojęciowe jest/może być/ potrzebne do opisu tych zjawisk </w:t>
      </w:r>
      <w:r w:rsidR="004E2CA2">
        <w:rPr>
          <w:color w:val="000000" w:themeColor="text1"/>
        </w:rPr>
        <w:br/>
      </w:r>
      <w:r w:rsidRPr="00803592">
        <w:rPr>
          <w:color w:val="000000" w:themeColor="text1"/>
        </w:rPr>
        <w:t xml:space="preserve">z punktu widzenia nauk o edukacji? </w:t>
      </w:r>
    </w:p>
    <w:p w14:paraId="0C22C40F" w14:textId="7F14B89B" w:rsidR="002C677D" w:rsidRPr="00803592" w:rsidRDefault="002C677D" w:rsidP="00491C2C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  <w:r w:rsidRPr="00803592">
        <w:rPr>
          <w:color w:val="000000" w:themeColor="text1"/>
        </w:rPr>
        <w:t>Jak zawsze Letnia Szkoła Młodych Pedagogów</w:t>
      </w:r>
      <w:r w:rsidR="005D1A4C">
        <w:rPr>
          <w:color w:val="000000" w:themeColor="text1"/>
        </w:rPr>
        <w:t xml:space="preserve"> i Pedagożek</w:t>
      </w:r>
      <w:r w:rsidRPr="00803592">
        <w:rPr>
          <w:color w:val="000000" w:themeColor="text1"/>
        </w:rPr>
        <w:t xml:space="preserve"> jest okazją do uczenia się </w:t>
      </w:r>
      <w:r w:rsidR="004E2CA2">
        <w:rPr>
          <w:color w:val="000000" w:themeColor="text1"/>
        </w:rPr>
        <w:br/>
      </w:r>
      <w:r w:rsidRPr="00803592">
        <w:rPr>
          <w:color w:val="000000" w:themeColor="text1"/>
        </w:rPr>
        <w:t>w czasie wykładów i warsztatów prowadzonych przez Mistrzów, konsultacji z nimi, prezentacji pomysłów i zamierzeń badawczych rówieśników, a także w nieformalnych interakcjach, w tym również o charakterze ludycznym.</w:t>
      </w:r>
    </w:p>
    <w:p w14:paraId="2CC833AA" w14:textId="77777777" w:rsidR="00E849E8" w:rsidRPr="00803592" w:rsidRDefault="00E849E8" w:rsidP="00491C2C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</w:rPr>
      </w:pPr>
    </w:p>
    <w:p w14:paraId="1772CDC9" w14:textId="77777777" w:rsidR="00E849E8" w:rsidRPr="00803592" w:rsidRDefault="00E849E8" w:rsidP="00E849E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u w:val="single"/>
        </w:rPr>
      </w:pPr>
      <w:r w:rsidRPr="00803592">
        <w:rPr>
          <w:color w:val="000000" w:themeColor="text1"/>
          <w:u w:val="single"/>
        </w:rPr>
        <w:t>Informacje organizacyjne:</w:t>
      </w:r>
    </w:p>
    <w:p w14:paraId="2A4D675F" w14:textId="77777777" w:rsidR="00E849E8" w:rsidRPr="0006069D" w:rsidRDefault="00E849E8" w:rsidP="00E849E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803592">
        <w:rPr>
          <w:color w:val="000000" w:themeColor="text1"/>
        </w:rPr>
        <w:t xml:space="preserve">Prosimy o przesłanie formularza zgłoszeniowego (jest na stronie) do dnia </w:t>
      </w:r>
      <w:r w:rsidRPr="0006069D">
        <w:rPr>
          <w:b/>
          <w:bCs/>
          <w:color w:val="000000" w:themeColor="text1"/>
        </w:rPr>
        <w:t>15 czerwca 2023</w:t>
      </w:r>
    </w:p>
    <w:p w14:paraId="768368B2" w14:textId="1F0F46D7" w:rsidR="00E849E8" w:rsidRPr="0006069D" w:rsidRDefault="00E849E8" w:rsidP="0006069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803592">
        <w:rPr>
          <w:color w:val="000000" w:themeColor="text1"/>
        </w:rPr>
        <w:t>Informujemy, że koszt uczestnictwa</w:t>
      </w:r>
      <w:r w:rsidR="0006069D" w:rsidRPr="0006069D">
        <w:t xml:space="preserve"> </w:t>
      </w:r>
      <w:r w:rsidR="0006069D" w:rsidRPr="0006069D">
        <w:rPr>
          <w:color w:val="000000" w:themeColor="text1"/>
        </w:rPr>
        <w:t>w Szkole wynosi</w:t>
      </w:r>
      <w:r w:rsidR="0006069D">
        <w:rPr>
          <w:color w:val="000000" w:themeColor="text1"/>
        </w:rPr>
        <w:t>:</w:t>
      </w:r>
      <w:r w:rsidR="0006069D" w:rsidRPr="0006069D">
        <w:rPr>
          <w:color w:val="000000" w:themeColor="text1"/>
        </w:rPr>
        <w:t xml:space="preserve"> </w:t>
      </w:r>
      <w:r w:rsidR="0006069D" w:rsidRPr="0006069D">
        <w:rPr>
          <w:b/>
          <w:bCs/>
          <w:color w:val="000000" w:themeColor="text1"/>
        </w:rPr>
        <w:t>1300 zł</w:t>
      </w:r>
      <w:r w:rsidR="0006069D">
        <w:rPr>
          <w:color w:val="000000" w:themeColor="text1"/>
        </w:rPr>
        <w:br/>
      </w:r>
      <w:r w:rsidRPr="00803592">
        <w:rPr>
          <w:color w:val="000000" w:themeColor="text1"/>
        </w:rPr>
        <w:t xml:space="preserve"> (zakwaterowanie: 5 noclegów, wyżywienie, materiały) </w:t>
      </w:r>
    </w:p>
    <w:p w14:paraId="2A5475EB" w14:textId="281D5BC2" w:rsidR="00E849E8" w:rsidRDefault="00E849E8" w:rsidP="0006069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03592">
        <w:rPr>
          <w:color w:val="000000" w:themeColor="text1"/>
        </w:rPr>
        <w:t xml:space="preserve">Prosimy o dokonanie opłaty konferencyjnej do dnia </w:t>
      </w:r>
      <w:r w:rsidR="0006069D" w:rsidRPr="0006069D">
        <w:rPr>
          <w:b/>
          <w:bCs/>
          <w:color w:val="000000" w:themeColor="text1"/>
        </w:rPr>
        <w:t>30</w:t>
      </w:r>
      <w:r w:rsidR="0006069D">
        <w:rPr>
          <w:b/>
          <w:bCs/>
          <w:color w:val="000000" w:themeColor="text1"/>
        </w:rPr>
        <w:t xml:space="preserve"> czerwca </w:t>
      </w:r>
      <w:r w:rsidR="0006069D" w:rsidRPr="0006069D">
        <w:rPr>
          <w:b/>
          <w:bCs/>
          <w:color w:val="000000" w:themeColor="text1"/>
        </w:rPr>
        <w:t>2023</w:t>
      </w:r>
      <w:r w:rsidRPr="00803592">
        <w:rPr>
          <w:color w:val="000000" w:themeColor="text1"/>
        </w:rPr>
        <w:t xml:space="preserve"> </w:t>
      </w:r>
      <w:r w:rsidR="0006069D">
        <w:rPr>
          <w:color w:val="000000" w:themeColor="text1"/>
        </w:rPr>
        <w:br/>
      </w:r>
      <w:r w:rsidRPr="00803592">
        <w:rPr>
          <w:color w:val="000000" w:themeColor="text1"/>
        </w:rPr>
        <w:t>na konto</w:t>
      </w:r>
      <w:r w:rsidR="0006069D">
        <w:rPr>
          <w:color w:val="000000" w:themeColor="text1"/>
        </w:rPr>
        <w:t xml:space="preserve"> bankowe:</w:t>
      </w:r>
    </w:p>
    <w:p w14:paraId="3D0C9CEA" w14:textId="352A377A" w:rsidR="0006069D" w:rsidRPr="0006069D" w:rsidRDefault="0006069D" w:rsidP="0006069D">
      <w:pPr>
        <w:pStyle w:val="NormalnyWeb"/>
        <w:shd w:val="clear" w:color="auto" w:fill="FFFFFF"/>
        <w:spacing w:before="0" w:beforeAutospacing="0" w:after="0" w:line="360" w:lineRule="auto"/>
        <w:ind w:left="720"/>
        <w:jc w:val="both"/>
        <w:rPr>
          <w:color w:val="000000" w:themeColor="text1"/>
          <w:u w:val="single"/>
        </w:rPr>
      </w:pPr>
      <w:r w:rsidRPr="0006069D">
        <w:rPr>
          <w:color w:val="000000" w:themeColor="text1"/>
        </w:rPr>
        <w:t>MILLENNIUM BANK:</w:t>
      </w:r>
      <w:r>
        <w:rPr>
          <w:color w:val="000000" w:themeColor="text1"/>
        </w:rPr>
        <w:t xml:space="preserve"> </w:t>
      </w:r>
      <w:r w:rsidRPr="0006069D">
        <w:rPr>
          <w:b/>
          <w:bCs/>
          <w:color w:val="000000" w:themeColor="text1"/>
        </w:rPr>
        <w:t>31 1160 2202 0000 0003 3754 1719</w:t>
      </w:r>
      <w:r>
        <w:rPr>
          <w:color w:val="000000" w:themeColor="text1"/>
        </w:rPr>
        <w:t xml:space="preserve"> </w:t>
      </w:r>
      <w:r w:rsidRPr="0006069D">
        <w:rPr>
          <w:color w:val="000000" w:themeColor="text1"/>
          <w:u w:val="single"/>
        </w:rPr>
        <w:t>z dopiskiem "Szkoła Pedagogów".</w:t>
      </w:r>
    </w:p>
    <w:p w14:paraId="053C7897" w14:textId="3C147CD2" w:rsidR="00E849E8" w:rsidRPr="00803592" w:rsidRDefault="00E849E8" w:rsidP="0006069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03592">
        <w:rPr>
          <w:color w:val="000000" w:themeColor="text1"/>
        </w:rPr>
        <w:t>Doba hotelowa rozpoczyna</w:t>
      </w:r>
      <w:r w:rsidR="00E735D5" w:rsidRPr="00803592">
        <w:rPr>
          <w:color w:val="000000" w:themeColor="text1"/>
        </w:rPr>
        <w:t xml:space="preserve"> się w niedzielę </w:t>
      </w:r>
      <w:r w:rsidR="00F17F75">
        <w:rPr>
          <w:color w:val="000000" w:themeColor="text1"/>
        </w:rPr>
        <w:t>10</w:t>
      </w:r>
      <w:r w:rsidR="00E735D5" w:rsidRPr="00803592">
        <w:rPr>
          <w:color w:val="000000" w:themeColor="text1"/>
        </w:rPr>
        <w:t xml:space="preserve"> września 2023</w:t>
      </w:r>
      <w:r w:rsidRPr="00803592">
        <w:rPr>
          <w:color w:val="000000" w:themeColor="text1"/>
        </w:rPr>
        <w:t xml:space="preserve"> r. o godzinie</w:t>
      </w:r>
      <w:r w:rsidR="00E23029">
        <w:rPr>
          <w:color w:val="000000" w:themeColor="text1"/>
        </w:rPr>
        <w:t xml:space="preserve"> </w:t>
      </w:r>
      <w:r w:rsidRPr="00803592">
        <w:rPr>
          <w:color w:val="000000" w:themeColor="text1"/>
        </w:rPr>
        <w:t>14:00. </w:t>
      </w:r>
      <w:r w:rsidRPr="00803592">
        <w:rPr>
          <w:color w:val="000000" w:themeColor="text1"/>
          <w:u w:val="single"/>
        </w:rPr>
        <w:t>Zachęcamy do przyjazdu w niedzielę!!!</w:t>
      </w:r>
    </w:p>
    <w:p w14:paraId="7BEADF84" w14:textId="175CB1F2" w:rsidR="00E849E8" w:rsidRPr="002771D7" w:rsidRDefault="00E849E8" w:rsidP="00E849E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771D7">
        <w:rPr>
          <w:color w:val="000000" w:themeColor="text1"/>
        </w:rPr>
        <w:t>Bliższe informacje dotyczące XXXV</w:t>
      </w:r>
      <w:r w:rsidR="00E735D5" w:rsidRPr="002771D7">
        <w:rPr>
          <w:color w:val="000000" w:themeColor="text1"/>
        </w:rPr>
        <w:t>I</w:t>
      </w:r>
      <w:r w:rsidRPr="002771D7">
        <w:rPr>
          <w:color w:val="000000" w:themeColor="text1"/>
        </w:rPr>
        <w:t xml:space="preserve"> Letniej Szkoły Młodych Pedagogów</w:t>
      </w:r>
      <w:r w:rsidR="00E735D5" w:rsidRPr="002771D7">
        <w:rPr>
          <w:color w:val="000000" w:themeColor="text1"/>
        </w:rPr>
        <w:t xml:space="preserve"> i Pedagożek</w:t>
      </w:r>
      <w:r w:rsidR="00E65B5A" w:rsidRPr="002771D7">
        <w:rPr>
          <w:color w:val="000000" w:themeColor="text1"/>
        </w:rPr>
        <w:t xml:space="preserve"> podamy w kolejnych</w:t>
      </w:r>
      <w:r w:rsidRPr="002771D7">
        <w:rPr>
          <w:color w:val="000000" w:themeColor="text1"/>
        </w:rPr>
        <w:t xml:space="preserve"> kom</w:t>
      </w:r>
      <w:r w:rsidR="00E65B5A" w:rsidRPr="002771D7">
        <w:rPr>
          <w:color w:val="000000" w:themeColor="text1"/>
        </w:rPr>
        <w:t>unikatach</w:t>
      </w:r>
      <w:r w:rsidR="00E735D5" w:rsidRPr="002771D7">
        <w:rPr>
          <w:color w:val="000000" w:themeColor="text1"/>
        </w:rPr>
        <w:t xml:space="preserve"> oraz na naszej stronie</w:t>
      </w:r>
      <w:r w:rsidR="002771D7">
        <w:rPr>
          <w:color w:val="000000" w:themeColor="text1"/>
        </w:rPr>
        <w:t xml:space="preserve"> </w:t>
      </w:r>
      <w:r w:rsidR="002771D7" w:rsidRPr="00130BA9">
        <w:rPr>
          <w:color w:val="000099"/>
          <w:shd w:val="clear" w:color="auto" w:fill="FFFFFF"/>
        </w:rPr>
        <w:t>https://wpp.ujk.edu.pl/lsmpip</w:t>
      </w:r>
      <w:r w:rsidR="00DF26E4" w:rsidRPr="00130BA9">
        <w:rPr>
          <w:color w:val="000099"/>
        </w:rPr>
        <w:t xml:space="preserve">  </w:t>
      </w:r>
    </w:p>
    <w:p w14:paraId="59E38732" w14:textId="1E3DE88F" w:rsidR="004C0C47" w:rsidRPr="004E2CA2" w:rsidRDefault="004C0C47" w:rsidP="00E849E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E2CA2">
        <w:rPr>
          <w:color w:val="000000" w:themeColor="text1"/>
        </w:rPr>
        <w:t xml:space="preserve">Link do rejestracji </w:t>
      </w:r>
      <w:r w:rsidR="004E2CA2" w:rsidRPr="00130BA9">
        <w:rPr>
          <w:color w:val="000099"/>
        </w:rPr>
        <w:t>https://forms.office.com/e/fi4U8sCYdm</w:t>
      </w:r>
    </w:p>
    <w:p w14:paraId="7C8DC0A9" w14:textId="602BB173" w:rsidR="00E849E8" w:rsidRPr="00803592" w:rsidRDefault="00E849E8" w:rsidP="0006069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803592">
        <w:rPr>
          <w:color w:val="000000" w:themeColor="text1"/>
        </w:rPr>
        <w:t xml:space="preserve">W razie pytań prosimy o kontakt </w:t>
      </w:r>
      <w:r w:rsidR="0006069D">
        <w:rPr>
          <w:color w:val="000000" w:themeColor="text1"/>
        </w:rPr>
        <w:t xml:space="preserve">mailowy </w:t>
      </w:r>
      <w:r w:rsidRPr="00803592">
        <w:rPr>
          <w:color w:val="000000" w:themeColor="text1"/>
        </w:rPr>
        <w:t>z Sekretarz</w:t>
      </w:r>
      <w:r w:rsidR="009B46FE" w:rsidRPr="00803592">
        <w:rPr>
          <w:color w:val="000000" w:themeColor="text1"/>
        </w:rPr>
        <w:t>em LSMPiP</w:t>
      </w:r>
      <w:r w:rsidRPr="00803592">
        <w:rPr>
          <w:color w:val="000000" w:themeColor="text1"/>
        </w:rPr>
        <w:t xml:space="preserve"> </w:t>
      </w:r>
      <w:r w:rsidR="005D1A4C">
        <w:rPr>
          <w:color w:val="000000" w:themeColor="text1"/>
        </w:rPr>
        <w:t xml:space="preserve">dr Bartłomiejem Kotowskim, e-mail: </w:t>
      </w:r>
      <w:r w:rsidR="0006069D">
        <w:rPr>
          <w:color w:val="000000" w:themeColor="text1"/>
        </w:rPr>
        <w:t>bartlomiej.kotowski@ujk.edu.pl</w:t>
      </w:r>
    </w:p>
    <w:p w14:paraId="65252162" w14:textId="77777777" w:rsidR="00E849E8" w:rsidRPr="00803592" w:rsidRDefault="00E849E8" w:rsidP="00E849E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</w:p>
    <w:p w14:paraId="5C7E8E88" w14:textId="6EAA45F1" w:rsidR="00C41877" w:rsidRDefault="00C41877" w:rsidP="00C4187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Serdecznie zapraszamy Młode Pedagożki i Młodych Pedagogów do udziału w Letniej Szkole. Prosimy o upowszechnienie w Państwa środowisku wstępnych informacji </w:t>
      </w:r>
      <w:r w:rsidR="00060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03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tegorocznej Szkole. </w:t>
      </w:r>
    </w:p>
    <w:p w14:paraId="1396E476" w14:textId="59AE5306" w:rsidR="006A3526" w:rsidRPr="00803592" w:rsidRDefault="006A3526" w:rsidP="00C4187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058F3E" w14:textId="77777777" w:rsidR="005D1A4C" w:rsidRDefault="005D1A4C" w:rsidP="006545E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EE0C1" w14:textId="07436851" w:rsidR="00C41877" w:rsidRPr="00803592" w:rsidRDefault="00C41877" w:rsidP="006545E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>Kierowniczki Naukowe XXXV</w:t>
      </w:r>
      <w:r w:rsidR="00E111D0"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LSMP</w:t>
      </w:r>
      <w:r w:rsidR="00E111D0" w:rsidRPr="00803592">
        <w:rPr>
          <w:rFonts w:ascii="Times New Roman" w:hAnsi="Times New Roman" w:cs="Times New Roman"/>
          <w:color w:val="000000" w:themeColor="text1"/>
          <w:sz w:val="24"/>
          <w:szCs w:val="24"/>
        </w:rPr>
        <w:t>iP</w:t>
      </w:r>
    </w:p>
    <w:p w14:paraId="677134C9" w14:textId="4E604949" w:rsidR="00C41877" w:rsidRDefault="00C41877" w:rsidP="006545E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Maria Czerepaniak-Walczak </w:t>
      </w:r>
      <w:r w:rsidR="00F70F89" w:rsidRPr="00803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Pr="00803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Ewa Bochno</w:t>
      </w:r>
    </w:p>
    <w:p w14:paraId="2C922C30" w14:textId="118DDAF9" w:rsidR="006A3526" w:rsidRPr="006A3526" w:rsidRDefault="004E2CA2" w:rsidP="004E2CA2">
      <w:pPr>
        <w:tabs>
          <w:tab w:val="left" w:pos="2835"/>
        </w:tabs>
        <w:spacing w:after="0" w:line="36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4E2CA2">
        <w:rPr>
          <w:rFonts w:ascii="Times New Roman" w:hAnsi="Times New Roman" w:cs="Times New Roman"/>
        </w:rPr>
        <w:t>malwa_1@interia.eu</w:t>
      </w:r>
      <w:r w:rsidR="006A3526" w:rsidRPr="006A3526">
        <w:rPr>
          <w:rStyle w:val="Hipercze"/>
          <w:rFonts w:ascii="Times New Roman" w:hAnsi="Times New Roman" w:cs="Times New Roman"/>
          <w:color w:val="auto"/>
          <w:u w:val="none"/>
        </w:rPr>
        <w:t xml:space="preserve"> ;   </w:t>
      </w:r>
      <w:r w:rsidRPr="004E2CA2">
        <w:rPr>
          <w:rFonts w:ascii="Times New Roman" w:hAnsi="Times New Roman" w:cs="Times New Roman"/>
        </w:rPr>
        <w:t>e.bochno@ips.uz.zgora.pl</w:t>
      </w:r>
    </w:p>
    <w:p w14:paraId="7D02F9C7" w14:textId="77777777" w:rsidR="00465B4A" w:rsidRPr="00803592" w:rsidRDefault="00465B4A" w:rsidP="00F70F89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1A4C" w14:paraId="6F7AF0E0" w14:textId="77777777" w:rsidTr="00451F0C">
        <w:tc>
          <w:tcPr>
            <w:tcW w:w="4531" w:type="dxa"/>
          </w:tcPr>
          <w:p w14:paraId="51B6FE54" w14:textId="2C9F8A3E" w:rsidR="005D1A4C" w:rsidRDefault="005D1A4C" w:rsidP="00451F0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Sekretarz LSMPiP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Prezydent Forum Młodych Pedagogów </w:t>
            </w:r>
            <w:r w:rsidR="00451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 KNP PAN kadencji 2022/2023</w:t>
            </w:r>
          </w:p>
          <w:p w14:paraId="12B293AF" w14:textId="77777777" w:rsidR="004E2CA2" w:rsidRDefault="004E2CA2" w:rsidP="00451F0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7BA19" w14:textId="77777777" w:rsidR="005D1A4C" w:rsidRDefault="005D1A4C" w:rsidP="005D1A4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Bartłomiej Kotowski</w:t>
            </w:r>
          </w:p>
          <w:p w14:paraId="7EBB4C43" w14:textId="77777777" w:rsidR="005D1A4C" w:rsidRDefault="005D1A4C" w:rsidP="005D1A4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bartlomiej.kotowski@ujk.edu.pl</w:t>
            </w:r>
          </w:p>
          <w:p w14:paraId="3028FA2D" w14:textId="77777777" w:rsidR="005D1A4C" w:rsidRDefault="005D1A4C" w:rsidP="006545E5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94252B" w14:textId="77777777" w:rsidR="005D1A4C" w:rsidRDefault="005D1A4C" w:rsidP="005D1A4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Dziekan Wydziału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Pedagogiki i Psychologii</w:t>
            </w:r>
          </w:p>
          <w:p w14:paraId="00C070B3" w14:textId="6557EF5C" w:rsidR="00451F0C" w:rsidRDefault="005D1A4C" w:rsidP="00C26D2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Uniwersytet Jana Kochanowskiego </w:t>
            </w:r>
            <w:r w:rsidR="00451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Kielcach</w:t>
            </w:r>
          </w:p>
          <w:p w14:paraId="3673BA03" w14:textId="77777777" w:rsidR="00C26D2F" w:rsidRDefault="00C26D2F" w:rsidP="00C26D2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879A8" w14:textId="77777777" w:rsidR="005D1A4C" w:rsidRPr="006545E5" w:rsidRDefault="005D1A4C" w:rsidP="005D1A4C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 hab. Mariola Wojciechowska, prof. UJK</w:t>
            </w:r>
          </w:p>
          <w:p w14:paraId="2F12635F" w14:textId="5B4CB1A3" w:rsidR="005D1A4C" w:rsidRPr="004E2CA2" w:rsidRDefault="004E2CA2" w:rsidP="006545E5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dziekan.wpp@ujk.edu.pl</w:t>
            </w:r>
          </w:p>
        </w:tc>
      </w:tr>
    </w:tbl>
    <w:p w14:paraId="1026B6D6" w14:textId="77777777" w:rsidR="005D1A4C" w:rsidRDefault="005D1A4C" w:rsidP="006545E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4C4ED" w14:textId="77777777" w:rsidR="005D1A4C" w:rsidRDefault="005D1A4C" w:rsidP="006545E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68A8E" w14:textId="77777777" w:rsidR="005D1A4C" w:rsidRDefault="005D1A4C" w:rsidP="006545E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EBEAE" w14:textId="77777777" w:rsidR="006545E5" w:rsidRPr="006545E5" w:rsidRDefault="006545E5" w:rsidP="00F70F89">
      <w:pPr>
        <w:tabs>
          <w:tab w:val="left" w:pos="2268"/>
        </w:tabs>
        <w:spacing w:after="0" w:line="360" w:lineRule="auto"/>
        <w:ind w:left="2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62853" w14:textId="77777777" w:rsidR="00F70F89" w:rsidRPr="00803592" w:rsidRDefault="00F70F89" w:rsidP="00F70F89">
      <w:pPr>
        <w:tabs>
          <w:tab w:val="left" w:pos="0"/>
        </w:tabs>
        <w:spacing w:after="0" w:line="36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4EB3C7E9" w14:textId="40E4C8D6" w:rsidR="0006069D" w:rsidRPr="00F70F89" w:rsidRDefault="0006069D" w:rsidP="006545E5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069D" w:rsidRPr="00F70F89" w:rsidSect="00BE61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8042" w14:textId="77777777" w:rsidR="00903E52" w:rsidRDefault="00903E52">
      <w:pPr>
        <w:spacing w:after="0" w:line="240" w:lineRule="auto"/>
      </w:pPr>
      <w:r>
        <w:separator/>
      </w:r>
    </w:p>
  </w:endnote>
  <w:endnote w:type="continuationSeparator" w:id="0">
    <w:p w14:paraId="03B7B44A" w14:textId="77777777" w:rsidR="00903E52" w:rsidRDefault="0090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042790"/>
      <w:docPartObj>
        <w:docPartGallery w:val="Page Numbers (Bottom of Page)"/>
        <w:docPartUnique/>
      </w:docPartObj>
    </w:sdtPr>
    <w:sdtContent>
      <w:p w14:paraId="66BE126A" w14:textId="435AB52E" w:rsidR="0038122D" w:rsidRDefault="00B33CC6">
        <w:pPr>
          <w:pStyle w:val="Stopka"/>
          <w:jc w:val="right"/>
        </w:pPr>
        <w:r>
          <w:fldChar w:fldCharType="begin"/>
        </w:r>
        <w:r w:rsidR="00C41877">
          <w:instrText>PAGE   \* MERGEFORMAT</w:instrText>
        </w:r>
        <w:r>
          <w:fldChar w:fldCharType="separate"/>
        </w:r>
        <w:r w:rsidR="006A3526">
          <w:rPr>
            <w:noProof/>
          </w:rPr>
          <w:t>4</w:t>
        </w:r>
        <w:r>
          <w:fldChar w:fldCharType="end"/>
        </w:r>
      </w:p>
    </w:sdtContent>
  </w:sdt>
  <w:p w14:paraId="24D55004" w14:textId="77777777" w:rsidR="0038122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A606" w14:textId="77777777" w:rsidR="00903E52" w:rsidRDefault="00903E52">
      <w:pPr>
        <w:spacing w:after="0" w:line="240" w:lineRule="auto"/>
      </w:pPr>
      <w:r>
        <w:separator/>
      </w:r>
    </w:p>
  </w:footnote>
  <w:footnote w:type="continuationSeparator" w:id="0">
    <w:p w14:paraId="3B94EABD" w14:textId="77777777" w:rsidR="00903E52" w:rsidRDefault="0090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44B"/>
    <w:multiLevelType w:val="hybridMultilevel"/>
    <w:tmpl w:val="7B7A7F6C"/>
    <w:lvl w:ilvl="0" w:tplc="0E64673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53F4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DF2"/>
    <w:multiLevelType w:val="hybridMultilevel"/>
    <w:tmpl w:val="4FDAF416"/>
    <w:lvl w:ilvl="0" w:tplc="B7387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52064">
    <w:abstractNumId w:val="0"/>
  </w:num>
  <w:num w:numId="2" w16cid:durableId="157419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F8"/>
    <w:rsid w:val="00001CA1"/>
    <w:rsid w:val="000312F1"/>
    <w:rsid w:val="0006069D"/>
    <w:rsid w:val="000B7644"/>
    <w:rsid w:val="001067B7"/>
    <w:rsid w:val="00130BA9"/>
    <w:rsid w:val="001613CC"/>
    <w:rsid w:val="00181DC6"/>
    <w:rsid w:val="00200768"/>
    <w:rsid w:val="00274478"/>
    <w:rsid w:val="002771D7"/>
    <w:rsid w:val="002B611F"/>
    <w:rsid w:val="002C677D"/>
    <w:rsid w:val="00363256"/>
    <w:rsid w:val="003909BE"/>
    <w:rsid w:val="00400760"/>
    <w:rsid w:val="00422E80"/>
    <w:rsid w:val="00451F0C"/>
    <w:rsid w:val="00465B4A"/>
    <w:rsid w:val="00471976"/>
    <w:rsid w:val="00491C2C"/>
    <w:rsid w:val="004A74D5"/>
    <w:rsid w:val="004C0C47"/>
    <w:rsid w:val="004E2CA2"/>
    <w:rsid w:val="004F60FD"/>
    <w:rsid w:val="005D1A4C"/>
    <w:rsid w:val="00611771"/>
    <w:rsid w:val="006545E5"/>
    <w:rsid w:val="00680F30"/>
    <w:rsid w:val="006A3526"/>
    <w:rsid w:val="006A39FC"/>
    <w:rsid w:val="006A772D"/>
    <w:rsid w:val="007418E1"/>
    <w:rsid w:val="00803592"/>
    <w:rsid w:val="00810576"/>
    <w:rsid w:val="008975C6"/>
    <w:rsid w:val="00903E52"/>
    <w:rsid w:val="00932C01"/>
    <w:rsid w:val="00980137"/>
    <w:rsid w:val="009B46FE"/>
    <w:rsid w:val="009D721A"/>
    <w:rsid w:val="00AF18ED"/>
    <w:rsid w:val="00B273A9"/>
    <w:rsid w:val="00B33CC6"/>
    <w:rsid w:val="00B97A6D"/>
    <w:rsid w:val="00BE619A"/>
    <w:rsid w:val="00C23A23"/>
    <w:rsid w:val="00C26D2F"/>
    <w:rsid w:val="00C41877"/>
    <w:rsid w:val="00CB2C4C"/>
    <w:rsid w:val="00CE13EC"/>
    <w:rsid w:val="00CE6691"/>
    <w:rsid w:val="00CF703F"/>
    <w:rsid w:val="00D91186"/>
    <w:rsid w:val="00DD25CF"/>
    <w:rsid w:val="00DF26E4"/>
    <w:rsid w:val="00DF4176"/>
    <w:rsid w:val="00E111D0"/>
    <w:rsid w:val="00E23029"/>
    <w:rsid w:val="00E2375F"/>
    <w:rsid w:val="00E65B5A"/>
    <w:rsid w:val="00E735D5"/>
    <w:rsid w:val="00E8241A"/>
    <w:rsid w:val="00E849E8"/>
    <w:rsid w:val="00F17F75"/>
    <w:rsid w:val="00F46CF9"/>
    <w:rsid w:val="00F70F89"/>
    <w:rsid w:val="00F86AF8"/>
    <w:rsid w:val="00F87359"/>
    <w:rsid w:val="00FA7714"/>
    <w:rsid w:val="00FF0C09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901FC"/>
  <w15:docId w15:val="{CE3F8699-96B1-4D2A-B4ED-91CE4514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187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7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877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87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7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6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7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49E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69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3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26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D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e.bochno@ips.uz.zgora.pl</dc:creator>
  <cp:lastModifiedBy>Weronika Kubera</cp:lastModifiedBy>
  <cp:revision>12</cp:revision>
  <dcterms:created xsi:type="dcterms:W3CDTF">2023-04-05T13:30:00Z</dcterms:created>
  <dcterms:modified xsi:type="dcterms:W3CDTF">2023-04-13T09:22:00Z</dcterms:modified>
</cp:coreProperties>
</file>