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478A" w14:paraId="507D5CE6" w14:textId="77777777" w:rsidTr="0096478A">
        <w:trPr>
          <w:trHeight w:val="2542"/>
        </w:trPr>
        <w:tc>
          <w:tcPr>
            <w:tcW w:w="5228" w:type="dxa"/>
            <w:vAlign w:val="center"/>
          </w:tcPr>
          <w:p w14:paraId="670020B8" w14:textId="1A7FB202" w:rsidR="0096478A" w:rsidRDefault="0096478A" w:rsidP="0096478A">
            <w:pPr>
              <w:jc w:val="both"/>
              <w:rPr>
                <w:color w:val="000000"/>
                <w:shd w:val="clear" w:color="auto" w:fill="FFFFFF"/>
                <w:lang w:val="en-GB"/>
              </w:rPr>
            </w:pPr>
            <w:r>
              <w:rPr>
                <w:noProof/>
                <w:color w:val="000000"/>
                <w:shd w:val="clear" w:color="auto" w:fill="FFFFFF"/>
                <w:lang w:val="en-GB"/>
              </w:rPr>
              <w:drawing>
                <wp:inline distT="0" distB="0" distL="0" distR="0" wp14:anchorId="25311DA9" wp14:editId="6BB25FC9">
                  <wp:extent cx="1720850" cy="1720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hd w:val="clear" w:color="auto" w:fill="FFFFFF"/>
                <w:lang w:val="en-GB"/>
              </w:rPr>
              <w:br/>
            </w:r>
          </w:p>
        </w:tc>
        <w:tc>
          <w:tcPr>
            <w:tcW w:w="5228" w:type="dxa"/>
            <w:vAlign w:val="center"/>
          </w:tcPr>
          <w:p w14:paraId="0AF412AE" w14:textId="1A4DEE8B" w:rsidR="0096478A" w:rsidRDefault="0096478A" w:rsidP="0096478A">
            <w:pPr>
              <w:jc w:val="right"/>
              <w:rPr>
                <w:color w:val="000000"/>
                <w:shd w:val="clear" w:color="auto" w:fill="FFFFFF"/>
                <w:lang w:val="en-GB"/>
              </w:rPr>
            </w:pPr>
            <w:r>
              <w:rPr>
                <w:noProof/>
                <w:color w:val="000000"/>
                <w:shd w:val="clear" w:color="auto" w:fill="FFFFFF"/>
                <w:lang w:val="en-GB"/>
              </w:rPr>
              <w:drawing>
                <wp:inline distT="0" distB="0" distL="0" distR="0" wp14:anchorId="17D600BD" wp14:editId="24D030D4">
                  <wp:extent cx="1875354" cy="117475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457" cy="117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hd w:val="clear" w:color="auto" w:fill="FFFFFF"/>
                <w:lang w:val="en-GB"/>
              </w:rPr>
              <w:br/>
            </w:r>
          </w:p>
        </w:tc>
      </w:tr>
    </w:tbl>
    <w:p w14:paraId="7A8C5483" w14:textId="77777777" w:rsidR="00FB4123" w:rsidRPr="00B5044F" w:rsidRDefault="00FB4123" w:rsidP="00FB4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44F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14:paraId="754BFDEA" w14:textId="58D5D18E" w:rsidR="0096478A" w:rsidRPr="00FB4123" w:rsidRDefault="0096478A" w:rsidP="0096478A">
      <w:pPr>
        <w:pStyle w:val="paragraph"/>
        <w:spacing w:before="0" w:beforeAutospacing="0" w:after="0" w:afterAutospacing="0"/>
        <w:jc w:val="center"/>
        <w:textAlignment w:val="baseline"/>
        <w:rPr>
          <w:lang w:val="en-GB"/>
        </w:rPr>
      </w:pPr>
      <w:r>
        <w:rPr>
          <w:color w:val="000000"/>
          <w:shd w:val="clear" w:color="auto" w:fill="FFFFFF"/>
          <w:lang w:val="en-GB"/>
        </w:rPr>
        <w:br/>
      </w:r>
      <w:r w:rsidRPr="00FB4123">
        <w:rPr>
          <w:rStyle w:val="normaltextrun"/>
          <w:b/>
          <w:bCs/>
          <w:lang w:val="en-GB"/>
        </w:rPr>
        <w:t>Conducting social research onlin</w:t>
      </w:r>
      <w:r w:rsidR="00B5044F">
        <w:rPr>
          <w:rStyle w:val="normaltextrun"/>
          <w:b/>
          <w:bCs/>
          <w:lang w:val="en-GB"/>
        </w:rPr>
        <w:t xml:space="preserve">e </w:t>
      </w:r>
      <w:r w:rsidRPr="00B5044F">
        <w:rPr>
          <w:rStyle w:val="normaltextrun"/>
          <w:b/>
          <w:bCs/>
          <w:lang w:val="en-GB"/>
        </w:rPr>
        <w:t xml:space="preserve">and offline: </w:t>
      </w:r>
      <w:r w:rsidRPr="00FB4123">
        <w:rPr>
          <w:rStyle w:val="normaltextrun"/>
          <w:b/>
          <w:bCs/>
          <w:lang w:val="en-GB"/>
        </w:rPr>
        <w:t>opportunities, risks and challenges</w:t>
      </w:r>
      <w:r w:rsidRPr="00FB4123">
        <w:rPr>
          <w:rStyle w:val="eop"/>
          <w:lang w:val="en-GB"/>
        </w:rPr>
        <w:t> </w:t>
      </w:r>
    </w:p>
    <w:p w14:paraId="7F58E886" w14:textId="5E39E801" w:rsidR="0096478A" w:rsidRPr="00FB4123" w:rsidRDefault="004A00AE" w:rsidP="0096478A">
      <w:pPr>
        <w:pStyle w:val="paragraph"/>
        <w:spacing w:before="0" w:beforeAutospacing="0" w:after="0" w:afterAutospacing="0"/>
        <w:jc w:val="center"/>
        <w:textAlignment w:val="baseline"/>
        <w:rPr>
          <w:lang w:val="en-GB"/>
        </w:rPr>
      </w:pPr>
      <w:r>
        <w:rPr>
          <w:rStyle w:val="normaltextrun"/>
          <w:lang w:val="en-GB"/>
        </w:rPr>
        <w:t xml:space="preserve">23–24 November 2022, </w:t>
      </w:r>
      <w:r w:rsidR="0096478A" w:rsidRPr="00B5044F">
        <w:rPr>
          <w:rStyle w:val="normaltextrun"/>
          <w:lang w:val="en-GB"/>
        </w:rPr>
        <w:t>Warsaw (Poland)</w:t>
      </w:r>
      <w:r w:rsidR="0096478A" w:rsidRPr="00FB4123">
        <w:rPr>
          <w:rStyle w:val="eop"/>
          <w:lang w:val="en-GB"/>
        </w:rPr>
        <w:t> </w:t>
      </w:r>
    </w:p>
    <w:p w14:paraId="10DD59E3" w14:textId="77777777" w:rsidR="0096478A" w:rsidRPr="00FB4123" w:rsidRDefault="0096478A" w:rsidP="0096478A">
      <w:pPr>
        <w:pStyle w:val="paragraph"/>
        <w:spacing w:before="0" w:beforeAutospacing="0" w:after="0" w:afterAutospacing="0"/>
        <w:jc w:val="center"/>
        <w:textAlignment w:val="baseline"/>
        <w:rPr>
          <w:lang w:val="en-GB"/>
        </w:rPr>
      </w:pPr>
      <w:r w:rsidRPr="00FB4123">
        <w:rPr>
          <w:rStyle w:val="eop"/>
          <w:lang w:val="en-GB"/>
        </w:rPr>
        <w:t> </w:t>
      </w:r>
    </w:p>
    <w:p w14:paraId="16CE2106" w14:textId="77777777" w:rsidR="0096478A" w:rsidRPr="00FB4123" w:rsidRDefault="0096478A" w:rsidP="0096478A">
      <w:pPr>
        <w:pStyle w:val="paragraph"/>
        <w:spacing w:before="0" w:beforeAutospacing="0" w:after="0" w:afterAutospacing="0"/>
        <w:jc w:val="center"/>
        <w:textAlignment w:val="baseline"/>
        <w:rPr>
          <w:lang w:val="en-GB"/>
        </w:rPr>
      </w:pPr>
      <w:r w:rsidRPr="00FB4123">
        <w:rPr>
          <w:rStyle w:val="normaltextrun"/>
          <w:lang w:val="en-GB"/>
        </w:rPr>
        <w:t xml:space="preserve">An international conference organised by the Middle East and Central Asia Unit, </w:t>
      </w:r>
      <w:r w:rsidRPr="00FB4123">
        <w:rPr>
          <w:rStyle w:val="eop"/>
          <w:lang w:val="en-GB"/>
        </w:rPr>
        <w:t> </w:t>
      </w:r>
    </w:p>
    <w:p w14:paraId="7CD5A88F" w14:textId="77777777" w:rsidR="0096478A" w:rsidRPr="00FB4123" w:rsidRDefault="0096478A" w:rsidP="0096478A">
      <w:pPr>
        <w:pStyle w:val="paragraph"/>
        <w:spacing w:before="0" w:beforeAutospacing="0" w:after="0" w:afterAutospacing="0"/>
        <w:jc w:val="center"/>
        <w:textAlignment w:val="baseline"/>
      </w:pPr>
      <w:r w:rsidRPr="00FB4123">
        <w:rPr>
          <w:rStyle w:val="normaltextrun"/>
          <w:lang w:val="en-GB"/>
        </w:rPr>
        <w:t>SGH Warsaw School of Economics</w:t>
      </w:r>
      <w:r w:rsidRPr="00FB4123">
        <w:rPr>
          <w:rStyle w:val="eop"/>
        </w:rPr>
        <w:t> </w:t>
      </w:r>
    </w:p>
    <w:p w14:paraId="5E017A91" w14:textId="77777777" w:rsidR="00FB4123" w:rsidRPr="00FB4123" w:rsidRDefault="00FB4123" w:rsidP="00FB412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1498D" w:rsidRPr="00FB4123" w14:paraId="36E7614D" w14:textId="77777777" w:rsidTr="003E3074">
        <w:tc>
          <w:tcPr>
            <w:tcW w:w="3114" w:type="dxa"/>
          </w:tcPr>
          <w:p w14:paraId="77A9C287" w14:textId="6F37E101" w:rsidR="0011498D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13E9E9" w14:textId="31968CF1" w:rsidR="00FB4123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14:paraId="4A01820F" w14:textId="77777777" w:rsidR="0011498D" w:rsidRPr="00FB4123" w:rsidRDefault="0011498D" w:rsidP="00964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98D" w:rsidRPr="00FB4123" w14:paraId="288041F7" w14:textId="77777777" w:rsidTr="003E3074">
        <w:tc>
          <w:tcPr>
            <w:tcW w:w="3114" w:type="dxa"/>
          </w:tcPr>
          <w:p w14:paraId="6AF54910" w14:textId="54A12DF9" w:rsidR="0011498D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8C975E" w14:textId="4698B219" w:rsidR="00FB4123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14:paraId="5D97ED87" w14:textId="77777777" w:rsidR="0011498D" w:rsidRPr="00FB4123" w:rsidRDefault="0011498D" w:rsidP="00964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98D" w:rsidRPr="00FB4123" w14:paraId="21B0A75C" w14:textId="77777777" w:rsidTr="003E3074">
        <w:tc>
          <w:tcPr>
            <w:tcW w:w="3114" w:type="dxa"/>
          </w:tcPr>
          <w:p w14:paraId="3F703F35" w14:textId="72A068C9" w:rsidR="0011498D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proofErr w:type="spellEnd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B6F661D" w14:textId="5F00DECD" w:rsidR="00FB4123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14:paraId="5BAD4804" w14:textId="77777777" w:rsidR="0011498D" w:rsidRPr="00FB4123" w:rsidRDefault="0011498D" w:rsidP="00964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98D" w:rsidRPr="00FB4123" w14:paraId="0DC24CB7" w14:textId="77777777" w:rsidTr="003E3074">
        <w:tc>
          <w:tcPr>
            <w:tcW w:w="3114" w:type="dxa"/>
          </w:tcPr>
          <w:p w14:paraId="3381E1A1" w14:textId="6594A18F" w:rsidR="0011498D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11291A" w14:textId="50359AD6" w:rsidR="00FB4123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14:paraId="5A627228" w14:textId="77777777" w:rsidR="0011498D" w:rsidRPr="00FB4123" w:rsidRDefault="0011498D" w:rsidP="00964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98D" w:rsidRPr="00FB4123" w14:paraId="4E42FB83" w14:textId="77777777" w:rsidTr="003E3074">
        <w:tc>
          <w:tcPr>
            <w:tcW w:w="3114" w:type="dxa"/>
          </w:tcPr>
          <w:p w14:paraId="478EEA25" w14:textId="299B60D7" w:rsidR="00FB4123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7DDF6" w14:textId="2917A391" w:rsidR="0011498D" w:rsidRPr="00FB4123" w:rsidRDefault="00FB4123" w:rsidP="00114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B4123">
              <w:rPr>
                <w:rFonts w:ascii="Times New Roman" w:hAnsi="Times New Roman" w:cs="Times New Roman"/>
                <w:sz w:val="20"/>
                <w:szCs w:val="20"/>
              </w:rPr>
              <w:t>around</w:t>
            </w:r>
            <w:proofErr w:type="spellEnd"/>
            <w:r w:rsidRPr="00FB4123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FB4123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FB41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1498D" w:rsidRPr="00FB4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05B655" w14:textId="18B9A7D2" w:rsidR="00FB4123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14:paraId="6030E160" w14:textId="77777777" w:rsidR="0011498D" w:rsidRPr="00FB4123" w:rsidRDefault="0011498D" w:rsidP="00964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98D" w:rsidRPr="00FB4123" w14:paraId="658F991D" w14:textId="77777777" w:rsidTr="003E3074">
        <w:tc>
          <w:tcPr>
            <w:tcW w:w="3114" w:type="dxa"/>
          </w:tcPr>
          <w:p w14:paraId="488E9645" w14:textId="68FF219E" w:rsidR="0011498D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FB4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B7B00C" w14:textId="1CBAE276" w:rsidR="00FB4123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14:paraId="73E9A5EE" w14:textId="77777777" w:rsidR="0011498D" w:rsidRPr="00FB4123" w:rsidRDefault="0011498D" w:rsidP="00964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98D" w:rsidRPr="00FB4123" w14:paraId="46D9D8EB" w14:textId="77777777" w:rsidTr="003E3074">
        <w:tc>
          <w:tcPr>
            <w:tcW w:w="3114" w:type="dxa"/>
          </w:tcPr>
          <w:p w14:paraId="08544424" w14:textId="540F04E7" w:rsidR="0011498D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Would you like to participate in methodological workshop?</w:t>
            </w:r>
          </w:p>
          <w:p w14:paraId="50F1DEE7" w14:textId="2127A0E5" w:rsidR="00FB4123" w:rsidRPr="00FB4123" w:rsidRDefault="00FB4123" w:rsidP="001149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42" w:type="dxa"/>
          </w:tcPr>
          <w:p w14:paraId="640A6F8D" w14:textId="1D0DA954" w:rsidR="0011498D" w:rsidRPr="00FB4123" w:rsidRDefault="003E3074" w:rsidP="001149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1498D" w:rsidRPr="00FB4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□ </w:t>
            </w:r>
            <w:r w:rsidR="00FB4123" w:rsidRPr="00FB41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1498D" w:rsidRPr="00FB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  <w:p w14:paraId="6A0116F0" w14:textId="3025AF4B" w:rsidR="0011498D" w:rsidRPr="00FB4123" w:rsidRDefault="003E3074" w:rsidP="00114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498D" w:rsidRPr="00FB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□</w:t>
            </w:r>
            <w:r w:rsidR="00FB4123" w:rsidRPr="00FB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11498D" w:rsidRPr="00FB4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14:paraId="5100A69B" w14:textId="0A3B6A9E" w:rsidR="0011498D" w:rsidRDefault="0011498D" w:rsidP="002D4066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2475F8C1" w14:textId="58ED64B6" w:rsidR="002D4066" w:rsidRPr="009E313D" w:rsidRDefault="002D4066" w:rsidP="002D4066">
      <w:pPr>
        <w:jc w:val="both"/>
        <w:rPr>
          <w:rFonts w:ascii="Times New Roman" w:hAnsi="Times New Roman" w:cs="Times New Roman"/>
          <w:lang w:val="en-GB"/>
        </w:rPr>
      </w:pPr>
      <w:r w:rsidRPr="7EF933D4">
        <w:rPr>
          <w:rFonts w:ascii="Times New Roman" w:hAnsi="Times New Roman" w:cs="Times New Roman"/>
          <w:lang w:val="en-GB"/>
        </w:rPr>
        <w:t xml:space="preserve">Please submit your registration form in pdf format </w:t>
      </w:r>
      <w:r w:rsidRPr="00B5044F">
        <w:rPr>
          <w:rFonts w:ascii="Times New Roman" w:hAnsi="Times New Roman" w:cs="Times New Roman"/>
          <w:lang w:val="en-GB"/>
        </w:rPr>
        <w:t>until 20 September 2022 to Agnieszka Syliwoniuk-</w:t>
      </w:r>
      <w:proofErr w:type="spellStart"/>
      <w:r w:rsidRPr="00B5044F">
        <w:rPr>
          <w:rFonts w:ascii="Times New Roman" w:hAnsi="Times New Roman" w:cs="Times New Roman"/>
          <w:lang w:val="en-GB"/>
        </w:rPr>
        <w:t>Wapowska</w:t>
      </w:r>
      <w:proofErr w:type="spellEnd"/>
      <w:r w:rsidRPr="00B5044F">
        <w:rPr>
          <w:rFonts w:ascii="Times New Roman" w:hAnsi="Times New Roman" w:cs="Times New Roman"/>
          <w:lang w:val="en-GB"/>
        </w:rPr>
        <w:t xml:space="preserve">, PhD – assistant professor at </w:t>
      </w:r>
      <w:proofErr w:type="spellStart"/>
      <w:r w:rsidRPr="00B5044F">
        <w:rPr>
          <w:rFonts w:ascii="Times New Roman" w:hAnsi="Times New Roman" w:cs="Times New Roman"/>
          <w:lang w:val="en-GB"/>
        </w:rPr>
        <w:t>asyliw</w:t>
      </w:r>
      <w:proofErr w:type="spellEnd"/>
      <w:r w:rsidRPr="00B5044F">
        <w:rPr>
          <w:rFonts w:ascii="Times New Roman" w:hAnsi="Times New Roman" w:cs="Times New Roman"/>
          <w:lang w:val="en-GB"/>
        </w:rPr>
        <w:t xml:space="preserve"> [at] sgh.waw.pl.</w:t>
      </w:r>
    </w:p>
    <w:p w14:paraId="4A19E16C" w14:textId="5DE9D91B" w:rsidR="00FB4123" w:rsidRDefault="00FB4123" w:rsidP="0096478A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F3AB7B9" w14:textId="77777777" w:rsidR="00FB4123" w:rsidRPr="0011498D" w:rsidRDefault="00FB4123" w:rsidP="0096478A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sectPr w:rsidR="00FB4123" w:rsidRPr="0011498D" w:rsidSect="00964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40"/>
    <w:rsid w:val="0011498D"/>
    <w:rsid w:val="00162176"/>
    <w:rsid w:val="002D4066"/>
    <w:rsid w:val="003E3074"/>
    <w:rsid w:val="00406040"/>
    <w:rsid w:val="004A00AE"/>
    <w:rsid w:val="0051446B"/>
    <w:rsid w:val="00880968"/>
    <w:rsid w:val="0096478A"/>
    <w:rsid w:val="009E313D"/>
    <w:rsid w:val="00B16217"/>
    <w:rsid w:val="00B5044F"/>
    <w:rsid w:val="00FB4123"/>
    <w:rsid w:val="7EF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4528"/>
  <w15:chartTrackingRefBased/>
  <w15:docId w15:val="{0C8CFEDF-196F-4472-A574-CB5162E8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6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478A"/>
  </w:style>
  <w:style w:type="character" w:customStyle="1" w:styleId="eop">
    <w:name w:val="eop"/>
    <w:basedOn w:val="Domylnaczcionkaakapitu"/>
    <w:rsid w:val="0096478A"/>
  </w:style>
  <w:style w:type="character" w:styleId="Odwoaniedokomentarza">
    <w:name w:val="annotation reference"/>
    <w:basedOn w:val="Domylnaczcionkaakapitu"/>
    <w:uiPriority w:val="99"/>
    <w:semiHidden/>
    <w:unhideWhenUsed/>
    <w:rsid w:val="00FB4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12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0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6FF599E614A48B078D8BCC98FC805" ma:contentTypeVersion="9" ma:contentTypeDescription="Utwórz nowy dokument." ma:contentTypeScope="" ma:versionID="3d7249cae65e197ec457d267a19bd6a3">
  <xsd:schema xmlns:xsd="http://www.w3.org/2001/XMLSchema" xmlns:xs="http://www.w3.org/2001/XMLSchema" xmlns:p="http://schemas.microsoft.com/office/2006/metadata/properties" xmlns:ns2="c7b151f3-83d5-4521-a810-c85b2b3dcf82" xmlns:ns3="067c0f72-d39c-4555-95c1-ace98a3c8b19" targetNamespace="http://schemas.microsoft.com/office/2006/metadata/properties" ma:root="true" ma:fieldsID="ef363817a1568ec05448ff63769ec0df" ns2:_="" ns3:_="">
    <xsd:import namespace="c7b151f3-83d5-4521-a810-c85b2b3dcf82"/>
    <xsd:import namespace="067c0f72-d39c-4555-95c1-ace98a3c8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151f3-83d5-4521-a810-c85b2b3dc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0f72-d39c-4555-95c1-ace98a3c8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AF064-BEC0-4467-B2A0-357DC649E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151f3-83d5-4521-a810-c85b2b3dcf82"/>
    <ds:schemaRef ds:uri="067c0f72-d39c-4555-95c1-ace98a3c8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ABB41-4543-415D-8C37-FC98E9BDF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Syliwoniuk</dc:creator>
  <cp:keywords/>
  <dc:description/>
  <cp:lastModifiedBy>Agnieszka Syliwoniuk</cp:lastModifiedBy>
  <cp:revision>12</cp:revision>
  <dcterms:created xsi:type="dcterms:W3CDTF">2022-07-29T08:02:00Z</dcterms:created>
  <dcterms:modified xsi:type="dcterms:W3CDTF">2022-07-29T08:41:00Z</dcterms:modified>
</cp:coreProperties>
</file>