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39F5" w14:textId="77777777" w:rsidR="005E345F" w:rsidRPr="003C63C2" w:rsidRDefault="005E345F" w:rsidP="005E345F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044683">
        <w:tc>
          <w:tcPr>
            <w:tcW w:w="2405" w:type="dxa"/>
            <w:vMerge w:val="restart"/>
          </w:tcPr>
          <w:p w14:paraId="1246553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</w:tcPr>
          <w:p w14:paraId="2F3F86A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31CA70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8CF095D" w14:textId="77777777" w:rsidTr="00044683">
        <w:tc>
          <w:tcPr>
            <w:tcW w:w="2405" w:type="dxa"/>
            <w:vMerge/>
          </w:tcPr>
          <w:p w14:paraId="0799B2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2E68D1C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06453A0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411D19B" w14:textId="77777777" w:rsidTr="00044683">
        <w:tc>
          <w:tcPr>
            <w:tcW w:w="2405" w:type="dxa"/>
            <w:vMerge/>
          </w:tcPr>
          <w:p w14:paraId="29A6F5D3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05316C9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3C63C2"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</w:tcPr>
          <w:p w14:paraId="54203E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34E32AFC" w14:textId="77777777" w:rsidTr="00044683">
        <w:tc>
          <w:tcPr>
            <w:tcW w:w="2405" w:type="dxa"/>
            <w:vMerge/>
          </w:tcPr>
          <w:p w14:paraId="6AA3282F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0497D1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3C63C2">
              <w:rPr>
                <w:rFonts w:ascii="Arial" w:hAnsi="Arial" w:cs="Arial"/>
                <w:sz w:val="20"/>
                <w:szCs w:val="18"/>
              </w:rPr>
              <w:t>umer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</w:tcPr>
          <w:p w14:paraId="6E5102B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55DD3CA9" w14:textId="77777777" w:rsidTr="00044683">
        <w:tc>
          <w:tcPr>
            <w:tcW w:w="2405" w:type="dxa"/>
            <w:vMerge/>
          </w:tcPr>
          <w:p w14:paraId="09F4D80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110F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Pr="003C63C2">
              <w:rPr>
                <w:rFonts w:ascii="Arial" w:hAnsi="Arial" w:cs="Arial"/>
                <w:sz w:val="20"/>
                <w:szCs w:val="18"/>
              </w:rPr>
              <w:t>dres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</w:tcPr>
          <w:p w14:paraId="52EC7F5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EBAB9C6" w14:textId="77777777" w:rsidTr="00044683">
        <w:tc>
          <w:tcPr>
            <w:tcW w:w="4912" w:type="dxa"/>
            <w:gridSpan w:val="2"/>
          </w:tcPr>
          <w:p w14:paraId="236D115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</w:tcPr>
          <w:p w14:paraId="2A3FDA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Doktorat wdrożeniowy I / Doktorat wdrożeniowy II – sztuczna inteligencja</w:t>
            </w:r>
          </w:p>
        </w:tc>
      </w:tr>
      <w:tr w:rsidR="005E345F" w:rsidRPr="003C63C2" w14:paraId="63B4A92A" w14:textId="77777777" w:rsidTr="00044683">
        <w:tc>
          <w:tcPr>
            <w:tcW w:w="4912" w:type="dxa"/>
            <w:gridSpan w:val="2"/>
          </w:tcPr>
          <w:p w14:paraId="0C75DB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2061D1A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3D4DCCC" w14:textId="77777777" w:rsidTr="00044683">
        <w:tc>
          <w:tcPr>
            <w:tcW w:w="4912" w:type="dxa"/>
            <w:gridSpan w:val="2"/>
          </w:tcPr>
          <w:p w14:paraId="24CAA4A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Nazwa i siedziba przedsiębiorcy albo innego podmiotu, który zatrudnia 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lub zatrudni </w:t>
            </w: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uczestnika (doktoranta) biorącego udział w programie:</w:t>
            </w:r>
          </w:p>
        </w:tc>
        <w:tc>
          <w:tcPr>
            <w:tcW w:w="3718" w:type="dxa"/>
          </w:tcPr>
          <w:p w14:paraId="0D1A44F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7DAEAF07" w14:textId="77777777" w:rsidTr="00044683">
        <w:tc>
          <w:tcPr>
            <w:tcW w:w="4912" w:type="dxa"/>
            <w:gridSpan w:val="2"/>
          </w:tcPr>
          <w:p w14:paraId="58275DD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tc>
          <w:tcPr>
            <w:tcW w:w="3718" w:type="dxa"/>
          </w:tcPr>
          <w:p w14:paraId="7948ECB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301A5A73" w14:textId="77777777" w:rsidTr="00044683">
        <w:tc>
          <w:tcPr>
            <w:tcW w:w="4912" w:type="dxa"/>
            <w:gridSpan w:val="2"/>
          </w:tcPr>
          <w:p w14:paraId="317D8B5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8585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1CC4DDA6" w14:textId="77777777" w:rsidTr="00044683">
        <w:tc>
          <w:tcPr>
            <w:tcW w:w="4912" w:type="dxa"/>
            <w:gridSpan w:val="2"/>
          </w:tcPr>
          <w:p w14:paraId="7E0CC5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Imię i nazwisko opiekuna pomocniczego:</w:t>
            </w:r>
          </w:p>
        </w:tc>
        <w:tc>
          <w:tcPr>
            <w:tcW w:w="3718" w:type="dxa"/>
          </w:tcPr>
          <w:p w14:paraId="4AF10E7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1F97E776" w14:textId="77777777" w:rsidTr="00044683">
        <w:tc>
          <w:tcPr>
            <w:tcW w:w="4912" w:type="dxa"/>
            <w:gridSpan w:val="2"/>
          </w:tcPr>
          <w:p w14:paraId="4777EAC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Obszar nauk/Dziedzina naukowa/Dyscypliny naukowe:</w:t>
            </w:r>
          </w:p>
        </w:tc>
        <w:tc>
          <w:tcPr>
            <w:tcW w:w="3718" w:type="dxa"/>
          </w:tcPr>
          <w:p w14:paraId="5E773E2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481919AA" w14:textId="77777777" w:rsidTr="00044683">
        <w:tc>
          <w:tcPr>
            <w:tcW w:w="4912" w:type="dxa"/>
            <w:gridSpan w:val="2"/>
          </w:tcPr>
          <w:p w14:paraId="2197616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478157F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5FA74AA" w14:textId="77777777" w:rsidR="005E345F" w:rsidRPr="003C63C2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45A526E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48193A66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el naukowy projektu (opis problemu do rozwiązania, stawiane pytania lub hipotezy badawcze) (do 1000 znaków);</w:t>
      </w:r>
    </w:p>
    <w:p w14:paraId="0AE23F63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674C2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aukowe znaczenie projektu (dotychczasowy stan wiedzy, uzasadnienie podjęcia problemu badawczego, uzasadnienie nowatorskiego charakteru badań, znaczenie wyników dla rozwoju danej dziedziny i dyscypliny naukowej) (do 2000 znaków);</w:t>
      </w:r>
    </w:p>
    <w:p w14:paraId="20DA0E5F" w14:textId="77777777" w:rsidR="005E345F" w:rsidRPr="003C63C2" w:rsidRDefault="005E345F" w:rsidP="005E345F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66087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F6851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raktyczne znaczenie i potencjał wdrożeniowy projektu: jaki będzie charakter wdrożenia, jakie jest planowane miejsce oraz sposób wdrożenia, znaczenie projektu dla przedsiębiorcy, znaczenie projektu dla polskiej gospodarki) (do 2000 znaków);</w:t>
      </w:r>
    </w:p>
    <w:p w14:paraId="4031AFE9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36583B" w14:textId="77777777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oncepcj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 i plan prac badawczo-wdrożeniowych (ogólny plan badań, metodologia, analiza ryzyka, kamienie milowe etc.) (do 2000 znaków);</w:t>
      </w:r>
    </w:p>
    <w:p w14:paraId="38E3C06D" w14:textId="77777777" w:rsidR="005E345F" w:rsidRDefault="005E345F" w:rsidP="005E345F">
      <w:pPr>
        <w:pStyle w:val="Akapitzli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59EC2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C4F30C" w14:textId="77777777" w:rsidR="005E345F" w:rsidRPr="003C63C2" w:rsidRDefault="005E345F" w:rsidP="005E345F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AD08A0" w14:textId="77777777" w:rsidR="005E345F" w:rsidRDefault="005E345F" w:rsidP="005E345F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lastRenderedPageBreak/>
        <w:t>WSTĘPNY HARMONOGRAM PRAC BADAWCZYCH I WDROŻENIOWYCH W RAMACH PROJEKTU</w:t>
      </w:r>
    </w:p>
    <w:p w14:paraId="07309FDF" w14:textId="7EF68FD4" w:rsidR="005E345F" w:rsidRPr="003C63C2" w:rsidRDefault="005E345F" w:rsidP="005E345F">
      <w:pPr>
        <w:rPr>
          <w:rFonts w:ascii="Arial" w:eastAsia="Calibri" w:hAnsi="Arial" w:cs="Arial"/>
          <w:bCs/>
          <w:sz w:val="20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044683">
        <w:tc>
          <w:tcPr>
            <w:tcW w:w="3031" w:type="dxa"/>
          </w:tcPr>
          <w:p w14:paraId="6F71D4E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3" w:type="dxa"/>
          </w:tcPr>
          <w:p w14:paraId="7D015FCE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8" w:type="dxa"/>
          </w:tcPr>
          <w:p w14:paraId="38C5638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5E345F" w:rsidRPr="003C63C2" w14:paraId="3B8121C3" w14:textId="77777777" w:rsidTr="00044683">
        <w:tc>
          <w:tcPr>
            <w:tcW w:w="3031" w:type="dxa"/>
          </w:tcPr>
          <w:p w14:paraId="17290E6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208827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62C02DD" w14:textId="77777777" w:rsidTr="00044683">
        <w:tc>
          <w:tcPr>
            <w:tcW w:w="3031" w:type="dxa"/>
          </w:tcPr>
          <w:p w14:paraId="63F9013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AB17D9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3F09E4D" w14:textId="77777777" w:rsidTr="00044683">
        <w:tc>
          <w:tcPr>
            <w:tcW w:w="3031" w:type="dxa"/>
          </w:tcPr>
          <w:p w14:paraId="1176BF8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EA9D22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0BC41394" w14:textId="77777777" w:rsidTr="00044683">
        <w:tc>
          <w:tcPr>
            <w:tcW w:w="3031" w:type="dxa"/>
          </w:tcPr>
          <w:p w14:paraId="20F5D248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C134E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4988FFB" w14:textId="77777777" w:rsidTr="00044683">
        <w:tc>
          <w:tcPr>
            <w:tcW w:w="3031" w:type="dxa"/>
          </w:tcPr>
          <w:p w14:paraId="7C2FD24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34BF8E6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673E098" w14:textId="77777777" w:rsidTr="00044683">
        <w:tc>
          <w:tcPr>
            <w:tcW w:w="3031" w:type="dxa"/>
          </w:tcPr>
          <w:p w14:paraId="2BD876E9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8CF5EC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845A3" w:rsidRPr="003C63C2" w14:paraId="77569622" w14:textId="77777777" w:rsidTr="00044683">
        <w:tc>
          <w:tcPr>
            <w:tcW w:w="3031" w:type="dxa"/>
          </w:tcPr>
          <w:p w14:paraId="6D2F491D" w14:textId="00F0AD42" w:rsidR="00A845A3" w:rsidRDefault="00A845A3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</w:t>
            </w:r>
          </w:p>
        </w:tc>
        <w:tc>
          <w:tcPr>
            <w:tcW w:w="3023" w:type="dxa"/>
          </w:tcPr>
          <w:p w14:paraId="4A14D8F1" w14:textId="77777777" w:rsidR="00A845A3" w:rsidRPr="003C63C2" w:rsidRDefault="00A845A3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1CD375B0" w14:textId="77777777" w:rsidR="00A845A3" w:rsidRPr="003C63C2" w:rsidRDefault="00A845A3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845A3" w:rsidRPr="003C63C2" w14:paraId="11A5DC3E" w14:textId="77777777" w:rsidTr="00044683">
        <w:tc>
          <w:tcPr>
            <w:tcW w:w="3031" w:type="dxa"/>
          </w:tcPr>
          <w:p w14:paraId="1CB3E29E" w14:textId="17B32BF4" w:rsidR="00A845A3" w:rsidRDefault="00A845A3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VIII</w:t>
            </w:r>
          </w:p>
        </w:tc>
        <w:tc>
          <w:tcPr>
            <w:tcW w:w="3023" w:type="dxa"/>
          </w:tcPr>
          <w:p w14:paraId="3C098630" w14:textId="77777777" w:rsidR="00A845A3" w:rsidRPr="003C63C2" w:rsidRDefault="00A845A3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46DC185" w14:textId="77777777" w:rsidR="00A845A3" w:rsidRPr="003C63C2" w:rsidRDefault="00A845A3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67BFB10" w14:textId="2224122B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 znaków w każdej pozycji)</w:t>
      </w:r>
    </w:p>
    <w:p w14:paraId="1D5B7878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D71EA24" w14:textId="77777777" w:rsidR="007C318F" w:rsidRDefault="00A845A3">
      <w:bookmarkStart w:id="0" w:name="_GoBack"/>
      <w:bookmarkEnd w:id="0"/>
    </w:p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5D3EC7"/>
    <w:rsid w:val="005E345F"/>
    <w:rsid w:val="006F1819"/>
    <w:rsid w:val="00A30B02"/>
    <w:rsid w:val="00A643B0"/>
    <w:rsid w:val="00A845A3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Acer</cp:lastModifiedBy>
  <cp:revision>3</cp:revision>
  <dcterms:created xsi:type="dcterms:W3CDTF">2021-04-28T11:13:00Z</dcterms:created>
  <dcterms:modified xsi:type="dcterms:W3CDTF">2021-12-17T11:59:00Z</dcterms:modified>
</cp:coreProperties>
</file>