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6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BC5564" w:rsidRDefault="00BC5564">
      <w:pPr>
        <w:spacing w:after="0"/>
        <w:rPr>
          <w:rFonts w:ascii="Arial" w:eastAsia="Arial" w:hAnsi="Arial" w:cs="Arial"/>
        </w:rPr>
      </w:pPr>
    </w:p>
    <w:p w14:paraId="0000000D" w14:textId="77777777" w:rsidR="00BC5564" w:rsidRDefault="00AD30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0E" w14:textId="77777777" w:rsidR="00BC5564" w:rsidRDefault="00AD3018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0000000F" w14:textId="77777777" w:rsidR="00BC5564" w:rsidRDefault="00BC5564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BC5564" w:rsidRDefault="00BC5564">
      <w:pPr>
        <w:spacing w:after="0"/>
        <w:ind w:left="4956"/>
        <w:rPr>
          <w:rFonts w:ascii="Arial" w:eastAsia="Arial" w:hAnsi="Arial" w:cs="Arial"/>
        </w:rPr>
      </w:pPr>
    </w:p>
    <w:p w14:paraId="00000011" w14:textId="77777777" w:rsidR="00BC5564" w:rsidRDefault="00AD301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</w:t>
      </w:r>
      <w:r>
        <w:t xml:space="preserve"> </w:t>
      </w:r>
      <w:r>
        <w:rPr>
          <w:rFonts w:ascii="Arial" w:eastAsia="Arial" w:hAnsi="Arial" w:cs="Arial"/>
          <w:b/>
        </w:rPr>
        <w:t>PROMOTORA</w:t>
      </w:r>
    </w:p>
    <w:p w14:paraId="00000012" w14:textId="77777777" w:rsidR="00BC5564" w:rsidRDefault="00BC5564">
      <w:pPr>
        <w:spacing w:after="0"/>
        <w:ind w:left="4956"/>
        <w:rPr>
          <w:rFonts w:ascii="Arial" w:eastAsia="Arial" w:hAnsi="Arial" w:cs="Arial"/>
        </w:rPr>
      </w:pPr>
    </w:p>
    <w:p w14:paraId="00000013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wyznaczenie jako promotora mojej rozprawy doktorskiej  </w:t>
      </w:r>
    </w:p>
    <w:p w14:paraId="00000014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6" w14:textId="77777777" w:rsidR="00BC5564" w:rsidRDefault="00AD30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17" w14:textId="77777777" w:rsidR="00BC5564" w:rsidRDefault="00BC5564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BC5564" w:rsidRDefault="00AD301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14:paraId="00000019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F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0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1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77777777" w:rsidR="00BC5564" w:rsidRDefault="00BC5564">
      <w:pPr>
        <w:rPr>
          <w:rFonts w:ascii="Arial" w:eastAsia="Arial" w:hAnsi="Arial" w:cs="Arial"/>
        </w:rPr>
      </w:pPr>
    </w:p>
    <w:p w14:paraId="00000023" w14:textId="77777777" w:rsidR="00BC5564" w:rsidRDefault="00AD3018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24" w14:textId="77777777" w:rsidR="00BC5564" w:rsidRDefault="00BC5564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BC5564" w14:paraId="1838A8F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BC5564" w:rsidRDefault="00AD30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BC5564" w:rsidRDefault="00BC556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BC5564" w:rsidRDefault="00AD30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77777777" w:rsidR="00BC5564" w:rsidRDefault="00BC5564">
      <w:pPr>
        <w:rPr>
          <w:rFonts w:ascii="Arial" w:eastAsia="Arial" w:hAnsi="Arial" w:cs="Arial"/>
          <w:b/>
        </w:rPr>
      </w:pPr>
    </w:p>
    <w:p w14:paraId="00000029" w14:textId="77777777" w:rsidR="00BC5564" w:rsidRDefault="00BC5564">
      <w:pPr>
        <w:rPr>
          <w:rFonts w:ascii="Arial" w:eastAsia="Arial" w:hAnsi="Arial" w:cs="Arial"/>
          <w:b/>
        </w:rPr>
      </w:pPr>
    </w:p>
    <w:p w14:paraId="0000002A" w14:textId="77777777" w:rsidR="00BC5564" w:rsidRDefault="00BC5564">
      <w:pPr>
        <w:rPr>
          <w:rFonts w:ascii="Arial" w:eastAsia="Arial" w:hAnsi="Arial" w:cs="Arial"/>
          <w:b/>
        </w:rPr>
      </w:pPr>
    </w:p>
    <w:p w14:paraId="0000002B" w14:textId="77777777" w:rsidR="00BC5564" w:rsidRDefault="00BC5564">
      <w:pPr>
        <w:rPr>
          <w:rFonts w:ascii="Arial" w:eastAsia="Arial" w:hAnsi="Arial" w:cs="Arial"/>
          <w:b/>
        </w:rPr>
      </w:pPr>
    </w:p>
    <w:p w14:paraId="0000002C" w14:textId="77777777" w:rsidR="00BC5564" w:rsidRDefault="00BC5564">
      <w:pPr>
        <w:rPr>
          <w:rFonts w:ascii="Arial" w:eastAsia="Arial" w:hAnsi="Arial" w:cs="Arial"/>
          <w:b/>
        </w:rPr>
      </w:pPr>
    </w:p>
    <w:p w14:paraId="0000002D" w14:textId="77777777" w:rsidR="00BC5564" w:rsidRDefault="00BC5564">
      <w:pPr>
        <w:rPr>
          <w:rFonts w:ascii="Arial" w:eastAsia="Arial" w:hAnsi="Arial" w:cs="Arial"/>
          <w:b/>
        </w:rPr>
      </w:pPr>
    </w:p>
    <w:p w14:paraId="0000002E" w14:textId="77777777" w:rsidR="00BC5564" w:rsidRDefault="00BC5564">
      <w:pPr>
        <w:rPr>
          <w:rFonts w:ascii="Arial" w:eastAsia="Arial" w:hAnsi="Arial" w:cs="Arial"/>
          <w:b/>
        </w:rPr>
      </w:pPr>
    </w:p>
    <w:p w14:paraId="0000002F" w14:textId="77777777" w:rsidR="00BC5564" w:rsidRDefault="00BC5564">
      <w:pPr>
        <w:rPr>
          <w:rFonts w:ascii="Arial" w:eastAsia="Arial" w:hAnsi="Arial" w:cs="Arial"/>
          <w:b/>
          <w:sz w:val="20"/>
          <w:szCs w:val="20"/>
        </w:rPr>
      </w:pPr>
    </w:p>
    <w:p w14:paraId="00000030" w14:textId="77777777" w:rsidR="00BC5564" w:rsidRDefault="00AD301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</w:p>
    <w:p w14:paraId="00000031" w14:textId="77777777" w:rsidR="00BC5564" w:rsidRDefault="00AD30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>Załącznik 1 - Oświadczenie osoby gotowej do podjęcia się opieki promotorskiej</w:t>
      </w:r>
    </w:p>
    <w:p w14:paraId="00000032" w14:textId="77777777" w:rsidR="00BC5564" w:rsidRDefault="00AD30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i/>
          <w:color w:val="000000"/>
          <w:sz w:val="20"/>
          <w:szCs w:val="20"/>
        </w:rPr>
        <w:t>(jeśli dotyczy)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Załącznik 2 - Wniosek o wyznaczenie promotora dodatkowego wraz z oświadczeniem osoby gotowej do podjęcia się opieki promotorskiej</w:t>
      </w:r>
    </w:p>
    <w:p w14:paraId="00000033" w14:textId="77777777" w:rsidR="00BC5564" w:rsidRDefault="00AD301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(jeśli dotyczy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Załącznik </w:t>
      </w:r>
      <w:r>
        <w:rPr>
          <w:rFonts w:ascii="Arial" w:eastAsia="Arial" w:hAnsi="Arial" w:cs="Arial"/>
          <w:color w:val="000000"/>
          <w:sz w:val="20"/>
          <w:szCs w:val="20"/>
        </w:rPr>
        <w:t>3 - Wniosek o wyznaczenie promotora pomocniczego osoby gotowej do podjęcia się opieki promotorskiej</w:t>
      </w:r>
    </w:p>
    <w:p w14:paraId="00000034" w14:textId="77777777" w:rsidR="00BC5564" w:rsidRDefault="00BC556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b/>
        </w:rPr>
      </w:pPr>
    </w:p>
    <w:p w14:paraId="7F3E5A6D" w14:textId="77777777" w:rsidR="009F187D" w:rsidRDefault="009F187D">
      <w:pPr>
        <w:rPr>
          <w:rFonts w:ascii="Arial" w:eastAsia="Arial" w:hAnsi="Arial" w:cs="Arial"/>
          <w:i/>
          <w:sz w:val="20"/>
          <w:szCs w:val="20"/>
        </w:rPr>
      </w:pPr>
      <w:bookmarkStart w:id="1" w:name="_heading=h.3apsc5xvaeht" w:colFirst="0" w:colLast="0"/>
      <w:bookmarkEnd w:id="1"/>
      <w:r>
        <w:rPr>
          <w:rFonts w:ascii="Arial" w:eastAsia="Arial" w:hAnsi="Arial" w:cs="Arial"/>
          <w:i/>
          <w:sz w:val="20"/>
          <w:szCs w:val="20"/>
        </w:rPr>
        <w:br w:type="page"/>
      </w:r>
    </w:p>
    <w:p w14:paraId="00000035" w14:textId="409A6C6D" w:rsidR="00BC5564" w:rsidRDefault="00AD3018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36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BC5564" w:rsidRDefault="00AD3018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8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9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A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B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C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D" w14:textId="77777777" w:rsidR="00BC5564" w:rsidRDefault="00AD3018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0000003E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F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 w domenie UW</w:t>
      </w:r>
      <w:r>
        <w:t xml:space="preserve">     </w:t>
      </w:r>
    </w:p>
    <w:p w14:paraId="00000040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41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43" w14:textId="77777777" w:rsidR="00BC5564" w:rsidRDefault="00AD3018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OŚWIADCZENIE PLANOWANEGO PROMOTORA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4" w14:textId="77777777" w:rsidR="00BC5564" w:rsidRDefault="00BC5564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6" w14:textId="77777777" w:rsidR="00BC5564" w:rsidRDefault="00AD301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7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77777777" w:rsidR="00BC5564" w:rsidRDefault="00AD30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B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przyjętego/ej do Szkoły Doktorskiej N</w:t>
      </w:r>
      <w:r>
        <w:rPr>
          <w:rFonts w:ascii="Arial" w:eastAsia="Arial" w:hAnsi="Arial" w:cs="Arial"/>
        </w:rPr>
        <w:t>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C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D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E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7777777" w:rsidR="00BC5564" w:rsidRDefault="00AD301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51" w14:textId="77777777" w:rsidR="00BC5564" w:rsidRDefault="00BC556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BC5564" w:rsidRDefault="00AD301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3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54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BC5564" w:rsidRDefault="00AD3018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7" w14:textId="77777777" w:rsidR="00BC5564" w:rsidRDefault="00BC556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8" w14:textId="77777777" w:rsidR="00BC5564" w:rsidRDefault="00BC5564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BC5564" w:rsidRDefault="00AD301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A" w14:textId="77777777" w:rsidR="00BC5564" w:rsidRDefault="00AD301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B" w14:textId="77777777" w:rsidR="00BC5564" w:rsidRDefault="00AD301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</w:t>
      </w:r>
      <w:r>
        <w:rPr>
          <w:rFonts w:ascii="Arial" w:eastAsia="Arial" w:hAnsi="Arial" w:cs="Arial"/>
          <w:color w:val="000000"/>
          <w:sz w:val="20"/>
          <w:szCs w:val="20"/>
        </w:rPr>
        <w:t>oktora, które nie uzyskały pozytywnych recenzji rozprawy doktorskiej,</w:t>
      </w:r>
    </w:p>
    <w:p w14:paraId="0000005C" w14:textId="77777777" w:rsidR="00BC5564" w:rsidRDefault="00AD301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D" w14:textId="77777777" w:rsidR="00BC5564" w:rsidRDefault="00AD301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</w:t>
      </w:r>
      <w:r>
        <w:rPr>
          <w:rFonts w:ascii="Arial" w:eastAsia="Arial" w:hAnsi="Arial" w:cs="Arial"/>
          <w:sz w:val="20"/>
          <w:szCs w:val="20"/>
        </w:rPr>
        <w:t>e złożenie niniejszego oświadczenia nie jest równoznaczne z wyznaczeniem do funkcji promotora doktoranta oraz jestem uprzedzony/a o odpowiedzialności dyscyplinarnej za złożenie fałszywego oświadczenia.</w:t>
      </w:r>
    </w:p>
    <w:p w14:paraId="0000005E" w14:textId="77777777" w:rsidR="00BC5564" w:rsidRDefault="00AD3018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77777777" w:rsidR="00BC5564" w:rsidRDefault="00AD3018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składającej oświad</w:t>
      </w:r>
      <w:r>
        <w:rPr>
          <w:rFonts w:ascii="Arial" w:eastAsia="Arial" w:hAnsi="Arial" w:cs="Arial"/>
          <w:sz w:val="20"/>
          <w:szCs w:val="20"/>
        </w:rPr>
        <w:t>czenie)</w:t>
      </w:r>
    </w:p>
    <w:p w14:paraId="00000060" w14:textId="77777777" w:rsidR="00BC5564" w:rsidRDefault="00AD301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BC5564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14D0" w14:textId="77777777" w:rsidR="00AD3018" w:rsidRDefault="00AD3018">
      <w:pPr>
        <w:spacing w:after="0" w:line="240" w:lineRule="auto"/>
      </w:pPr>
      <w:r>
        <w:separator/>
      </w:r>
    </w:p>
  </w:endnote>
  <w:endnote w:type="continuationSeparator" w:id="0">
    <w:p w14:paraId="4FFBF1B6" w14:textId="77777777" w:rsidR="00AD3018" w:rsidRDefault="00A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EB1C" w14:textId="77777777" w:rsidR="00AD3018" w:rsidRDefault="00AD3018">
      <w:pPr>
        <w:spacing w:after="0" w:line="240" w:lineRule="auto"/>
      </w:pPr>
      <w:r>
        <w:separator/>
      </w:r>
    </w:p>
  </w:footnote>
  <w:footnote w:type="continuationSeparator" w:id="0">
    <w:p w14:paraId="2E8DF314" w14:textId="77777777" w:rsidR="00AD3018" w:rsidRDefault="00AD3018">
      <w:pPr>
        <w:spacing w:after="0" w:line="240" w:lineRule="auto"/>
      </w:pPr>
      <w:r>
        <w:continuationSeparator/>
      </w:r>
    </w:p>
  </w:footnote>
  <w:footnote w:id="1">
    <w:p w14:paraId="00000061" w14:textId="68FE17ED" w:rsidR="00BC5564" w:rsidRDefault="00AD3018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ze SD oraz tych z wszczętym postępowaniem lub otwartym przewodem </w:t>
      </w:r>
      <w:r w:rsidR="009F187D">
        <w:rPr>
          <w:rFonts w:ascii="Arial" w:eastAsia="Arial" w:hAnsi="Arial" w:cs="Arial"/>
          <w:sz w:val="18"/>
          <w:szCs w:val="18"/>
        </w:rPr>
        <w:t>doktorskim</w:t>
      </w:r>
      <w:r>
        <w:rPr>
          <w:rFonts w:ascii="Arial" w:eastAsia="Arial" w:hAnsi="Arial" w:cs="Arial"/>
          <w:sz w:val="18"/>
          <w:szCs w:val="18"/>
        </w:rPr>
        <w:t>, również w trybie eksternistycznym</w:t>
      </w:r>
      <w:bookmarkStart w:id="6" w:name="_GoBack"/>
      <w:bookmarkEnd w:id="6"/>
      <w:r>
        <w:rPr>
          <w:rFonts w:ascii="Arial" w:eastAsia="Arial" w:hAnsi="Arial" w:cs="Arial"/>
          <w:sz w:val="18"/>
          <w:szCs w:val="18"/>
        </w:rPr>
        <w:t>)</w:t>
      </w:r>
    </w:p>
  </w:footnote>
  <w:footnote w:id="2">
    <w:p w14:paraId="00000062" w14:textId="77777777" w:rsidR="00BC5564" w:rsidRDefault="00AD301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rozpocznie się w października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62824"/>
    <w:multiLevelType w:val="multilevel"/>
    <w:tmpl w:val="3CDAC83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64"/>
    <w:rsid w:val="002958FD"/>
    <w:rsid w:val="006E7E2F"/>
    <w:rsid w:val="009F187D"/>
    <w:rsid w:val="00AD3018"/>
    <w:rsid w:val="00B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5A85"/>
  <w15:docId w15:val="{102AF57B-42F0-419A-AB04-05B946C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Zofia Kalinowska</cp:lastModifiedBy>
  <cp:revision>4</cp:revision>
  <dcterms:created xsi:type="dcterms:W3CDTF">2021-09-29T23:01:00Z</dcterms:created>
  <dcterms:modified xsi:type="dcterms:W3CDTF">2021-10-25T13:26:00Z</dcterms:modified>
</cp:coreProperties>
</file>