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2" w14:textId="77777777" w:rsidR="00906F3E" w:rsidRDefault="00DB20A3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>Załącznik 1</w:t>
      </w:r>
    </w:p>
    <w:p w14:paraId="00000003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5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7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8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9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B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D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E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0F" w14:textId="77777777" w:rsidR="00906F3E" w:rsidRDefault="00DB20A3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10" w14:textId="77777777" w:rsidR="00906F3E" w:rsidRDefault="00DB20A3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00000011" w14:textId="77777777" w:rsidR="00906F3E" w:rsidRDefault="00906F3E">
      <w:pPr>
        <w:spacing w:after="0"/>
        <w:rPr>
          <w:rFonts w:ascii="Arial" w:eastAsia="Arial" w:hAnsi="Arial" w:cs="Arial"/>
        </w:rPr>
      </w:pPr>
    </w:p>
    <w:p w14:paraId="00000012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13" w14:textId="77777777" w:rsidR="00906F3E" w:rsidRDefault="00DB20A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DODATKOWEGO PROMOTORA</w:t>
      </w:r>
    </w:p>
    <w:p w14:paraId="00000014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15" w14:textId="77777777" w:rsidR="00906F3E" w:rsidRDefault="00DB20A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wyznaczenie jako dodatkowego promotora mojej rozprawy doktorskiej </w:t>
      </w:r>
    </w:p>
    <w:p w14:paraId="0000001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8" w14:textId="77777777" w:rsidR="00906F3E" w:rsidRDefault="00906F3E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906F3E" w:rsidRDefault="00DB20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A" w14:textId="77777777" w:rsidR="00906F3E" w:rsidRDefault="00DB20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B" w14:textId="77777777" w:rsidR="00906F3E" w:rsidRDefault="00DB20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000001C" w14:textId="77777777" w:rsidR="00906F3E" w:rsidRDefault="00906F3E">
      <w:pPr>
        <w:rPr>
          <w:rFonts w:ascii="Arial" w:eastAsia="Arial" w:hAnsi="Arial" w:cs="Arial"/>
        </w:rPr>
      </w:pPr>
    </w:p>
    <w:p w14:paraId="0000001D" w14:textId="77777777" w:rsidR="00906F3E" w:rsidRDefault="00906F3E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06F3E" w14:paraId="7F71FD0C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1E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1F" w14:textId="77777777" w:rsidR="00906F3E" w:rsidRDefault="00906F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0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</w:t>
            </w:r>
          </w:p>
        </w:tc>
      </w:tr>
    </w:tbl>
    <w:p w14:paraId="00000021" w14:textId="77777777" w:rsidR="00906F3E" w:rsidRDefault="00906F3E">
      <w:pPr>
        <w:rPr>
          <w:rFonts w:ascii="Arial" w:eastAsia="Arial" w:hAnsi="Arial" w:cs="Arial"/>
          <w:b/>
        </w:rPr>
      </w:pPr>
    </w:p>
    <w:p w14:paraId="00000022" w14:textId="77777777" w:rsidR="00906F3E" w:rsidRDefault="00906F3E">
      <w:pPr>
        <w:rPr>
          <w:rFonts w:ascii="Arial" w:eastAsia="Arial" w:hAnsi="Arial" w:cs="Arial"/>
          <w:b/>
        </w:rPr>
      </w:pPr>
    </w:p>
    <w:p w14:paraId="00000023" w14:textId="77777777" w:rsidR="00906F3E" w:rsidRDefault="00906F3E">
      <w:pPr>
        <w:rPr>
          <w:rFonts w:ascii="Arial" w:eastAsia="Arial" w:hAnsi="Arial" w:cs="Arial"/>
          <w:b/>
        </w:rPr>
      </w:pPr>
    </w:p>
    <w:p w14:paraId="00000024" w14:textId="77777777" w:rsidR="00906F3E" w:rsidRDefault="00DB20A3">
      <w:pPr>
        <w:rPr>
          <w:rFonts w:ascii="Arial" w:eastAsia="Arial" w:hAnsi="Arial" w:cs="Arial"/>
          <w:b/>
        </w:rPr>
      </w:pPr>
      <w:r>
        <w:pict w14:anchorId="24E16859">
          <v:rect id="_x0000_i1025" style="width:0;height:1.5pt" o:hralign="center" o:hrstd="t" o:hr="t" fillcolor="#a0a0a0" stroked="f"/>
        </w:pict>
      </w:r>
    </w:p>
    <w:p w14:paraId="00000025" w14:textId="77777777" w:rsidR="00906F3E" w:rsidRDefault="00DB20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</w:t>
      </w:r>
      <w:r>
        <w:rPr>
          <w:rFonts w:ascii="Arial" w:eastAsia="Arial" w:hAnsi="Arial" w:cs="Arial"/>
          <w:b/>
        </w:rPr>
        <w:t>eram wniosek doktoranta/ki o wyznaczenie dodatkowego/ej promotora/ki</w:t>
      </w:r>
    </w:p>
    <w:p w14:paraId="00000026" w14:textId="77777777" w:rsidR="00906F3E" w:rsidRDefault="00906F3E">
      <w:pPr>
        <w:rPr>
          <w:rFonts w:ascii="Arial" w:eastAsia="Arial" w:hAnsi="Arial" w:cs="Arial"/>
        </w:rPr>
      </w:pPr>
    </w:p>
    <w:p w14:paraId="00000027" w14:textId="77777777" w:rsidR="00906F3E" w:rsidRDefault="00906F3E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06F3E" w14:paraId="48CDB775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8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29" w14:textId="77777777" w:rsidR="00906F3E" w:rsidRDefault="00906F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A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14:paraId="0000002B" w14:textId="77777777" w:rsidR="00906F3E" w:rsidRDefault="00906F3E">
      <w:pPr>
        <w:rPr>
          <w:rFonts w:ascii="Arial" w:eastAsia="Arial" w:hAnsi="Arial" w:cs="Arial"/>
          <w:b/>
        </w:rPr>
      </w:pPr>
    </w:p>
    <w:p w14:paraId="0000002C" w14:textId="77777777" w:rsidR="00906F3E" w:rsidRDefault="00906F3E">
      <w:pPr>
        <w:rPr>
          <w:rFonts w:ascii="Arial" w:eastAsia="Arial" w:hAnsi="Arial" w:cs="Arial"/>
          <w:b/>
          <w:sz w:val="20"/>
          <w:szCs w:val="20"/>
        </w:rPr>
      </w:pPr>
    </w:p>
    <w:p w14:paraId="0000002D" w14:textId="77777777" w:rsidR="00906F3E" w:rsidRDefault="00DB2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2.1 - Oświadczenie dodatkowej osoby gotowej do podjęcia się opieki promotorskiej</w:t>
      </w:r>
    </w:p>
    <w:p w14:paraId="0000002E" w14:textId="77777777" w:rsidR="00906F3E" w:rsidRDefault="00906F3E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29EF39F6" w14:textId="77777777" w:rsidR="00297D86" w:rsidRDefault="00297D86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0000002F" w14:textId="3B042AEB" w:rsidR="00906F3E" w:rsidRDefault="00DB20A3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2.1</w:t>
      </w:r>
    </w:p>
    <w:p w14:paraId="00000030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1" w14:textId="77777777" w:rsidR="00906F3E" w:rsidRDefault="00DB20A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16"/>
          <w:szCs w:val="16"/>
        </w:rPr>
        <w:t>stopień/tytuł i imię i nazwisko kandydata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2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3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5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906F3E" w:rsidRDefault="00DB20A3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00000038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14:paraId="0000003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3B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C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D" w14:textId="77777777" w:rsidR="00906F3E" w:rsidRDefault="00906F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000003E" w14:textId="77777777" w:rsidR="00906F3E" w:rsidRDefault="00DB20A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PLANOWANEGO DODATKOWEGO/WĄ PROMOTORA/KĘ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3F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1" w14:textId="77777777" w:rsidR="00906F3E" w:rsidRDefault="00DB20A3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2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3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5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7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9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4B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4C" w14:textId="77777777" w:rsidR="00906F3E" w:rsidRDefault="00906F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4D" w14:textId="77777777" w:rsidR="00906F3E" w:rsidRDefault="00DB20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4E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 ponadto, że w dniu złożenia oświadczenia pozostaję wyznaczonym pro</w:t>
      </w:r>
      <w:r>
        <w:rPr>
          <w:rFonts w:ascii="Arial" w:eastAsia="Arial" w:hAnsi="Arial" w:cs="Arial"/>
          <w:sz w:val="20"/>
          <w:szCs w:val="20"/>
        </w:rPr>
        <w:t xml:space="preserve">motorem dla </w:t>
      </w:r>
    </w:p>
    <w:p w14:paraId="0000004F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0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1" w14:textId="77777777" w:rsidR="00906F3E" w:rsidRDefault="00DB20A3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2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906F3E" w:rsidRDefault="00906F3E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906F3E" w:rsidRDefault="00DB20A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5" w14:textId="77777777" w:rsidR="00906F3E" w:rsidRDefault="00DB20A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6" w14:textId="77777777" w:rsidR="00906F3E" w:rsidRDefault="00DB20A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7" w14:textId="77777777" w:rsidR="00906F3E" w:rsidRDefault="00DB20A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</w:t>
      </w:r>
      <w:r>
        <w:rPr>
          <w:rFonts w:ascii="Arial" w:eastAsia="Arial" w:hAnsi="Arial" w:cs="Arial"/>
          <w:color w:val="000000"/>
          <w:sz w:val="20"/>
          <w:szCs w:val="20"/>
        </w:rPr>
        <w:t>obowiązków promotora podczas przeprowadzania oceny śródokresowej doktoranta.</w:t>
      </w:r>
    </w:p>
    <w:p w14:paraId="00000058" w14:textId="77777777" w:rsidR="00906F3E" w:rsidRDefault="00DB20A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</w:t>
      </w:r>
      <w:r>
        <w:rPr>
          <w:rFonts w:ascii="Arial" w:eastAsia="Arial" w:hAnsi="Arial" w:cs="Arial"/>
          <w:sz w:val="20"/>
          <w:szCs w:val="20"/>
        </w:rPr>
        <w:t>ności dyscyplinarnej za złożenie fałszywego oświadczenia.</w:t>
      </w:r>
    </w:p>
    <w:p w14:paraId="00000059" w14:textId="77777777" w:rsidR="00906F3E" w:rsidRDefault="00DB20A3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A" w14:textId="77777777" w:rsidR="00906F3E" w:rsidRDefault="00DB20A3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0000005C" w14:textId="39BE4C6D" w:rsidR="00906F3E" w:rsidRPr="00297D86" w:rsidRDefault="00DB20A3" w:rsidP="00297D86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  <w:bookmarkStart w:id="6" w:name="_GoBack"/>
      <w:bookmarkEnd w:id="6"/>
    </w:p>
    <w:sectPr w:rsidR="00906F3E" w:rsidRPr="00297D86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B2E9" w14:textId="77777777" w:rsidR="00DB20A3" w:rsidRDefault="00DB20A3">
      <w:pPr>
        <w:spacing w:after="0" w:line="240" w:lineRule="auto"/>
      </w:pPr>
      <w:r>
        <w:separator/>
      </w:r>
    </w:p>
  </w:endnote>
  <w:endnote w:type="continuationSeparator" w:id="0">
    <w:p w14:paraId="2465EAE0" w14:textId="77777777" w:rsidR="00DB20A3" w:rsidRDefault="00DB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7762" w14:textId="77777777" w:rsidR="00DB20A3" w:rsidRDefault="00DB20A3">
      <w:pPr>
        <w:spacing w:after="0" w:line="240" w:lineRule="auto"/>
      </w:pPr>
      <w:r>
        <w:separator/>
      </w:r>
    </w:p>
  </w:footnote>
  <w:footnote w:type="continuationSeparator" w:id="0">
    <w:p w14:paraId="4673391F" w14:textId="77777777" w:rsidR="00DB20A3" w:rsidRDefault="00DB20A3">
      <w:pPr>
        <w:spacing w:after="0" w:line="240" w:lineRule="auto"/>
      </w:pPr>
      <w:r>
        <w:continuationSeparator/>
      </w:r>
    </w:p>
  </w:footnote>
  <w:footnote w:id="1">
    <w:p w14:paraId="0000005D" w14:textId="41CB9274" w:rsidR="00906F3E" w:rsidRDefault="00DB20A3">
      <w:pPr>
        <w:spacing w:after="0" w:line="240" w:lineRule="auto"/>
        <w:jc w:val="both"/>
      </w:pPr>
      <w:bookmarkStart w:id="5" w:name="_heading=h.tyjcwt" w:colFirst="0" w:colLast="0"/>
      <w:bookmarkEnd w:id="5"/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</w:t>
      </w:r>
      <w:r>
        <w:rPr>
          <w:rFonts w:ascii="Arial" w:eastAsia="Arial" w:hAnsi="Arial" w:cs="Arial"/>
          <w:sz w:val="18"/>
          <w:szCs w:val="18"/>
        </w:rPr>
        <w:t xml:space="preserve">iów doktoranckich. (dot. osób z wszczętym postępowaniem lub otwartym przewodem </w:t>
      </w:r>
      <w:r w:rsidR="00297D86">
        <w:rPr>
          <w:rFonts w:ascii="Arial" w:eastAsia="Arial" w:hAnsi="Arial" w:cs="Arial"/>
          <w:sz w:val="18"/>
          <w:szCs w:val="18"/>
        </w:rPr>
        <w:t>doktorskim</w:t>
      </w:r>
      <w:r>
        <w:rPr>
          <w:rFonts w:ascii="Arial" w:eastAsia="Arial" w:hAnsi="Arial" w:cs="Arial"/>
          <w:sz w:val="18"/>
          <w:szCs w:val="18"/>
        </w:rPr>
        <w:t>, również eksternistycznie</w:t>
      </w:r>
      <w:r w:rsidR="00297D86">
        <w:rPr>
          <w:rFonts w:ascii="Arial" w:eastAsia="Arial" w:hAnsi="Arial" w:cs="Arial"/>
          <w:sz w:val="18"/>
          <w:szCs w:val="18"/>
        </w:rPr>
        <w:t>)</w:t>
      </w:r>
    </w:p>
  </w:footnote>
  <w:footnote w:id="2">
    <w:p w14:paraId="0000005E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rozpocznie się w październik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4E4"/>
    <w:multiLevelType w:val="multilevel"/>
    <w:tmpl w:val="BDDC520C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330BAE"/>
    <w:multiLevelType w:val="multilevel"/>
    <w:tmpl w:val="9D30BD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E"/>
    <w:rsid w:val="00297D86"/>
    <w:rsid w:val="00906F3E"/>
    <w:rsid w:val="00D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752"/>
  <w15:docId w15:val="{102AF57B-42F0-419A-AB04-05B946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9MWC5rxQoNhhiMc+m1yGu/XGA==">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2</cp:revision>
  <dcterms:created xsi:type="dcterms:W3CDTF">2021-01-04T11:46:00Z</dcterms:created>
  <dcterms:modified xsi:type="dcterms:W3CDTF">2021-10-25T13:26:00Z</dcterms:modified>
</cp:coreProperties>
</file>