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900A9" w14:textId="662D0346" w:rsidR="001670F4" w:rsidRPr="001670F4" w:rsidRDefault="00985957" w:rsidP="001670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1670F4">
        <w:rPr>
          <w:rFonts w:ascii="Times New Roman" w:hAnsi="Times New Roman" w:cs="Times New Roman"/>
          <w:sz w:val="24"/>
          <w:szCs w:val="24"/>
          <w:lang w:val="en-US"/>
        </w:rPr>
        <w:t>Dear Students,</w:t>
      </w:r>
      <w:r w:rsidRPr="001670F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670F4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Last</w:t>
      </w:r>
      <w:proofErr w:type="spellEnd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academic</w:t>
      </w:r>
      <w:proofErr w:type="spellEnd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year</w:t>
      </w:r>
      <w:proofErr w:type="spellEnd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you</w:t>
      </w:r>
      <w:proofErr w:type="spellEnd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participated</w:t>
      </w:r>
      <w:proofErr w:type="spellEnd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 </w:t>
      </w:r>
      <w:proofErr w:type="spellStart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large</w:t>
      </w:r>
      <w:proofErr w:type="spellEnd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numbers</w:t>
      </w:r>
      <w:proofErr w:type="spellEnd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 </w:t>
      </w:r>
      <w:proofErr w:type="spellStart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our</w:t>
      </w:r>
      <w:proofErr w:type="spellEnd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online </w:t>
      </w:r>
      <w:proofErr w:type="spellStart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workshops</w:t>
      </w:r>
      <w:proofErr w:type="spellEnd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for </w:t>
      </w:r>
      <w:proofErr w:type="spellStart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which</w:t>
      </w:r>
      <w:proofErr w:type="spellEnd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we </w:t>
      </w:r>
      <w:proofErr w:type="spellStart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would</w:t>
      </w:r>
      <w:proofErr w:type="spellEnd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like</w:t>
      </w:r>
      <w:proofErr w:type="spellEnd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to </w:t>
      </w:r>
      <w:proofErr w:type="spellStart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thank</w:t>
      </w:r>
      <w:proofErr w:type="spellEnd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you</w:t>
      </w:r>
      <w:proofErr w:type="spellEnd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very</w:t>
      </w:r>
      <w:proofErr w:type="spellEnd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much. </w:t>
      </w:r>
      <w:proofErr w:type="spellStart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Each</w:t>
      </w:r>
      <w:proofErr w:type="spellEnd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time</w:t>
      </w:r>
      <w:proofErr w:type="spellEnd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there</w:t>
      </w:r>
      <w:proofErr w:type="spellEnd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were</w:t>
      </w:r>
      <w:proofErr w:type="spellEnd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opinions</w:t>
      </w:r>
      <w:proofErr w:type="spellEnd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that</w:t>
      </w:r>
      <w:proofErr w:type="spellEnd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you</w:t>
      </w:r>
      <w:proofErr w:type="spellEnd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would</w:t>
      </w:r>
      <w:proofErr w:type="spellEnd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like</w:t>
      </w:r>
      <w:proofErr w:type="spellEnd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to </w:t>
      </w:r>
      <w:proofErr w:type="spellStart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meet</w:t>
      </w:r>
      <w:proofErr w:type="spellEnd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live on campus. We </w:t>
      </w:r>
      <w:proofErr w:type="spellStart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also</w:t>
      </w:r>
      <w:proofErr w:type="spellEnd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miss </w:t>
      </w:r>
      <w:proofErr w:type="spellStart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you</w:t>
      </w:r>
      <w:proofErr w:type="spellEnd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which</w:t>
      </w:r>
      <w:proofErr w:type="spellEnd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is</w:t>
      </w:r>
      <w:proofErr w:type="spellEnd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why</w:t>
      </w:r>
      <w:proofErr w:type="spellEnd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this</w:t>
      </w:r>
      <w:proofErr w:type="spellEnd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academic</w:t>
      </w:r>
      <w:proofErr w:type="spellEnd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year</w:t>
      </w:r>
      <w:proofErr w:type="spellEnd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we </w:t>
      </w:r>
      <w:proofErr w:type="spellStart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are</w:t>
      </w:r>
      <w:proofErr w:type="spellEnd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starting</w:t>
      </w:r>
      <w:proofErr w:type="spellEnd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with the </w:t>
      </w:r>
      <w:proofErr w:type="spellStart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first</w:t>
      </w:r>
      <w:proofErr w:type="spellEnd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stationary</w:t>
      </w:r>
      <w:proofErr w:type="spellEnd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workshops</w:t>
      </w:r>
      <w:proofErr w:type="spellEnd"/>
      <w:r w:rsidR="001670F4"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proofErr w:type="spellStart"/>
      <w:r w:rsidR="001670F4" w:rsidRPr="001670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Onboarding</w:t>
      </w:r>
      <w:proofErr w:type="spellEnd"/>
      <w:r w:rsidR="001670F4" w:rsidRPr="001670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1670F4" w:rsidRPr="001670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at</w:t>
      </w:r>
      <w:proofErr w:type="spellEnd"/>
      <w:r w:rsidR="001670F4" w:rsidRPr="001670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University of </w:t>
      </w:r>
      <w:proofErr w:type="spellStart"/>
      <w:r w:rsidR="001670F4" w:rsidRPr="001670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Warsaw</w:t>
      </w:r>
      <w:proofErr w:type="spellEnd"/>
      <w:r w:rsidR="001670F4" w:rsidRPr="001670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14:paraId="457FCC4E" w14:textId="3A5E6016" w:rsidR="0089556F" w:rsidRPr="001670F4" w:rsidRDefault="00985957" w:rsidP="0089556F">
      <w:pPr>
        <w:pStyle w:val="NormalnyWeb"/>
        <w:shd w:val="clear" w:color="auto" w:fill="FFFFFF"/>
        <w:rPr>
          <w:color w:val="231F20"/>
        </w:rPr>
      </w:pPr>
      <w:r w:rsidRPr="001670F4">
        <w:rPr>
          <w:lang w:val="en-US"/>
        </w:rPr>
        <w:br/>
      </w:r>
      <w:r w:rsidRPr="001670F4">
        <w:rPr>
          <w:lang w:val="en-US"/>
        </w:rPr>
        <w:br/>
      </w:r>
      <w:r w:rsidR="0089556F" w:rsidRPr="001670F4">
        <w:rPr>
          <w:color w:val="231F20"/>
        </w:rPr>
        <w:t xml:space="preserve">The </w:t>
      </w:r>
      <w:proofErr w:type="spellStart"/>
      <w:r w:rsidR="0089556F" w:rsidRPr="001670F4">
        <w:rPr>
          <w:color w:val="231F20"/>
        </w:rPr>
        <w:t>aim</w:t>
      </w:r>
      <w:proofErr w:type="spellEnd"/>
      <w:r w:rsidR="0089556F" w:rsidRPr="001670F4">
        <w:rPr>
          <w:color w:val="231F20"/>
        </w:rPr>
        <w:t xml:space="preserve"> of the </w:t>
      </w:r>
      <w:proofErr w:type="spellStart"/>
      <w:r w:rsidR="0089556F" w:rsidRPr="001670F4">
        <w:rPr>
          <w:color w:val="231F20"/>
        </w:rPr>
        <w:t>workshop</w:t>
      </w:r>
      <w:proofErr w:type="spellEnd"/>
      <w:r w:rsidR="0089556F" w:rsidRPr="001670F4">
        <w:rPr>
          <w:color w:val="231F20"/>
        </w:rPr>
        <w:t xml:space="preserve"> </w:t>
      </w:r>
      <w:proofErr w:type="spellStart"/>
      <w:r w:rsidR="0089556F" w:rsidRPr="001670F4">
        <w:rPr>
          <w:color w:val="231F20"/>
        </w:rPr>
        <w:t>is</w:t>
      </w:r>
      <w:proofErr w:type="spellEnd"/>
      <w:r w:rsidR="0089556F" w:rsidRPr="001670F4">
        <w:rPr>
          <w:color w:val="231F20"/>
        </w:rPr>
        <w:t>:</w:t>
      </w:r>
    </w:p>
    <w:p w14:paraId="6DAC8E6B" w14:textId="77777777" w:rsidR="001670F4" w:rsidRPr="001670F4" w:rsidRDefault="001670F4" w:rsidP="001670F4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acquainting the participants with the structure of the University of Warsaw, </w:t>
      </w:r>
      <w:r w:rsidRPr="001670F4">
        <w:rPr>
          <w:rFonts w:ascii="Times New Roman" w:hAnsi="Times New Roman" w:cs="Times New Roman"/>
          <w:color w:val="000000" w:themeColor="text1"/>
          <w:sz w:val="24"/>
          <w:szCs w:val="24"/>
        </w:rPr>
        <w:t>especially with offices and units that address different issues connected with students life;</w:t>
      </w:r>
    </w:p>
    <w:p w14:paraId="26284A7A" w14:textId="538A69E1" w:rsidR="001670F4" w:rsidRDefault="001670F4" w:rsidP="001670F4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familiarizing participants with the rules and customs of communication in the academic environment in Poland, with particular emphasis on online communication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09AE690B" w14:textId="06DB6E5E" w:rsidR="001670F4" w:rsidRDefault="001670F4" w:rsidP="001670F4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resentation of the DIVE model facilitating communication in a multicultural environment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56B41533" w14:textId="618E83F4" w:rsidR="001670F4" w:rsidRDefault="001670F4" w:rsidP="001670F4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</w:t>
      </w:r>
      <w:r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amiliarizing participants with the dimensions of culture that affect communication during classes at the university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69B9CEC6" w14:textId="313407A5" w:rsidR="001670F4" w:rsidRPr="001670F4" w:rsidRDefault="001670F4" w:rsidP="001670F4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1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xchange of experiences and discussion on specific situations related to studying at the University of Warsaw.</w:t>
      </w:r>
    </w:p>
    <w:p w14:paraId="5ED4F892" w14:textId="77777777" w:rsidR="001670F4" w:rsidRDefault="00985957" w:rsidP="001670F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70F4">
        <w:rPr>
          <w:rFonts w:ascii="Times New Roman" w:hAnsi="Times New Roman" w:cs="Times New Roman"/>
          <w:sz w:val="24"/>
          <w:szCs w:val="24"/>
          <w:lang w:val="en-US"/>
        </w:rPr>
        <w:t xml:space="preserve">WHEN? </w:t>
      </w:r>
    </w:p>
    <w:p w14:paraId="293E7D34" w14:textId="33690441" w:rsidR="001670F4" w:rsidRPr="00AD6454" w:rsidRDefault="001670F4" w:rsidP="001670F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</w:pPr>
      <w:r>
        <w:rPr>
          <w:lang w:val="en-US"/>
        </w:rPr>
        <w:br/>
      </w:r>
      <w:r w:rsidRPr="00AD64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30th </w:t>
      </w:r>
      <w:proofErr w:type="spellStart"/>
      <w:r w:rsidRPr="00AD64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September</w:t>
      </w:r>
      <w:proofErr w:type="spellEnd"/>
      <w:r w:rsidRPr="00AD64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2021, 10 - 4:30 </w:t>
      </w:r>
      <w:proofErr w:type="spellStart"/>
      <w:r w:rsidRPr="00AD64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pm</w:t>
      </w:r>
      <w:proofErr w:type="spellEnd"/>
      <w:r w:rsidRPr="00AD6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</w:t>
      </w:r>
      <w:proofErr w:type="spellStart"/>
      <w:r w:rsidRPr="00AD6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first-year</w:t>
      </w:r>
      <w:proofErr w:type="spellEnd"/>
      <w:r w:rsidRPr="00AD6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AD6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long</w:t>
      </w:r>
      <w:proofErr w:type="spellEnd"/>
      <w:r w:rsidRPr="00AD6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term </w:t>
      </w:r>
      <w:proofErr w:type="spellStart"/>
      <w:r w:rsidRPr="00AD6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students</w:t>
      </w:r>
      <w:proofErr w:type="spellEnd"/>
      <w:r w:rsidRPr="00AD6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 the </w:t>
      </w:r>
      <w:proofErr w:type="spellStart"/>
      <w:r w:rsidRPr="00AD6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first-cycle</w:t>
      </w:r>
      <w:proofErr w:type="spellEnd"/>
      <w:r w:rsidRPr="00AD6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(BA), </w:t>
      </w:r>
      <w:proofErr w:type="spellStart"/>
      <w:r w:rsidRPr="00AD6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students</w:t>
      </w:r>
      <w:proofErr w:type="spellEnd"/>
      <w:r w:rsidRPr="00AD6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 1st, 2nd, 3rd </w:t>
      </w:r>
      <w:proofErr w:type="spellStart"/>
      <w:r w:rsidRPr="00AD6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year</w:t>
      </w:r>
      <w:proofErr w:type="spellEnd"/>
      <w:r w:rsidRPr="00AD6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 uniform master </w:t>
      </w:r>
      <w:proofErr w:type="spellStart"/>
      <w:r w:rsidRPr="00AD6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level</w:t>
      </w:r>
      <w:proofErr w:type="spellEnd"/>
      <w:r w:rsidRPr="00AD6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AD6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studies</w:t>
      </w:r>
      <w:proofErr w:type="spellEnd"/>
      <w:r w:rsidRPr="00AD6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and </w:t>
      </w:r>
      <w:proofErr w:type="spellStart"/>
      <w:r w:rsidRPr="00AD6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doctoral</w:t>
      </w:r>
      <w:proofErr w:type="spellEnd"/>
      <w:r w:rsidRPr="00AD6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AD6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candidates</w:t>
      </w:r>
      <w:proofErr w:type="spellEnd"/>
    </w:p>
    <w:p w14:paraId="5D55F78D" w14:textId="77777777" w:rsidR="001670F4" w:rsidRPr="00AD6454" w:rsidRDefault="001670F4" w:rsidP="001670F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64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1st </w:t>
      </w:r>
      <w:proofErr w:type="spellStart"/>
      <w:r w:rsidRPr="00AD64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October</w:t>
      </w:r>
      <w:proofErr w:type="spellEnd"/>
      <w:r w:rsidRPr="00AD64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2021, 10 - 4:30 </w:t>
      </w:r>
      <w:proofErr w:type="spellStart"/>
      <w:r w:rsidRPr="00AD64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pm</w:t>
      </w:r>
      <w:proofErr w:type="spellEnd"/>
      <w:r w:rsidRPr="00AD6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</w:t>
      </w:r>
      <w:proofErr w:type="spellStart"/>
      <w:r w:rsidRPr="00AD64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long</w:t>
      </w:r>
      <w:proofErr w:type="spellEnd"/>
      <w:r w:rsidRPr="00AD64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term </w:t>
      </w:r>
      <w:proofErr w:type="spellStart"/>
      <w:r w:rsidRPr="00AD64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students</w:t>
      </w:r>
      <w:proofErr w:type="spellEnd"/>
      <w:r w:rsidRPr="00AD64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2</w:t>
      </w:r>
      <w:r w:rsidRPr="00AD64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nd</w:t>
      </w:r>
      <w:r w:rsidRPr="00AD64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and 3</w:t>
      </w:r>
      <w:r w:rsidRPr="00AD64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rd</w:t>
      </w:r>
      <w:r w:rsidRPr="00AD64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AD64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year</w:t>
      </w:r>
      <w:proofErr w:type="spellEnd"/>
      <w:r w:rsidRPr="00AD64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the </w:t>
      </w:r>
      <w:proofErr w:type="spellStart"/>
      <w:r w:rsidRPr="00AD64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first</w:t>
      </w:r>
      <w:proofErr w:type="spellEnd"/>
      <w:r w:rsidRPr="00AD64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D64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cycle</w:t>
      </w:r>
      <w:proofErr w:type="spellEnd"/>
      <w:r w:rsidRPr="00AD64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(BA), </w:t>
      </w:r>
      <w:proofErr w:type="spellStart"/>
      <w:r w:rsidRPr="00AD64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long</w:t>
      </w:r>
      <w:proofErr w:type="spellEnd"/>
      <w:r w:rsidRPr="00AD64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term </w:t>
      </w:r>
      <w:proofErr w:type="spellStart"/>
      <w:r w:rsidRPr="00AD64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students</w:t>
      </w:r>
      <w:proofErr w:type="spellEnd"/>
      <w:r w:rsidRPr="00AD64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the </w:t>
      </w:r>
      <w:proofErr w:type="spellStart"/>
      <w:r w:rsidRPr="00AD64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second</w:t>
      </w:r>
      <w:proofErr w:type="spellEnd"/>
      <w:r w:rsidRPr="00AD64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D64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cycle</w:t>
      </w:r>
      <w:proofErr w:type="spellEnd"/>
      <w:r w:rsidRPr="00AD64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(MA), </w:t>
      </w:r>
      <w:proofErr w:type="spellStart"/>
      <w:r w:rsidRPr="00AD64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long</w:t>
      </w:r>
      <w:proofErr w:type="spellEnd"/>
      <w:r w:rsidRPr="00AD64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term </w:t>
      </w:r>
      <w:proofErr w:type="spellStart"/>
      <w:r w:rsidRPr="00AD64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students</w:t>
      </w:r>
      <w:proofErr w:type="spellEnd"/>
      <w:r w:rsidRPr="00AD64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4</w:t>
      </w:r>
      <w:r w:rsidRPr="00AD64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Pr="00AD64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and 5</w:t>
      </w:r>
      <w:r w:rsidRPr="00AD64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Pr="00AD64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AD64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year</w:t>
      </w:r>
      <w:proofErr w:type="spellEnd"/>
      <w:r w:rsidRPr="00AD64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uniform master </w:t>
      </w:r>
      <w:proofErr w:type="spellStart"/>
      <w:r w:rsidRPr="00AD64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level</w:t>
      </w:r>
      <w:proofErr w:type="spellEnd"/>
      <w:r w:rsidRPr="00AD64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D64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studies</w:t>
      </w:r>
      <w:proofErr w:type="spellEnd"/>
    </w:p>
    <w:p w14:paraId="2CEFBA36" w14:textId="77777777" w:rsidR="001670F4" w:rsidRDefault="001670F4" w:rsidP="001670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6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pl-PL"/>
        </w:rPr>
        <w:t>Workshops hours include a break.</w:t>
      </w:r>
      <w:r w:rsidRPr="00AD6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pl-PL"/>
        </w:rPr>
        <w:br/>
      </w:r>
      <w:r w:rsidR="00985957" w:rsidRPr="001670F4">
        <w:rPr>
          <w:rFonts w:ascii="Times New Roman" w:hAnsi="Times New Roman" w:cs="Times New Roman"/>
          <w:sz w:val="24"/>
          <w:szCs w:val="24"/>
          <w:lang w:val="en-US"/>
        </w:rPr>
        <w:br/>
        <w:t xml:space="preserve">Please note that attendance during two days of workshops is </w:t>
      </w:r>
      <w:r w:rsidR="00985957" w:rsidRPr="001670F4">
        <w:rPr>
          <w:rFonts w:ascii="Times New Roman" w:hAnsi="Times New Roman" w:cs="Times New Roman"/>
          <w:b/>
          <w:sz w:val="24"/>
          <w:szCs w:val="24"/>
          <w:lang w:val="en-US"/>
        </w:rPr>
        <w:t>required</w:t>
      </w:r>
      <w:r w:rsidR="00985957" w:rsidRPr="001670F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85957" w:rsidRPr="001670F4">
        <w:rPr>
          <w:rFonts w:ascii="Times New Roman" w:hAnsi="Times New Roman" w:cs="Times New Roman"/>
          <w:sz w:val="24"/>
          <w:szCs w:val="24"/>
          <w:lang w:val="en-US"/>
        </w:rPr>
        <w:br/>
      </w:r>
      <w:r w:rsidR="00985957" w:rsidRPr="001670F4">
        <w:rPr>
          <w:rFonts w:ascii="Times New Roman" w:hAnsi="Times New Roman" w:cs="Times New Roman"/>
          <w:sz w:val="24"/>
          <w:szCs w:val="24"/>
          <w:lang w:val="en-US"/>
        </w:rPr>
        <w:br/>
        <w:t xml:space="preserve">WHERE? </w:t>
      </w:r>
    </w:p>
    <w:p w14:paraId="139E6422" w14:textId="3E742BD1" w:rsidR="001670F4" w:rsidRDefault="001670F4" w:rsidP="001670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AD6454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shd w:val="clear" w:color="auto" w:fill="FFFFFF"/>
        </w:rPr>
        <w:t xml:space="preserve">The </w:t>
      </w:r>
      <w:proofErr w:type="spellStart"/>
      <w:r w:rsidRPr="00AD6454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shd w:val="clear" w:color="auto" w:fill="FFFFFF"/>
        </w:rPr>
        <w:t>Volunteer</w:t>
      </w:r>
      <w:proofErr w:type="spellEnd"/>
      <w:r w:rsidRPr="00AD6454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shd w:val="clear" w:color="auto" w:fill="FFFFFF"/>
        </w:rPr>
        <w:t xml:space="preserve"> Centre of the University of </w:t>
      </w:r>
      <w:proofErr w:type="spellStart"/>
      <w:r w:rsidRPr="00AD6454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shd w:val="clear" w:color="auto" w:fill="FFFFFF"/>
        </w:rPr>
        <w:t>Warsaw</w:t>
      </w:r>
      <w:proofErr w:type="spellEnd"/>
      <w:r w:rsidRPr="00AD6454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shd w:val="clear" w:color="auto" w:fill="FFFFFF"/>
        </w:rPr>
        <w:br/>
      </w:r>
      <w:proofErr w:type="spellStart"/>
      <w:r w:rsidRPr="00AD6454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shd w:val="clear" w:color="auto" w:fill="FFFFFF"/>
        </w:rPr>
        <w:t>address</w:t>
      </w:r>
      <w:proofErr w:type="spellEnd"/>
      <w:r w:rsidRPr="00AD6454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shd w:val="clear" w:color="auto" w:fill="FFFFFF"/>
        </w:rPr>
        <w:t xml:space="preserve">: Dobra 56/66 00-312 </w:t>
      </w:r>
      <w:proofErr w:type="spellStart"/>
      <w:r w:rsidRPr="00AD6454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shd w:val="clear" w:color="auto" w:fill="FFFFFF"/>
        </w:rPr>
        <w:t>Warsaw</w:t>
      </w:r>
      <w:proofErr w:type="spellEnd"/>
      <w:r w:rsidRPr="00AD6454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shd w:val="clear" w:color="auto" w:fill="FFFFFF"/>
        </w:rPr>
        <w:t xml:space="preserve"> (University of </w:t>
      </w:r>
      <w:proofErr w:type="spellStart"/>
      <w:r w:rsidRPr="00AD6454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shd w:val="clear" w:color="auto" w:fill="FFFFFF"/>
        </w:rPr>
        <w:t>Warsaw</w:t>
      </w:r>
      <w:proofErr w:type="spellEnd"/>
      <w:r w:rsidRPr="00AD6454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shd w:val="clear" w:color="auto" w:fill="FFFFFF"/>
        </w:rPr>
        <w:t xml:space="preserve"> Library </w:t>
      </w:r>
      <w:proofErr w:type="spellStart"/>
      <w:r w:rsidRPr="00AD6454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shd w:val="clear" w:color="auto" w:fill="FFFFFF"/>
        </w:rPr>
        <w:t>Building</w:t>
      </w:r>
      <w:proofErr w:type="spellEnd"/>
      <w:r w:rsidRPr="00AD6454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shd w:val="clear" w:color="auto" w:fill="FFFFFF"/>
        </w:rPr>
        <w:t xml:space="preserve"> – BUW)</w:t>
      </w:r>
      <w:r w:rsidRPr="00AD64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152EE2FA" w14:textId="77777777" w:rsidR="001670F4" w:rsidRDefault="001670F4" w:rsidP="001670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22DF1A5" w14:textId="460A536A" w:rsidR="00AE460F" w:rsidRPr="001670F4" w:rsidRDefault="008C6650" w:rsidP="00167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pl-PL"/>
        </w:rPr>
      </w:pPr>
      <w:r w:rsidRPr="001670F4">
        <w:rPr>
          <w:rFonts w:ascii="Times New Roman" w:hAnsi="Times New Roman" w:cs="Times New Roman"/>
          <w:sz w:val="24"/>
          <w:szCs w:val="24"/>
          <w:lang w:val="en-US"/>
        </w:rPr>
        <w:lastRenderedPageBreak/>
        <w:br/>
      </w:r>
      <w:r w:rsidR="00985957" w:rsidRPr="001670F4">
        <w:rPr>
          <w:rFonts w:ascii="Times New Roman" w:hAnsi="Times New Roman" w:cs="Times New Roman"/>
          <w:sz w:val="24"/>
          <w:szCs w:val="24"/>
          <w:lang w:val="en-US"/>
        </w:rPr>
        <w:t>To register to the course please fill in the form</w:t>
      </w:r>
      <w:r w:rsidR="001670F4">
        <w:rPr>
          <w:rFonts w:ascii="Times New Roman" w:hAnsi="Times New Roman" w:cs="Times New Roman"/>
          <w:sz w:val="24"/>
          <w:szCs w:val="24"/>
          <w:lang w:val="en-US"/>
        </w:rPr>
        <w:t xml:space="preserve"> on our website: </w:t>
      </w:r>
      <w:r w:rsidR="001670F4" w:rsidRPr="001670F4">
        <w:rPr>
          <w:rFonts w:ascii="Times New Roman" w:hAnsi="Times New Roman" w:cs="Times New Roman"/>
          <w:sz w:val="24"/>
          <w:szCs w:val="24"/>
          <w:lang w:val="en-US"/>
        </w:rPr>
        <w:t>https://welcome.uw.edu.pl/onboarding-at-uw-2021-practical-workshops-for-international-students/</w:t>
      </w:r>
    </w:p>
    <w:p w14:paraId="3980E1B1" w14:textId="338EBC6C" w:rsidR="00985957" w:rsidRPr="001670F4" w:rsidRDefault="00985957" w:rsidP="008955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70F4">
        <w:rPr>
          <w:rFonts w:ascii="Times New Roman" w:hAnsi="Times New Roman" w:cs="Times New Roman"/>
          <w:sz w:val="24"/>
          <w:szCs w:val="24"/>
          <w:lang w:val="en-US"/>
        </w:rPr>
        <w:br/>
        <w:t xml:space="preserve">Application deadline: </w:t>
      </w:r>
      <w:r w:rsidR="001670F4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1670F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89556F" w:rsidRPr="001670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0F4">
        <w:rPr>
          <w:rFonts w:ascii="Times New Roman" w:hAnsi="Times New Roman" w:cs="Times New Roman"/>
          <w:sz w:val="24"/>
          <w:szCs w:val="24"/>
          <w:lang w:val="en-US"/>
        </w:rPr>
        <w:t xml:space="preserve">September, </w:t>
      </w:r>
      <w:r w:rsidRPr="001670F4">
        <w:rPr>
          <w:rFonts w:ascii="Times New Roman" w:hAnsi="Times New Roman" w:cs="Times New Roman"/>
          <w:sz w:val="24"/>
          <w:szCs w:val="24"/>
          <w:lang w:val="en-US"/>
        </w:rPr>
        <w:t>12 pm.</w:t>
      </w:r>
    </w:p>
    <w:p w14:paraId="72CAD321" w14:textId="1B14D05D" w:rsidR="00985957" w:rsidRPr="001670F4" w:rsidRDefault="00985957" w:rsidP="008955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70F4">
        <w:rPr>
          <w:rFonts w:ascii="Times New Roman" w:hAnsi="Times New Roman" w:cs="Times New Roman"/>
          <w:sz w:val="24"/>
          <w:szCs w:val="24"/>
          <w:lang w:val="en-US"/>
        </w:rPr>
        <w:t>Please also join our FB event:</w:t>
      </w:r>
      <w:r w:rsidRPr="001670F4">
        <w:rPr>
          <w:rFonts w:ascii="Times New Roman" w:hAnsi="Times New Roman" w:cs="Times New Roman"/>
          <w:sz w:val="24"/>
          <w:szCs w:val="24"/>
          <w:lang w:val="en-US"/>
        </w:rPr>
        <w:br/>
      </w:r>
      <w:r w:rsidR="001670F4" w:rsidRPr="001670F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https://bit.ly/39cjVFP</w:t>
      </w:r>
      <w:r w:rsidRPr="001670F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670F4">
        <w:rPr>
          <w:rFonts w:ascii="Times New Roman" w:hAnsi="Times New Roman" w:cs="Times New Roman"/>
          <w:sz w:val="24"/>
          <w:szCs w:val="24"/>
          <w:lang w:val="en-US"/>
        </w:rPr>
        <w:br/>
        <w:t>Kind regards,</w:t>
      </w:r>
      <w:r w:rsidRPr="001670F4">
        <w:rPr>
          <w:rFonts w:ascii="Times New Roman" w:hAnsi="Times New Roman" w:cs="Times New Roman"/>
          <w:sz w:val="24"/>
          <w:szCs w:val="24"/>
          <w:lang w:val="en-US"/>
        </w:rPr>
        <w:br/>
        <w:t>Welcome Point UW</w:t>
      </w:r>
    </w:p>
    <w:p w14:paraId="2D837F7A" w14:textId="77777777" w:rsidR="00506AFA" w:rsidRPr="001670F4" w:rsidRDefault="00506AFA" w:rsidP="0089556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8BE2DEF" w14:textId="77777777" w:rsidR="00506AFA" w:rsidRPr="001670F4" w:rsidRDefault="00506AFA" w:rsidP="0089556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506AFA" w:rsidRPr="001670F4" w:rsidSect="009859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0BAC6" w14:textId="77777777" w:rsidR="00274119" w:rsidRDefault="00274119" w:rsidP="000C6A39">
      <w:pPr>
        <w:spacing w:after="0" w:line="240" w:lineRule="auto"/>
      </w:pPr>
      <w:r>
        <w:separator/>
      </w:r>
    </w:p>
  </w:endnote>
  <w:endnote w:type="continuationSeparator" w:id="0">
    <w:p w14:paraId="7D91560B" w14:textId="77777777" w:rsidR="00274119" w:rsidRDefault="00274119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08484" w14:textId="77777777" w:rsidR="001670F4" w:rsidRDefault="001670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4CB29" w14:textId="4CA2EDF9" w:rsidR="001670F4" w:rsidRDefault="001670F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ACB755" wp14:editId="72FA7F74">
              <wp:simplePos x="0" y="0"/>
              <wp:positionH relativeFrom="margin">
                <wp:align>center</wp:align>
              </wp:positionH>
              <wp:positionV relativeFrom="paragraph">
                <wp:posOffset>-146685</wp:posOffset>
              </wp:positionV>
              <wp:extent cx="4650740" cy="592607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926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B0E95F" w14:textId="77777777" w:rsidR="001670F4" w:rsidRDefault="001670F4" w:rsidP="001670F4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Pr="002416D1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2416D1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00-927 Warszawa</w:t>
                          </w:r>
                        </w:p>
                        <w:p w14:paraId="74F5B20F" w14:textId="77777777" w:rsidR="001670F4" w:rsidRDefault="001670F4" w:rsidP="001670F4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tel.: </w:t>
                          </w:r>
                          <w:r w:rsidRPr="002416D1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22 55 24 080</w:t>
                          </w:r>
                        </w:p>
                        <w:p w14:paraId="10BCCD68" w14:textId="77777777" w:rsidR="001670F4" w:rsidRDefault="001670F4" w:rsidP="001670F4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</w:pPr>
                          <w:r w:rsidRPr="00053D4A"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t xml:space="preserve">e-mail: </w:t>
                          </w:r>
                          <w:r w:rsidRPr="002416D1"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t>welcome@uw.edu.pl</w:t>
                          </w:r>
                        </w:p>
                        <w:p w14:paraId="3620CE3F" w14:textId="77777777" w:rsidR="001670F4" w:rsidRPr="00053D4A" w:rsidRDefault="001670F4" w:rsidP="001670F4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t xml:space="preserve">www.uw.edu.pl, </w:t>
                          </w:r>
                          <w:r w:rsidRPr="002416D1"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t>www.welcome.uw.edu.pl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ACB75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11.55pt;width:366.2pt;height:46.6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" filled="f" stroked="f">
              <v:textbox>
                <w:txbxContent>
                  <w:p w14:paraId="43B0E95F" w14:textId="77777777" w:rsidR="001670F4" w:rsidRDefault="001670F4" w:rsidP="001670F4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Pr="002416D1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, </w:t>
                    </w:r>
                    <w:r w:rsidRPr="002416D1">
                      <w:rPr>
                        <w:rFonts w:ascii="Arimo" w:hAnsi="Arimo" w:cs="Arimo"/>
                        <w:sz w:val="16"/>
                        <w:szCs w:val="16"/>
                      </w:rPr>
                      <w:t>00-927 Warszawa</w:t>
                    </w:r>
                  </w:p>
                  <w:p w14:paraId="74F5B20F" w14:textId="77777777" w:rsidR="001670F4" w:rsidRDefault="001670F4" w:rsidP="001670F4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tel.: </w:t>
                    </w:r>
                    <w:r w:rsidRPr="002416D1">
                      <w:rPr>
                        <w:rFonts w:ascii="Arimo" w:hAnsi="Arimo" w:cs="Arimo"/>
                        <w:sz w:val="16"/>
                        <w:szCs w:val="16"/>
                      </w:rPr>
                      <w:t>22 55 24 080</w:t>
                    </w:r>
                  </w:p>
                  <w:p w14:paraId="10BCCD68" w14:textId="77777777" w:rsidR="001670F4" w:rsidRDefault="001670F4" w:rsidP="001670F4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</w:pPr>
                    <w:r w:rsidRPr="00053D4A"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t xml:space="preserve">e-mail: </w:t>
                    </w:r>
                    <w:r w:rsidRPr="002416D1"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t>welcome@uw.edu.pl</w:t>
                    </w:r>
                  </w:p>
                  <w:p w14:paraId="3620CE3F" w14:textId="77777777" w:rsidR="001670F4" w:rsidRPr="00053D4A" w:rsidRDefault="001670F4" w:rsidP="001670F4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t xml:space="preserve">www.uw.edu.pl, </w:t>
                    </w:r>
                    <w:r w:rsidRPr="002416D1"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t>www.welcome.uw.edu.pl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AB3DE" w14:textId="77777777" w:rsidR="002416D1" w:rsidRDefault="002416D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CFFBDF" wp14:editId="4EFE5A74">
              <wp:simplePos x="0" y="0"/>
              <wp:positionH relativeFrom="column">
                <wp:posOffset>1024103</wp:posOffset>
              </wp:positionH>
              <wp:positionV relativeFrom="paragraph">
                <wp:posOffset>-210845</wp:posOffset>
              </wp:positionV>
              <wp:extent cx="4650740" cy="592607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926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E0E6B7" w14:textId="77777777"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2416D1" w:rsidRPr="002416D1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</w:t>
                          </w:r>
                          <w:r w:rsidR="002416D1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, </w:t>
                          </w:r>
                          <w:r w:rsidR="002416D1" w:rsidRPr="002416D1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00-927 Warszawa</w:t>
                          </w:r>
                        </w:p>
                        <w:p w14:paraId="64FFB466" w14:textId="77777777"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  <w:r w:rsidR="005D482F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  <w:r w:rsidR="002416D1" w:rsidRPr="002416D1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22 55 24 080</w:t>
                          </w:r>
                        </w:p>
                        <w:p w14:paraId="40B8968E" w14:textId="77777777"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</w:pPr>
                          <w:r w:rsidRPr="00053D4A"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t xml:space="preserve">e-mail: </w:t>
                          </w:r>
                          <w:r w:rsidR="002416D1" w:rsidRPr="002416D1"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t>welcome@uw.edu.pl</w:t>
                          </w:r>
                        </w:p>
                        <w:p w14:paraId="047495D7" w14:textId="77777777" w:rsidR="002416D1" w:rsidRPr="00053D4A" w:rsidRDefault="002416D1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t xml:space="preserve">www.uw.edu.pl, </w:t>
                          </w:r>
                          <w:r w:rsidRPr="002416D1"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t>www.welcome.uw.edu.pl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CFFBD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0.65pt;margin-top:-16.6pt;width:366.2pt;height:4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" filled="f" stroked="f">
              <v:textbox>
                <w:txbxContent>
                  <w:p w14:paraId="0EE0E6B7" w14:textId="77777777"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2416D1" w:rsidRPr="002416D1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</w:t>
                    </w:r>
                    <w:r w:rsidR="002416D1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, </w:t>
                    </w:r>
                    <w:r w:rsidR="002416D1" w:rsidRPr="002416D1">
                      <w:rPr>
                        <w:rFonts w:ascii="Arimo" w:hAnsi="Arimo" w:cs="Arimo"/>
                        <w:sz w:val="16"/>
                        <w:szCs w:val="16"/>
                      </w:rPr>
                      <w:t>00-927 Warszawa</w:t>
                    </w:r>
                  </w:p>
                  <w:p w14:paraId="64FFB466" w14:textId="77777777"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  <w:r w:rsidR="005D482F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  <w:r w:rsidR="002416D1" w:rsidRPr="002416D1">
                      <w:rPr>
                        <w:rFonts w:ascii="Arimo" w:hAnsi="Arimo" w:cs="Arimo"/>
                        <w:sz w:val="16"/>
                        <w:szCs w:val="16"/>
                      </w:rPr>
                      <w:t>22 55 24 080</w:t>
                    </w:r>
                  </w:p>
                  <w:p w14:paraId="40B8968E" w14:textId="77777777"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</w:pPr>
                    <w:r w:rsidRPr="00053D4A"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t xml:space="preserve">e-mail: </w:t>
                    </w:r>
                    <w:r w:rsidR="002416D1" w:rsidRPr="002416D1"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t>welcome@uw.edu.pl</w:t>
                    </w:r>
                  </w:p>
                  <w:p w14:paraId="047495D7" w14:textId="77777777" w:rsidR="002416D1" w:rsidRPr="00053D4A" w:rsidRDefault="002416D1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t xml:space="preserve">www.uw.edu.pl, </w:t>
                    </w:r>
                    <w:r w:rsidRPr="002416D1"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t>www.welcome.uw.edu.pl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7CF0B" w14:textId="77777777" w:rsidR="00274119" w:rsidRDefault="00274119" w:rsidP="000C6A39">
      <w:pPr>
        <w:spacing w:after="0" w:line="240" w:lineRule="auto"/>
      </w:pPr>
      <w:r>
        <w:separator/>
      </w:r>
    </w:p>
  </w:footnote>
  <w:footnote w:type="continuationSeparator" w:id="0">
    <w:p w14:paraId="417AD6FC" w14:textId="77777777" w:rsidR="00274119" w:rsidRDefault="00274119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4B14D" w14:textId="77777777" w:rsidR="001670F4" w:rsidRDefault="001670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CC936" w14:textId="0A89342A" w:rsidR="000C6A39" w:rsidRDefault="001670F4" w:rsidP="000C6A39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6BF3C09" wp14:editId="2EFA36F4">
          <wp:simplePos x="0" y="0"/>
          <wp:positionH relativeFrom="page">
            <wp:align>right</wp:align>
          </wp:positionH>
          <wp:positionV relativeFrom="paragraph">
            <wp:posOffset>344</wp:posOffset>
          </wp:positionV>
          <wp:extent cx="7565991" cy="1069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lcome_Point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BA264" w14:textId="77777777" w:rsidR="00235FBF" w:rsidRDefault="00D228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782DD8B" wp14:editId="027A02F4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lcome_Point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465F"/>
    <w:multiLevelType w:val="hybridMultilevel"/>
    <w:tmpl w:val="0EA8C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C25C6"/>
    <w:multiLevelType w:val="hybridMultilevel"/>
    <w:tmpl w:val="8B3E6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642B6"/>
    <w:multiLevelType w:val="hybridMultilevel"/>
    <w:tmpl w:val="ED8C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948BA"/>
    <w:multiLevelType w:val="hybridMultilevel"/>
    <w:tmpl w:val="A0102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95265"/>
    <w:multiLevelType w:val="multilevel"/>
    <w:tmpl w:val="67AC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CE6A26"/>
    <w:multiLevelType w:val="multilevel"/>
    <w:tmpl w:val="17B2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7C2FDB"/>
    <w:multiLevelType w:val="hybridMultilevel"/>
    <w:tmpl w:val="434C4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278EC"/>
    <w:multiLevelType w:val="hybridMultilevel"/>
    <w:tmpl w:val="B0A438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53D4A"/>
    <w:rsid w:val="00056EE6"/>
    <w:rsid w:val="0007209E"/>
    <w:rsid w:val="000A5EA5"/>
    <w:rsid w:val="000C6A39"/>
    <w:rsid w:val="00135A15"/>
    <w:rsid w:val="001670F4"/>
    <w:rsid w:val="00206BFF"/>
    <w:rsid w:val="00214DDC"/>
    <w:rsid w:val="00235FBF"/>
    <w:rsid w:val="002416D1"/>
    <w:rsid w:val="0027137B"/>
    <w:rsid w:val="00274119"/>
    <w:rsid w:val="002904D8"/>
    <w:rsid w:val="002F1969"/>
    <w:rsid w:val="003039DB"/>
    <w:rsid w:val="00320D68"/>
    <w:rsid w:val="003A56D4"/>
    <w:rsid w:val="003D6A3A"/>
    <w:rsid w:val="00430BB5"/>
    <w:rsid w:val="004D5CCF"/>
    <w:rsid w:val="004F72FB"/>
    <w:rsid w:val="00506AFA"/>
    <w:rsid w:val="0053711A"/>
    <w:rsid w:val="005910AD"/>
    <w:rsid w:val="00592337"/>
    <w:rsid w:val="005D482F"/>
    <w:rsid w:val="006D0087"/>
    <w:rsid w:val="006D236F"/>
    <w:rsid w:val="006E4F2D"/>
    <w:rsid w:val="006F2113"/>
    <w:rsid w:val="00703176"/>
    <w:rsid w:val="0074344A"/>
    <w:rsid w:val="00862231"/>
    <w:rsid w:val="0089556F"/>
    <w:rsid w:val="008C6650"/>
    <w:rsid w:val="009059E5"/>
    <w:rsid w:val="009368E3"/>
    <w:rsid w:val="00947B47"/>
    <w:rsid w:val="00970CDA"/>
    <w:rsid w:val="00985957"/>
    <w:rsid w:val="009A5701"/>
    <w:rsid w:val="009B6298"/>
    <w:rsid w:val="009E3C01"/>
    <w:rsid w:val="00A6187E"/>
    <w:rsid w:val="00AE460F"/>
    <w:rsid w:val="00B16409"/>
    <w:rsid w:val="00B31F92"/>
    <w:rsid w:val="00B43D84"/>
    <w:rsid w:val="00C01E0C"/>
    <w:rsid w:val="00C9558A"/>
    <w:rsid w:val="00D228D9"/>
    <w:rsid w:val="00D726CE"/>
    <w:rsid w:val="00D807E0"/>
    <w:rsid w:val="00D83E72"/>
    <w:rsid w:val="00D9480A"/>
    <w:rsid w:val="00DC45FE"/>
    <w:rsid w:val="00DE6890"/>
    <w:rsid w:val="00E12004"/>
    <w:rsid w:val="00E375EE"/>
    <w:rsid w:val="00E5303B"/>
    <w:rsid w:val="00E6524A"/>
    <w:rsid w:val="00EA7292"/>
    <w:rsid w:val="00F20B09"/>
    <w:rsid w:val="00F45F4B"/>
    <w:rsid w:val="00F55B0D"/>
    <w:rsid w:val="00F65EA3"/>
    <w:rsid w:val="00F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3A275"/>
  <w15:docId w15:val="{12D30498-E379-4194-B1F0-43ECE85C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416D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137B"/>
    <w:pPr>
      <w:spacing w:after="160" w:line="256" w:lineRule="auto"/>
      <w:ind w:left="720"/>
      <w:contextualSpacing/>
    </w:pPr>
    <w:rPr>
      <w:lang w:val="en-US"/>
    </w:rPr>
  </w:style>
  <w:style w:type="paragraph" w:styleId="NormalnyWeb">
    <w:name w:val="Normal (Web)"/>
    <w:basedOn w:val="Normalny"/>
    <w:uiPriority w:val="99"/>
    <w:unhideWhenUsed/>
    <w:rsid w:val="0027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xtualextensionhighlight">
    <w:name w:val="contextualextensionhighlight"/>
    <w:basedOn w:val="Domylnaczcionkaakapitu"/>
    <w:rsid w:val="00985957"/>
  </w:style>
  <w:style w:type="character" w:styleId="Pogrubienie">
    <w:name w:val="Strong"/>
    <w:basedOn w:val="Domylnaczcionkaakapitu"/>
    <w:uiPriority w:val="22"/>
    <w:qFormat/>
    <w:rsid w:val="00AE460F"/>
    <w:rPr>
      <w:b/>
      <w:bCs/>
    </w:rPr>
  </w:style>
  <w:style w:type="character" w:customStyle="1" w:styleId="viiyi">
    <w:name w:val="viiyi"/>
    <w:basedOn w:val="Domylnaczcionkaakapitu"/>
    <w:rsid w:val="00AE460F"/>
  </w:style>
  <w:style w:type="character" w:customStyle="1" w:styleId="jlqj4b">
    <w:name w:val="jlqj4b"/>
    <w:basedOn w:val="Domylnaczcionkaakapitu"/>
    <w:rsid w:val="00AE4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9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Batorczak-Żuchowska</cp:lastModifiedBy>
  <cp:revision>2</cp:revision>
  <cp:lastPrinted>2020-01-02T11:28:00Z</cp:lastPrinted>
  <dcterms:created xsi:type="dcterms:W3CDTF">2021-09-20T08:21:00Z</dcterms:created>
  <dcterms:modified xsi:type="dcterms:W3CDTF">2021-09-20T08:21:00Z</dcterms:modified>
</cp:coreProperties>
</file>