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BB8E8" w14:textId="77777777" w:rsidR="001E1DBA" w:rsidRPr="00C01D02" w:rsidRDefault="001E1DBA" w:rsidP="00C01D02">
      <w:pPr>
        <w:spacing w:after="160"/>
        <w:jc w:val="both"/>
        <w:rPr>
          <w:rStyle w:val="Pogrubienie"/>
          <w:rFonts w:ascii="Arial" w:hAnsi="Arial" w:cs="Arial"/>
          <w:b w:val="0"/>
          <w:sz w:val="20"/>
        </w:rPr>
      </w:pPr>
      <w:bookmarkStart w:id="0" w:name="_Hlk77172232"/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Dear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Madam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>/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Dear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Sir,</w:t>
      </w:r>
      <w:bookmarkStart w:id="1" w:name="_GoBack"/>
      <w:bookmarkEnd w:id="1"/>
    </w:p>
    <w:p w14:paraId="01D58351" w14:textId="73D25764" w:rsidR="001E1DBA" w:rsidRPr="00C01D02" w:rsidRDefault="001E1DBA" w:rsidP="00C01D02">
      <w:pPr>
        <w:spacing w:after="160"/>
        <w:jc w:val="both"/>
        <w:rPr>
          <w:rStyle w:val="Pogrubienie"/>
          <w:rFonts w:ascii="Arial" w:hAnsi="Arial" w:cs="Arial"/>
          <w:b w:val="0"/>
          <w:sz w:val="20"/>
        </w:rPr>
      </w:pPr>
      <w:r w:rsidRPr="00C01D02">
        <w:rPr>
          <w:rStyle w:val="Pogrubienie"/>
          <w:rFonts w:ascii="Arial" w:hAnsi="Arial" w:cs="Arial"/>
          <w:b w:val="0"/>
          <w:sz w:val="20"/>
        </w:rPr>
        <w:t xml:space="preserve">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following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questionnaire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is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a part of a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mid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-term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evaluation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in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Interdisciplinary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Doctoral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School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at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the University of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Warsaw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.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This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questionnaire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aims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to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obtain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information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about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cooperation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between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supervisor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and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PhD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candidate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as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well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as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second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supervisor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. </w:t>
      </w:r>
    </w:p>
    <w:p w14:paraId="00000006" w14:textId="753E44CA" w:rsidR="00295B6B" w:rsidRDefault="001E1DBA" w:rsidP="00C01D02">
      <w:pPr>
        <w:spacing w:after="160"/>
        <w:jc w:val="both"/>
        <w:rPr>
          <w:rStyle w:val="Pogrubienie"/>
          <w:rFonts w:ascii="Arial" w:hAnsi="Arial" w:cs="Arial"/>
          <w:b w:val="0"/>
          <w:sz w:val="20"/>
        </w:rPr>
      </w:pP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Please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complete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this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questionnaire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following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guidelines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below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.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results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of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questionnaire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are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strictly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confidential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. Access to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results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will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be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restricted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to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members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of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evaluation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committee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.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results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will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enable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mid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-term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evaluation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committee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to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complete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the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evaluation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process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>.</w:t>
      </w:r>
    </w:p>
    <w:p w14:paraId="70E1DD1C" w14:textId="77777777" w:rsidR="00C01D02" w:rsidRPr="00C01D02" w:rsidRDefault="00C01D02" w:rsidP="00C01D02">
      <w:pPr>
        <w:spacing w:after="160"/>
        <w:jc w:val="both"/>
        <w:rPr>
          <w:rStyle w:val="Pogrubienie"/>
          <w:rFonts w:ascii="Arial" w:hAnsi="Arial" w:cs="Arial"/>
          <w:b w:val="0"/>
          <w:sz w:val="10"/>
        </w:rPr>
      </w:pPr>
    </w:p>
    <w:p w14:paraId="00000007" w14:textId="3ED5C88F" w:rsidR="00295B6B" w:rsidRPr="00C01D02" w:rsidRDefault="006F2625" w:rsidP="00C01D02">
      <w:pPr>
        <w:spacing w:after="160"/>
        <w:jc w:val="right"/>
        <w:rPr>
          <w:rStyle w:val="Pogrubienie"/>
          <w:rFonts w:ascii="Arial" w:hAnsi="Arial" w:cs="Arial"/>
          <w:b w:val="0"/>
          <w:sz w:val="20"/>
        </w:rPr>
      </w:pP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Director</w:t>
      </w:r>
      <w:proofErr w:type="spellEnd"/>
      <w:r w:rsidRPr="00C01D02">
        <w:rPr>
          <w:rStyle w:val="Pogrubienie"/>
          <w:rFonts w:ascii="Arial" w:hAnsi="Arial" w:cs="Arial"/>
          <w:b w:val="0"/>
          <w:sz w:val="20"/>
        </w:rPr>
        <w:t xml:space="preserve"> of the IDS</w:t>
      </w:r>
      <w:r w:rsidR="00673994"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r w:rsidRPr="00C01D02">
        <w:rPr>
          <w:rStyle w:val="Pogrubienie"/>
          <w:rFonts w:ascii="Arial" w:hAnsi="Arial" w:cs="Arial"/>
          <w:b w:val="0"/>
          <w:sz w:val="20"/>
        </w:rPr>
        <w:t>and</w:t>
      </w:r>
      <w:r w:rsidR="00673994" w:rsidRPr="00C01D02">
        <w:rPr>
          <w:rStyle w:val="Pogrubienie"/>
          <w:rFonts w:ascii="Arial" w:hAnsi="Arial" w:cs="Arial"/>
          <w:b w:val="0"/>
          <w:sz w:val="20"/>
        </w:rPr>
        <w:t xml:space="preserve"> </w:t>
      </w:r>
      <w:r w:rsidRPr="00C01D02">
        <w:rPr>
          <w:rStyle w:val="Pogrubienie"/>
          <w:rFonts w:ascii="Arial" w:hAnsi="Arial" w:cs="Arial"/>
          <w:b w:val="0"/>
          <w:sz w:val="20"/>
        </w:rPr>
        <w:t xml:space="preserve">IDS </w:t>
      </w:r>
      <w:proofErr w:type="spellStart"/>
      <w:r w:rsidRPr="00C01D02">
        <w:rPr>
          <w:rStyle w:val="Pogrubienie"/>
          <w:rFonts w:ascii="Arial" w:hAnsi="Arial" w:cs="Arial"/>
          <w:b w:val="0"/>
          <w:sz w:val="20"/>
        </w:rPr>
        <w:t>Council</w:t>
      </w:r>
      <w:proofErr w:type="spellEnd"/>
    </w:p>
    <w:bookmarkEnd w:id="0"/>
    <w:p w14:paraId="2F1F859A" w14:textId="77777777" w:rsidR="00A25D10" w:rsidRPr="006F2625" w:rsidRDefault="00A25D10">
      <w:pPr>
        <w:jc w:val="right"/>
        <w:rPr>
          <w:rFonts w:ascii="Segoe UI" w:eastAsia="Quattrocento Sans" w:hAnsi="Segoe UI" w:cs="Segoe UI"/>
          <w:w w:val="90"/>
          <w:sz w:val="22"/>
          <w:szCs w:val="22"/>
          <w:lang w:val="en-US"/>
        </w:rPr>
      </w:pPr>
    </w:p>
    <w:p w14:paraId="0000000C" w14:textId="01E6B30D" w:rsidR="00295B6B" w:rsidRPr="00C01D02" w:rsidRDefault="003F21CF" w:rsidP="0076784A">
      <w:pPr>
        <w:jc w:val="both"/>
        <w:rPr>
          <w:rFonts w:ascii="Arial" w:eastAsia="Quattrocento Sans" w:hAnsi="Arial" w:cs="Arial"/>
          <w:sz w:val="20"/>
          <w:szCs w:val="22"/>
          <w:lang w:val="en-US"/>
        </w:rPr>
      </w:pPr>
      <w:bookmarkStart w:id="2" w:name="_Hlk77172759"/>
      <w:r w:rsidRPr="00C01D02">
        <w:rPr>
          <w:rFonts w:ascii="Arial" w:eastAsia="Quattrocento Sans" w:hAnsi="Arial" w:cs="Arial"/>
          <w:b/>
          <w:bCs/>
          <w:sz w:val="20"/>
          <w:szCs w:val="22"/>
          <w:lang w:val="en-US"/>
        </w:rPr>
        <w:t>Name of the PhD candidate</w:t>
      </w:r>
      <w:r w:rsidR="0076784A" w:rsidRPr="00C01D02">
        <w:rPr>
          <w:rFonts w:ascii="Arial" w:eastAsia="Quattrocento Sans" w:hAnsi="Arial" w:cs="Arial"/>
          <w:sz w:val="20"/>
          <w:szCs w:val="22"/>
          <w:lang w:val="en-US"/>
        </w:rPr>
        <w:t>:</w:t>
      </w:r>
      <w:bookmarkEnd w:id="2"/>
    </w:p>
    <w:p w14:paraId="13CAFE24" w14:textId="63E84EEA" w:rsidR="00A25D10" w:rsidRPr="00C01D02" w:rsidRDefault="00A25D10" w:rsidP="0076784A">
      <w:pPr>
        <w:jc w:val="both"/>
        <w:rPr>
          <w:rFonts w:ascii="Arial" w:eastAsia="Quattrocento Sans" w:hAnsi="Arial" w:cs="Arial"/>
          <w:sz w:val="20"/>
          <w:szCs w:val="22"/>
          <w:lang w:val="en-US"/>
        </w:rPr>
      </w:pPr>
    </w:p>
    <w:p w14:paraId="0C0969CB" w14:textId="4360AF1B" w:rsidR="00A25D10" w:rsidRPr="00C01D02" w:rsidRDefault="00A25D10" w:rsidP="0076784A">
      <w:pPr>
        <w:jc w:val="both"/>
        <w:rPr>
          <w:rFonts w:ascii="Arial" w:eastAsia="Quattrocento Sans" w:hAnsi="Arial" w:cs="Arial"/>
          <w:sz w:val="20"/>
          <w:szCs w:val="22"/>
        </w:rPr>
      </w:pPr>
      <w:r w:rsidRPr="00C01D02">
        <w:rPr>
          <w:rFonts w:ascii="Arial" w:eastAsia="Quattrocento Sans" w:hAnsi="Arial" w:cs="Arial"/>
          <w:sz w:val="20"/>
          <w:szCs w:val="22"/>
        </w:rPr>
        <w:t>………………………………………………………………………………………………………………</w:t>
      </w:r>
    </w:p>
    <w:p w14:paraId="6F2A6FCE" w14:textId="77777777" w:rsidR="00A25D10" w:rsidRPr="00C01D02" w:rsidRDefault="00A25D10" w:rsidP="0076784A">
      <w:pPr>
        <w:jc w:val="both"/>
        <w:rPr>
          <w:rFonts w:ascii="Arial" w:eastAsia="Quattrocento Sans" w:hAnsi="Arial" w:cs="Arial"/>
          <w:sz w:val="20"/>
          <w:szCs w:val="22"/>
        </w:rPr>
      </w:pPr>
    </w:p>
    <w:p w14:paraId="340252D4" w14:textId="6320D5E5" w:rsidR="004504B1" w:rsidRPr="00C01D02" w:rsidRDefault="003B272F" w:rsidP="004504B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bCs/>
          <w:iCs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  <w:t xml:space="preserve">Assess your </w:t>
      </w:r>
      <w:r w:rsidRPr="00C01D02">
        <w:rPr>
          <w:rFonts w:ascii="Arial" w:eastAsia="Quattrocento Sans" w:hAnsi="Arial" w:cs="Arial"/>
          <w:b/>
          <w:color w:val="000000"/>
          <w:sz w:val="20"/>
          <w:szCs w:val="22"/>
          <w:u w:val="single"/>
          <w:lang w:val="en-US"/>
        </w:rPr>
        <w:t>academic</w:t>
      </w: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  <w:t xml:space="preserve"> guidance offered to the PhD candidate in respect of</w:t>
      </w:r>
      <w:r w:rsidR="00673994"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>:</w:t>
      </w:r>
      <w:r w:rsidR="004504B1"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 xml:space="preserve"> </w:t>
      </w:r>
    </w:p>
    <w:p w14:paraId="0000000F" w14:textId="39E33D28" w:rsidR="00295B6B" w:rsidRPr="00C01D02" w:rsidRDefault="003B272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bookmarkStart w:id="3" w:name="_Hlk77167491"/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  <w:t>(Please choose one answer between 1 and 6. 1 – very poor, 6 – excellent, 0 – not required by the PhD candidate)</w:t>
      </w:r>
      <w:bookmarkEnd w:id="3"/>
    </w:p>
    <w:p w14:paraId="7BEADA6C" w14:textId="77777777" w:rsidR="003B272F" w:rsidRPr="00C01D02" w:rsidRDefault="003B272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14"/>
          <w:lang w:val="en-US"/>
        </w:rPr>
      </w:pPr>
    </w:p>
    <w:p w14:paraId="00000010" w14:textId="43B43AB8" w:rsidR="00295B6B" w:rsidRPr="00C01D02" w:rsidRDefault="004F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4" w:name="_Hlk77172919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interdisciplinary </w:t>
      </w:r>
      <w:r w:rsidR="003B272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research methods</w:t>
      </w:r>
      <w:bookmarkEnd w:id="4"/>
    </w:p>
    <w:p w14:paraId="00000011" w14:textId="02C9DBAB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</w:t>
      </w:r>
      <w:sdt>
        <w:sdtPr>
          <w:rPr>
            <w:rFonts w:ascii="Arial" w:hAnsi="Arial" w:cs="Arial"/>
            <w:sz w:val="20"/>
            <w:szCs w:val="22"/>
          </w:rPr>
          <w:tag w:val="goog_rdk_2"/>
          <w:id w:val="-1607420922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3"/>
          <w:id w:val="-1315330735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4"/>
          <w:id w:val="-2132848665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5"/>
          <w:id w:val="-1499573908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6"/>
          <w:id w:val="-467900884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7"/>
          <w:id w:val="-80061646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8"/>
          <w:id w:val="-706415653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9"/>
          <w:id w:val="-2052531033"/>
        </w:sdtPr>
        <w:sdtEndPr/>
        <w:sdtContent/>
      </w:sdt>
      <w:sdt>
        <w:sdtPr>
          <w:rPr>
            <w:rFonts w:ascii="Arial" w:hAnsi="Arial" w:cs="Arial"/>
            <w:sz w:val="20"/>
            <w:szCs w:val="22"/>
          </w:rPr>
          <w:tag w:val="goog_rdk_10"/>
          <w:id w:val="1401711903"/>
        </w:sdtPr>
        <w:sdtEndPr/>
        <w:sdtContent/>
      </w:sdt>
      <w:r w:rsidRPr="00C01D02">
        <w:rPr>
          <w:rFonts w:ascii="Arial" w:eastAsia="Quattrocento Sans" w:hAnsi="Arial" w:cs="Arial"/>
          <w:color w:val="000000"/>
          <w:sz w:val="20"/>
          <w:szCs w:val="22"/>
        </w:rPr>
        <w:t xml:space="preserve">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3" w14:textId="2914E193" w:rsidR="00295B6B" w:rsidRPr="00C01D02" w:rsidRDefault="00C81D98" w:rsidP="003B272F">
      <w:pPr>
        <w:pStyle w:val="Akapitzlist"/>
        <w:numPr>
          <w:ilvl w:val="0"/>
          <w:numId w:val="5"/>
        </w:numPr>
        <w:rPr>
          <w:rFonts w:ascii="Arial" w:eastAsia="Quattrocento Sans" w:hAnsi="Arial" w:cs="Arial"/>
          <w:color w:val="000000"/>
          <w:sz w:val="20"/>
          <w:szCs w:val="22"/>
        </w:rPr>
      </w:pPr>
      <w:bookmarkStart w:id="5" w:name="_Hlk77172939"/>
      <w:proofErr w:type="spellStart"/>
      <w:r w:rsidRPr="00C01D02">
        <w:rPr>
          <w:rFonts w:ascii="Arial" w:eastAsia="Quattrocento Sans" w:hAnsi="Arial" w:cs="Arial"/>
          <w:color w:val="000000"/>
          <w:sz w:val="20"/>
          <w:szCs w:val="22"/>
        </w:rPr>
        <w:t>Individual</w:t>
      </w:r>
      <w:proofErr w:type="spellEnd"/>
      <w:r w:rsidRPr="00C01D02">
        <w:rPr>
          <w:rFonts w:ascii="Arial" w:eastAsia="Quattrocento Sans" w:hAnsi="Arial" w:cs="Arial"/>
          <w:color w:val="000000"/>
          <w:sz w:val="20"/>
          <w:szCs w:val="22"/>
        </w:rPr>
        <w:t xml:space="preserve"> </w:t>
      </w:r>
      <w:proofErr w:type="spellStart"/>
      <w:r w:rsidR="003B272F" w:rsidRPr="00C01D02">
        <w:rPr>
          <w:rFonts w:ascii="Arial" w:eastAsia="Quattrocento Sans" w:hAnsi="Arial" w:cs="Arial"/>
          <w:color w:val="000000"/>
          <w:sz w:val="20"/>
          <w:szCs w:val="22"/>
        </w:rPr>
        <w:t>Research</w:t>
      </w:r>
      <w:proofErr w:type="spellEnd"/>
      <w:r w:rsidR="003B272F" w:rsidRPr="00C01D02">
        <w:rPr>
          <w:rFonts w:ascii="Arial" w:eastAsia="Quattrocento Sans" w:hAnsi="Arial" w:cs="Arial"/>
          <w:color w:val="000000"/>
          <w:sz w:val="20"/>
          <w:szCs w:val="22"/>
        </w:rPr>
        <w:t xml:space="preserve"> Plan </w:t>
      </w:r>
      <w:proofErr w:type="spellStart"/>
      <w:r w:rsidR="003B272F" w:rsidRPr="00C01D02">
        <w:rPr>
          <w:rFonts w:ascii="Arial" w:eastAsia="Quattrocento Sans" w:hAnsi="Arial" w:cs="Arial"/>
          <w:color w:val="000000"/>
          <w:sz w:val="20"/>
          <w:szCs w:val="22"/>
        </w:rPr>
        <w:t>preparation</w:t>
      </w:r>
      <w:bookmarkEnd w:id="5"/>
      <w:proofErr w:type="spellEnd"/>
    </w:p>
    <w:p w14:paraId="00000014" w14:textId="366CCD81" w:rsidR="00295B6B" w:rsidRPr="00C01D02" w:rsidRDefault="00673994">
      <w:pPr>
        <w:ind w:left="720" w:firstLine="696"/>
        <w:jc w:val="both"/>
        <w:rPr>
          <w:rFonts w:ascii="Arial" w:eastAsia="Quattrocento Sans" w:hAnsi="Arial" w:cs="Arial"/>
          <w:sz w:val="20"/>
          <w:szCs w:val="22"/>
        </w:rPr>
      </w:pPr>
      <w:r w:rsidRPr="00C01D02">
        <w:rPr>
          <w:rFonts w:ascii="Arial" w:eastAsia="Quattrocento Sans" w:hAnsi="Arial" w:cs="Arial"/>
          <w:sz w:val="20"/>
          <w:szCs w:val="22"/>
        </w:rPr>
        <w:t>1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sz w:val="20"/>
          <w:szCs w:val="22"/>
        </w:rPr>
        <w:tab/>
        <w:t>0</w:t>
      </w:r>
    </w:p>
    <w:p w14:paraId="00000016" w14:textId="11A89C56" w:rsidR="00295B6B" w:rsidRPr="00C01D02" w:rsidRDefault="004F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6" w:name="_Hlk77172953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recommendation </w:t>
      </w:r>
      <w:r w:rsidR="003B272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of secondary sources</w:t>
      </w:r>
      <w:bookmarkEnd w:id="6"/>
    </w:p>
    <w:p w14:paraId="00000017" w14:textId="2D0B2FE2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9" w14:textId="1F7AA015" w:rsidR="00295B6B" w:rsidRPr="00C01D02" w:rsidRDefault="004F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7" w:name="_heading=h.gjdgxs" w:colFirst="0" w:colLast="0"/>
      <w:bookmarkStart w:id="8" w:name="_Hlk77172973"/>
      <w:bookmarkEnd w:id="7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research </w:t>
      </w:r>
      <w:r w:rsidR="003B272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planning (such as, the feasibility of 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the PhD candidate’s</w:t>
      </w:r>
      <w:r w:rsidR="003B272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 research objectives and probability of research completion within the duration of the Interdisciplinary Doctoral School programme)</w:t>
      </w:r>
      <w:bookmarkEnd w:id="8"/>
    </w:p>
    <w:p w14:paraId="0000001A" w14:textId="7171A9EE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C" w14:textId="29CF730D" w:rsidR="00295B6B" w:rsidRPr="00C01D02" w:rsidRDefault="004F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9" w:name="_heading=h.30j0zll" w:colFirst="0" w:colLast="0"/>
      <w:bookmarkStart w:id="10" w:name="_Hlk77168494"/>
      <w:bookmarkStart w:id="11" w:name="_Hlk77172990"/>
      <w:bookmarkEnd w:id="9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the PhD candidate’s</w:t>
      </w:r>
      <w:bookmarkEnd w:id="10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 </w:t>
      </w:r>
      <w:r w:rsidR="003B272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performance review</w:t>
      </w:r>
      <w:bookmarkEnd w:id="11"/>
    </w:p>
    <w:p w14:paraId="0000001D" w14:textId="413DFA09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1F" w14:textId="63686817" w:rsidR="00295B6B" w:rsidRPr="00C01D02" w:rsidRDefault="004F25A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12" w:name="_Hlk77173007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academic </w:t>
      </w:r>
      <w:r w:rsidR="003B272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writing techniques</w:t>
      </w:r>
      <w:bookmarkEnd w:id="12"/>
    </w:p>
    <w:p w14:paraId="00000020" w14:textId="72E318E6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183D141B" w14:textId="77777777" w:rsidR="00F70C45" w:rsidRPr="00C01D02" w:rsidRDefault="00F70C45">
      <w:pPr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00000025" w14:textId="43619F45" w:rsidR="00295B6B" w:rsidRPr="00C01D02" w:rsidRDefault="00F70C4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bCs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Assess your </w:t>
      </w:r>
      <w:r w:rsidRPr="00C01D02">
        <w:rPr>
          <w:rFonts w:ascii="Arial" w:eastAsia="Quattrocento Sans" w:hAnsi="Arial" w:cs="Arial"/>
          <w:b/>
          <w:color w:val="000000"/>
          <w:sz w:val="20"/>
          <w:szCs w:val="22"/>
          <w:u w:val="single"/>
          <w:lang w:val="en-GB"/>
        </w:rPr>
        <w:t>organisational</w:t>
      </w: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 guidance offered to the PhD candidate in respect of</w:t>
      </w:r>
      <w:r w:rsidR="00673994"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>:</w:t>
      </w:r>
    </w:p>
    <w:p w14:paraId="00000026" w14:textId="5DADF288" w:rsidR="00295B6B" w:rsidRPr="00C01D02" w:rsidRDefault="00F70C4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bookmarkStart w:id="13" w:name="_Hlk77168231"/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  <w:t>(Please choose one answer between 1 and 6. 1 – very poor, 6 – excellent, 0 – not required by the PhD candidate)</w:t>
      </w:r>
      <w:bookmarkEnd w:id="13"/>
    </w:p>
    <w:p w14:paraId="00000027" w14:textId="77777777" w:rsidR="00295B6B" w:rsidRPr="00C01D02" w:rsidRDefault="00295B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14"/>
          <w:lang w:val="en-US"/>
        </w:rPr>
      </w:pPr>
    </w:p>
    <w:p w14:paraId="00000028" w14:textId="1E728CF2" w:rsidR="00295B6B" w:rsidRPr="00C01D02" w:rsidRDefault="00F70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14" w:name="_heading=h.1fob9te" w:colFirst="0" w:colLast="0"/>
      <w:bookmarkStart w:id="15" w:name="_Hlk77173029"/>
      <w:bookmarkEnd w:id="14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introducing the PhD candidate to the organisational structure of the university to facilitate the candidate’s research skills</w:t>
      </w:r>
      <w:bookmarkEnd w:id="15"/>
    </w:p>
    <w:p w14:paraId="00000029" w14:textId="6E95FE95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 xml:space="preserve">1 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2B" w14:textId="20592DE7" w:rsidR="00295B6B" w:rsidRPr="00C01D02" w:rsidRDefault="00F70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16" w:name="_heading=h.3znysh7" w:colFirst="0" w:colLast="0"/>
      <w:bookmarkStart w:id="17" w:name="_Hlk77173055"/>
      <w:bookmarkEnd w:id="16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introducing the PhD candidate to the university research facilities</w:t>
      </w:r>
      <w:bookmarkEnd w:id="17"/>
    </w:p>
    <w:p w14:paraId="0000002C" w14:textId="51021018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2E" w14:textId="2DF542B8" w:rsidR="00295B6B" w:rsidRPr="00C01D02" w:rsidRDefault="00F70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18" w:name="_heading=h.2et92p0" w:colFirst="0" w:colLast="0"/>
      <w:bookmarkStart w:id="19" w:name="_Hlk77173071"/>
      <w:bookmarkEnd w:id="18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introducing the PhD candidate to the research facilities offered by external institutions in terms of research funding</w:t>
      </w:r>
      <w:bookmarkEnd w:id="19"/>
    </w:p>
    <w:p w14:paraId="0000002F" w14:textId="34023140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1" w14:textId="5324107B" w:rsidR="00295B6B" w:rsidRPr="00C01D02" w:rsidRDefault="00F70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20" w:name="_Hlk77173090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developing international and internal academic networking with other researchers and research centres</w:t>
      </w:r>
      <w:bookmarkEnd w:id="20"/>
    </w:p>
    <w:p w14:paraId="00000032" w14:textId="5F85D83E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4" w14:textId="2520BCE0" w:rsidR="00295B6B" w:rsidRPr="00C01D02" w:rsidRDefault="00F70C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21" w:name="_Hlk77173104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participation in academic conferences</w:t>
      </w:r>
      <w:bookmarkEnd w:id="21"/>
    </w:p>
    <w:p w14:paraId="00000035" w14:textId="737C7768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7" w14:textId="5D6CC545" w:rsidR="00295B6B" w:rsidRPr="00C01D02" w:rsidRDefault="00D8357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22" w:name="_heading=h.tyjcwt" w:colFirst="0" w:colLast="0"/>
      <w:bookmarkEnd w:id="22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development of competences </w:t>
      </w:r>
      <w:r w:rsidR="00094C1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useful in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 </w:t>
      </w:r>
      <w:r w:rsidR="004F25AB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publishing academic articles (finding accredited peer-reviewed journals, explaining the process of peer review)</w:t>
      </w:r>
    </w:p>
    <w:p w14:paraId="00000038" w14:textId="522AE020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A" w14:textId="024D7304" w:rsidR="00295B6B" w:rsidRPr="00C01D02" w:rsidRDefault="004F25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23" w:name="_Hlk77173506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reviewing applications (relevant for the </w:t>
      </w:r>
      <w:r w:rsidR="00D8357B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PhD candidate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’s programme)</w:t>
      </w:r>
      <w:bookmarkEnd w:id="23"/>
    </w:p>
    <w:p w14:paraId="0000003B" w14:textId="47DDC4EE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3D" w14:textId="69629B63" w:rsidR="00295B6B" w:rsidRPr="00C01D02" w:rsidRDefault="004F25A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24" w:name="_Hlk77173520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cooperation with the authorities of the Doctoral School</w:t>
      </w:r>
      <w:bookmarkEnd w:id="24"/>
    </w:p>
    <w:p w14:paraId="0000003E" w14:textId="02B1226C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1" w14:textId="163C675D" w:rsidR="00295B6B" w:rsidRPr="00C01D02" w:rsidRDefault="004F25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bookmarkStart w:id="25" w:name="_heading=h.3dy6vkm" w:colFirst="0" w:colLast="0"/>
      <w:bookmarkEnd w:id="25"/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lastRenderedPageBreak/>
        <w:t xml:space="preserve">Assess your guidance offered to the PhD candidate in </w:t>
      </w:r>
      <w:r w:rsidRPr="00C01D02">
        <w:rPr>
          <w:rFonts w:ascii="Arial" w:eastAsia="Quattrocento Sans" w:hAnsi="Arial" w:cs="Arial"/>
          <w:b/>
          <w:color w:val="000000"/>
          <w:sz w:val="20"/>
          <w:szCs w:val="22"/>
          <w:u w:val="single"/>
          <w:lang w:val="en-GB"/>
        </w:rPr>
        <w:t>other respects</w:t>
      </w:r>
      <w:r w:rsidR="00673994" w:rsidRPr="00C01D02">
        <w:rPr>
          <w:rFonts w:ascii="Arial" w:eastAsia="Quattrocento Sans" w:hAnsi="Arial" w:cs="Arial"/>
          <w:bCs/>
          <w:color w:val="000000"/>
          <w:sz w:val="20"/>
          <w:szCs w:val="22"/>
          <w:lang w:val="en-US"/>
        </w:rPr>
        <w:t>:</w:t>
      </w:r>
    </w:p>
    <w:p w14:paraId="00000042" w14:textId="23EC7263" w:rsidR="00295B6B" w:rsidRPr="00C01D02" w:rsidRDefault="004F25A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  <w:t>(Please choose one answer between 1 and 6. 1 – very poor, 6 – excellent, 0 – not required by the PhD candidate)</w:t>
      </w:r>
    </w:p>
    <w:p w14:paraId="00000043" w14:textId="77777777" w:rsidR="00295B6B" w:rsidRPr="00C01D02" w:rsidRDefault="00295B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44" w14:textId="2670A67B" w:rsidR="00295B6B" w:rsidRPr="00C01D02" w:rsidRDefault="004F2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26" w:name="_heading=h.1t3h5sf" w:colFirst="0" w:colLast="0"/>
      <w:bookmarkStart w:id="27" w:name="_Hlk77173861"/>
      <w:bookmarkEnd w:id="26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motivation for </w:t>
      </w:r>
      <w:r w:rsidR="00094C1F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doctoral 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work</w:t>
      </w:r>
      <w:bookmarkEnd w:id="27"/>
      <w:r w:rsidR="00580747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 </w:t>
      </w:r>
    </w:p>
    <w:p w14:paraId="00000045" w14:textId="0E5B1A21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7" w14:textId="36BC2E20" w:rsidR="00295B6B" w:rsidRPr="00C01D02" w:rsidRDefault="004F2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28" w:name="_heading=h.4d34og8" w:colFirst="0" w:colLast="0"/>
      <w:bookmarkStart w:id="29" w:name="_Hlk77173895"/>
      <w:bookmarkEnd w:id="28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solving research problems</w:t>
      </w:r>
      <w:bookmarkEnd w:id="29"/>
    </w:p>
    <w:p w14:paraId="00000048" w14:textId="1EBD3152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4A" w14:textId="5CB6B8FE" w:rsidR="00295B6B" w:rsidRPr="00C01D02" w:rsidRDefault="004F25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30" w:name="_heading=h.2s8eyo1" w:colFirst="0" w:colLast="0"/>
      <w:bookmarkStart w:id="31" w:name="_Hlk77173918"/>
      <w:bookmarkEnd w:id="30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solving administrative problems</w:t>
      </w:r>
      <w:bookmarkEnd w:id="31"/>
    </w:p>
    <w:p w14:paraId="0000004B" w14:textId="00189B68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C7C3061" w14:textId="77777777" w:rsidR="00580747" w:rsidRPr="00C01D02" w:rsidRDefault="00580747">
      <w:pPr>
        <w:jc w:val="both"/>
        <w:rPr>
          <w:rFonts w:ascii="Arial" w:eastAsia="Quattrocento Sans" w:hAnsi="Arial" w:cs="Arial"/>
          <w:sz w:val="20"/>
          <w:szCs w:val="22"/>
        </w:rPr>
      </w:pPr>
    </w:p>
    <w:p w14:paraId="0000004E" w14:textId="6F460580" w:rsidR="00295B6B" w:rsidRPr="00C01D02" w:rsidRDefault="004F25A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Assess your guidance offered to the PhD candidate in respect of their teaching practice?</w:t>
      </w:r>
    </w:p>
    <w:p w14:paraId="0000004F" w14:textId="6B4D8D9E" w:rsidR="00295B6B" w:rsidRPr="00C01D02" w:rsidRDefault="00E44AE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01D02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excellent, 0 – not required by the PhD candidate/teaching practice not applicable)</w:t>
      </w:r>
    </w:p>
    <w:p w14:paraId="7B4F37CB" w14:textId="77777777" w:rsidR="00E93FC5" w:rsidRPr="00C01D02" w:rsidRDefault="00E93FC5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50" w14:textId="4B0E9F4D" w:rsidR="00295B6B" w:rsidRPr="00C01D02" w:rsidRDefault="00673994">
      <w:pPr>
        <w:jc w:val="both"/>
        <w:rPr>
          <w:rFonts w:ascii="Arial" w:eastAsia="Quattrocento Sans" w:hAnsi="Arial" w:cs="Arial"/>
          <w:sz w:val="20"/>
          <w:szCs w:val="22"/>
        </w:rPr>
      </w:pPr>
      <w:r w:rsidRPr="00C01D02">
        <w:rPr>
          <w:rFonts w:ascii="Arial" w:eastAsia="Quattrocento Sans" w:hAnsi="Arial" w:cs="Arial"/>
          <w:sz w:val="20"/>
          <w:szCs w:val="22"/>
          <w:lang w:val="en-US"/>
        </w:rPr>
        <w:tab/>
      </w:r>
      <w:r w:rsidRPr="00C01D02">
        <w:rPr>
          <w:rFonts w:ascii="Arial" w:eastAsia="Quattrocento Sans" w:hAnsi="Arial" w:cs="Arial"/>
          <w:sz w:val="20"/>
          <w:szCs w:val="22"/>
          <w:lang w:val="en-US"/>
        </w:rPr>
        <w:tab/>
      </w:r>
      <w:r w:rsidRPr="00C01D02">
        <w:rPr>
          <w:rFonts w:ascii="Arial" w:eastAsia="Quattrocento Sans" w:hAnsi="Arial" w:cs="Arial"/>
          <w:sz w:val="20"/>
          <w:szCs w:val="22"/>
        </w:rPr>
        <w:t xml:space="preserve">1 </w:t>
      </w:r>
      <w:r w:rsidRPr="00C01D02">
        <w:rPr>
          <w:rFonts w:ascii="Arial" w:eastAsia="Quattrocento Sans" w:hAnsi="Arial" w:cs="Arial"/>
          <w:sz w:val="20"/>
          <w:szCs w:val="22"/>
        </w:rPr>
        <w:tab/>
        <w:t>2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6</w:t>
      </w:r>
      <w:r w:rsidRPr="00C01D02">
        <w:rPr>
          <w:rFonts w:ascii="Arial" w:eastAsia="Quattrocento Sans" w:hAnsi="Arial" w:cs="Arial"/>
          <w:sz w:val="20"/>
          <w:szCs w:val="22"/>
        </w:rPr>
        <w:tab/>
        <w:t xml:space="preserve"> </w:t>
      </w:r>
      <w:r w:rsidR="000F78D3" w:rsidRPr="00C01D02">
        <w:rPr>
          <w:rFonts w:ascii="Arial" w:eastAsia="Quattrocento Sans" w:hAnsi="Arial" w:cs="Arial"/>
          <w:sz w:val="20"/>
          <w:szCs w:val="22"/>
        </w:rPr>
        <w:tab/>
      </w:r>
      <w:r w:rsidRPr="00C01D02">
        <w:rPr>
          <w:rFonts w:ascii="Arial" w:eastAsia="Quattrocento Sans" w:hAnsi="Arial" w:cs="Arial"/>
          <w:sz w:val="20"/>
          <w:szCs w:val="22"/>
        </w:rPr>
        <w:t>0</w:t>
      </w:r>
    </w:p>
    <w:p w14:paraId="70DC720C" w14:textId="77777777" w:rsidR="00027C6E" w:rsidRPr="00C01D02" w:rsidRDefault="00027C6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00000052" w14:textId="4D2981BE" w:rsidR="00295B6B" w:rsidRPr="00C01D02" w:rsidRDefault="00E44AE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Assess your cooperation with the second supervisor in respect of</w:t>
      </w:r>
      <w:r w:rsidR="00673994" w:rsidRPr="00C01D02">
        <w:rPr>
          <w:rFonts w:ascii="Arial" w:eastAsia="Quattrocento Sans" w:hAnsi="Arial" w:cs="Arial"/>
          <w:bCs/>
          <w:color w:val="000000"/>
          <w:sz w:val="20"/>
          <w:szCs w:val="22"/>
          <w:lang w:val="en-US"/>
        </w:rPr>
        <w:t>:</w:t>
      </w:r>
    </w:p>
    <w:p w14:paraId="00000053" w14:textId="34EF0754" w:rsidR="00295B6B" w:rsidRPr="00C01D02" w:rsidRDefault="00E44AE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01D02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excellent, 0 – I cannot judge it)</w:t>
      </w:r>
    </w:p>
    <w:p w14:paraId="00000054" w14:textId="77777777" w:rsidR="00295B6B" w:rsidRPr="00C01D02" w:rsidRDefault="00295B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12"/>
          <w:szCs w:val="22"/>
          <w:lang w:val="en-US"/>
        </w:rPr>
      </w:pPr>
    </w:p>
    <w:p w14:paraId="00000055" w14:textId="76EEA587" w:rsidR="00295B6B" w:rsidRPr="00C01D02" w:rsidRDefault="00E44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academic </w:t>
      </w:r>
      <w:r w:rsidR="00580747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support for the PhD candidate</w:t>
      </w:r>
    </w:p>
    <w:p w14:paraId="00000056" w14:textId="02E0606A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00000058" w14:textId="6B9D3A18" w:rsidR="00295B6B" w:rsidRPr="00C01D02" w:rsidRDefault="00E44AE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32" w:name="_Hlk77169191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organisational guidance</w:t>
      </w:r>
      <w:bookmarkEnd w:id="32"/>
      <w:r w:rsidR="00D62C03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 for the PhD candidate</w:t>
      </w:r>
    </w:p>
    <w:p w14:paraId="00000059" w14:textId="76374971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 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132CF727" w14:textId="20F2EF34" w:rsidR="00073091" w:rsidRPr="00C01D02" w:rsidRDefault="00E44AE1" w:rsidP="0007309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  <w:bookmarkStart w:id="33" w:name="_Hlk77169207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building rapport</w:t>
      </w:r>
      <w:bookmarkEnd w:id="33"/>
      <w:r w:rsidR="00073091"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 xml:space="preserve"> </w:t>
      </w:r>
      <w:r w:rsidR="00D62C03"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 xml:space="preserve">with </w:t>
      </w:r>
      <w:r w:rsidR="00D62C03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the PhD candidate</w:t>
      </w:r>
    </w:p>
    <w:p w14:paraId="0000005C" w14:textId="6CA6600C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720" w:firstLine="696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0</w:t>
      </w:r>
    </w:p>
    <w:p w14:paraId="3220A450" w14:textId="77777777" w:rsidR="00027C6E" w:rsidRPr="00C01D02" w:rsidRDefault="00027C6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Quattrocento Sans" w:hAnsi="Arial" w:cs="Arial"/>
          <w:color w:val="000000"/>
          <w:sz w:val="20"/>
          <w:szCs w:val="22"/>
        </w:rPr>
      </w:pPr>
    </w:p>
    <w:p w14:paraId="0000005E" w14:textId="4AF536E0" w:rsidR="00295B6B" w:rsidRPr="00C01D02" w:rsidRDefault="00F2335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bookmarkStart w:id="34" w:name="_heading=h.17dp8vu" w:colFirst="0" w:colLast="0"/>
      <w:bookmarkStart w:id="35" w:name="_Hlk77174001"/>
      <w:bookmarkStart w:id="36" w:name="_Hlk77173977"/>
      <w:bookmarkEnd w:id="34"/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How do you assess the cooperation within the team of the supervisors and PhD candidate in respect of the PhD candidate’s progress in general</w:t>
      </w:r>
      <w:r w:rsidR="00D62C03"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, in respect of</w:t>
      </w:r>
      <w:bookmarkEnd w:id="35"/>
      <w:r w:rsidR="00673994" w:rsidRPr="00C01D02">
        <w:rPr>
          <w:rFonts w:ascii="Arial" w:eastAsia="Quattrocento Sans" w:hAnsi="Arial" w:cs="Arial"/>
          <w:bCs/>
          <w:color w:val="000000"/>
          <w:sz w:val="20"/>
          <w:szCs w:val="22"/>
          <w:lang w:val="en-US"/>
        </w:rPr>
        <w:t>:</w:t>
      </w:r>
    </w:p>
    <w:p w14:paraId="0000005F" w14:textId="1D37DD96" w:rsidR="00295B6B" w:rsidRPr="00C01D02" w:rsidRDefault="00E44AE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</w:rPr>
      </w:pPr>
      <w:bookmarkStart w:id="37" w:name="_Hlk77169547"/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01D02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excellent)</w:t>
      </w:r>
    </w:p>
    <w:bookmarkEnd w:id="37"/>
    <w:p w14:paraId="00000060" w14:textId="77777777" w:rsidR="00295B6B" w:rsidRPr="00C01D02" w:rsidRDefault="00295B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color w:val="000000"/>
          <w:sz w:val="12"/>
          <w:szCs w:val="22"/>
        </w:rPr>
      </w:pPr>
    </w:p>
    <w:p w14:paraId="00000061" w14:textId="7646A551" w:rsidR="00295B6B" w:rsidRPr="00C01D02" w:rsidRDefault="00E44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38" w:name="_Hlk77174039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academic </w:t>
      </w:r>
      <w:r w:rsidR="00D62C03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cooperation</w:t>
      </w:r>
      <w:bookmarkEnd w:id="38"/>
    </w:p>
    <w:p w14:paraId="00000062" w14:textId="0C41E630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</w:p>
    <w:p w14:paraId="00000064" w14:textId="5BA44BCB" w:rsidR="00295B6B" w:rsidRPr="00C01D02" w:rsidRDefault="00E44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39" w:name="_Hlk77174052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 xml:space="preserve">organisational </w:t>
      </w:r>
      <w:r w:rsidR="00D62C03"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cooperation</w:t>
      </w:r>
      <w:bookmarkEnd w:id="39"/>
    </w:p>
    <w:p w14:paraId="00000065" w14:textId="57287AA1" w:rsidR="00295B6B" w:rsidRPr="00C01D02" w:rsidRDefault="00673994">
      <w:pPr>
        <w:pBdr>
          <w:top w:val="nil"/>
          <w:left w:val="nil"/>
          <w:bottom w:val="nil"/>
          <w:right w:val="nil"/>
          <w:between w:val="nil"/>
        </w:pBdr>
        <w:ind w:left="1080" w:firstLine="335"/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</w:p>
    <w:p w14:paraId="00000067" w14:textId="299B9BCA" w:rsidR="00295B6B" w:rsidRPr="00C01D02" w:rsidRDefault="00E44AE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bookmarkStart w:id="40" w:name="_heading=h.3rdcrjn" w:colFirst="0" w:colLast="0"/>
      <w:bookmarkStart w:id="41" w:name="_Hlk77174075"/>
      <w:bookmarkEnd w:id="40"/>
      <w:r w:rsidRPr="00C01D02">
        <w:rPr>
          <w:rFonts w:ascii="Arial" w:eastAsia="Quattrocento Sans" w:hAnsi="Arial" w:cs="Arial"/>
          <w:color w:val="000000"/>
          <w:sz w:val="20"/>
          <w:szCs w:val="22"/>
          <w:lang w:val="en-GB"/>
        </w:rPr>
        <w:t>building rapport</w:t>
      </w:r>
      <w:bookmarkEnd w:id="41"/>
    </w:p>
    <w:p w14:paraId="00000068" w14:textId="0112A4F5" w:rsidR="00295B6B" w:rsidRPr="00C01D02" w:rsidRDefault="00E93FC5" w:rsidP="00E93FC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  <w:t xml:space="preserve"> 6</w:t>
      </w:r>
      <w:bookmarkEnd w:id="36"/>
      <w:r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  <w:r w:rsidR="000F78D3" w:rsidRPr="00C01D02">
        <w:rPr>
          <w:rFonts w:ascii="Arial" w:eastAsia="Quattrocento Sans" w:hAnsi="Arial" w:cs="Arial"/>
          <w:color w:val="000000"/>
          <w:sz w:val="20"/>
          <w:szCs w:val="22"/>
        </w:rPr>
        <w:tab/>
      </w:r>
    </w:p>
    <w:p w14:paraId="35C85C9D" w14:textId="77777777" w:rsidR="000F78D3" w:rsidRPr="00C01D02" w:rsidRDefault="000F78D3">
      <w:pPr>
        <w:pBdr>
          <w:top w:val="nil"/>
          <w:left w:val="nil"/>
          <w:bottom w:val="nil"/>
          <w:right w:val="nil"/>
          <w:between w:val="nil"/>
        </w:pBdr>
        <w:ind w:left="720" w:firstLine="696"/>
        <w:jc w:val="both"/>
        <w:rPr>
          <w:rFonts w:ascii="Arial" w:eastAsia="Quattrocento Sans" w:hAnsi="Arial" w:cs="Arial"/>
          <w:color w:val="000000"/>
          <w:sz w:val="20"/>
          <w:szCs w:val="22"/>
        </w:rPr>
      </w:pPr>
    </w:p>
    <w:p w14:paraId="40DB88C4" w14:textId="4799E06A" w:rsidR="001E5CB8" w:rsidRPr="00C01D02" w:rsidRDefault="00A71D79" w:rsidP="001E5CB8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How do you assess the PhD candidate’s commitment to cooperation with you in respect of her/his </w:t>
      </w:r>
      <w:r w:rsidR="006E30D1"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progress towards a doctorate </w:t>
      </w:r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in general?</w:t>
      </w:r>
    </w:p>
    <w:p w14:paraId="411AA889" w14:textId="135EEBFE" w:rsidR="001E5CB8" w:rsidRPr="00C01D02" w:rsidRDefault="00A71D79" w:rsidP="00A71D7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i/>
          <w:color w:val="000000"/>
          <w:sz w:val="20"/>
          <w:szCs w:val="22"/>
        </w:rPr>
      </w:pPr>
      <w:r w:rsidRPr="00C01D02">
        <w:rPr>
          <w:rFonts w:ascii="Arial" w:eastAsia="Quattrocento Sans" w:hAnsi="Arial" w:cs="Arial"/>
          <w:i/>
          <w:color w:val="000000"/>
          <w:sz w:val="20"/>
          <w:szCs w:val="22"/>
          <w:lang w:val="en-GB"/>
        </w:rPr>
        <w:t>(</w:t>
      </w:r>
      <w:r w:rsidRPr="00C01D02">
        <w:rPr>
          <w:rFonts w:ascii="Arial" w:eastAsia="Quattrocento Sans" w:hAnsi="Arial" w:cs="Arial"/>
          <w:i/>
          <w:iCs/>
          <w:color w:val="000000"/>
          <w:sz w:val="20"/>
          <w:szCs w:val="22"/>
          <w:lang w:val="en-GB"/>
        </w:rPr>
        <w:t>Please choose one answer between 1 and 6. 1 – very poor, 6 – excellent)</w:t>
      </w:r>
    </w:p>
    <w:p w14:paraId="0C021A55" w14:textId="77777777" w:rsidR="00E93FC5" w:rsidRPr="00C01D02" w:rsidRDefault="00E93FC5" w:rsidP="001E5CB8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i/>
          <w:color w:val="000000"/>
          <w:sz w:val="12"/>
          <w:szCs w:val="22"/>
        </w:rPr>
      </w:pPr>
    </w:p>
    <w:p w14:paraId="36C067BC" w14:textId="5C7F8E7D" w:rsidR="001E5CB8" w:rsidRPr="00C01D02" w:rsidRDefault="00E93FC5" w:rsidP="00E93FC5">
      <w:pPr>
        <w:pStyle w:val="Akapitzlist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Arial" w:eastAsia="Quattrocento Sans" w:hAnsi="Arial" w:cs="Arial"/>
          <w:i/>
          <w:color w:val="000000"/>
          <w:sz w:val="20"/>
          <w:szCs w:val="22"/>
          <w:lang w:val="en-US"/>
        </w:rPr>
      </w:pP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>1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ab/>
        <w:t xml:space="preserve"> 2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ab/>
        <w:t xml:space="preserve"> 3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ab/>
        <w:t xml:space="preserve"> 4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ab/>
        <w:t xml:space="preserve"> 5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ab/>
        <w:t xml:space="preserve"> 6</w:t>
      </w:r>
      <w:r w:rsidRPr="00C01D02">
        <w:rPr>
          <w:rFonts w:ascii="Arial" w:eastAsia="Quattrocento Sans" w:hAnsi="Arial" w:cs="Arial"/>
          <w:color w:val="000000"/>
          <w:sz w:val="20"/>
          <w:szCs w:val="22"/>
          <w:lang w:val="en-US"/>
        </w:rPr>
        <w:tab/>
      </w:r>
    </w:p>
    <w:p w14:paraId="665AB4EB" w14:textId="77777777" w:rsidR="001E5CB8" w:rsidRPr="00C01D02" w:rsidRDefault="001E5CB8" w:rsidP="001E5CB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</w:p>
    <w:p w14:paraId="00000069" w14:textId="5022E442" w:rsidR="00295B6B" w:rsidRPr="00C01D02" w:rsidRDefault="003715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</w:pPr>
      <w:bookmarkStart w:id="42" w:name="_Hlk77174139"/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 xml:space="preserve">If you have further remarks that are relevant for this mid-term evaluation, please type them below. </w:t>
      </w:r>
      <w:bookmarkEnd w:id="42"/>
      <w:r w:rsidRPr="00C01D02">
        <w:rPr>
          <w:rFonts w:ascii="Arial" w:eastAsia="Quattrocento Sans" w:hAnsi="Arial" w:cs="Arial"/>
          <w:b/>
          <w:color w:val="000000"/>
          <w:sz w:val="20"/>
          <w:szCs w:val="22"/>
          <w:lang w:val="en-GB"/>
        </w:rPr>
        <w:t>If you have any other remarks to substantiate the above responses, please type them below</w:t>
      </w:r>
      <w:r w:rsidR="00673994" w:rsidRPr="00C01D02">
        <w:rPr>
          <w:rFonts w:ascii="Arial" w:eastAsia="Quattrocento Sans" w:hAnsi="Arial" w:cs="Arial"/>
          <w:b/>
          <w:color w:val="000000"/>
          <w:sz w:val="20"/>
          <w:szCs w:val="22"/>
          <w:lang w:val="en-US"/>
        </w:rPr>
        <w:t>.</w:t>
      </w:r>
    </w:p>
    <w:p w14:paraId="0000006A" w14:textId="77777777" w:rsidR="00295B6B" w:rsidRPr="00C01D02" w:rsidRDefault="00295B6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Quattrocento Sans" w:hAnsi="Arial" w:cs="Arial"/>
          <w:color w:val="000000"/>
          <w:sz w:val="20"/>
          <w:szCs w:val="22"/>
          <w:lang w:val="en-US"/>
        </w:rPr>
      </w:pPr>
    </w:p>
    <w:sectPr w:rsidR="00295B6B" w:rsidRPr="00C01D02" w:rsidSect="0076784A">
      <w:headerReference w:type="default" r:id="rId8"/>
      <w:footerReference w:type="even" r:id="rId9"/>
      <w:footerReference w:type="default" r:id="rId10"/>
      <w:pgSz w:w="11900" w:h="16840"/>
      <w:pgMar w:top="1021" w:right="1134" w:bottom="102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BFEF" w14:textId="77777777" w:rsidR="00DC681A" w:rsidRDefault="00DC681A">
      <w:r>
        <w:separator/>
      </w:r>
    </w:p>
  </w:endnote>
  <w:endnote w:type="continuationSeparator" w:id="0">
    <w:p w14:paraId="7A03F0A8" w14:textId="77777777" w:rsidR="00DC681A" w:rsidRDefault="00DC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E" w14:textId="77777777" w:rsidR="00295B6B" w:rsidRDefault="00295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0000006F" w14:textId="77777777" w:rsidR="00295B6B" w:rsidRDefault="00295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562941"/>
      <w:docPartObj>
        <w:docPartGallery w:val="Page Numbers (Bottom of Page)"/>
        <w:docPartUnique/>
      </w:docPartObj>
    </w:sdtPr>
    <w:sdtEndPr/>
    <w:sdtContent>
      <w:p w14:paraId="310A4143" w14:textId="663BC1F0" w:rsidR="0045141F" w:rsidRDefault="004514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000071" w14:textId="77777777" w:rsidR="00295B6B" w:rsidRDefault="00295B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1B17E" w14:textId="77777777" w:rsidR="00DC681A" w:rsidRDefault="00DC681A">
      <w:r>
        <w:separator/>
      </w:r>
    </w:p>
  </w:footnote>
  <w:footnote w:type="continuationSeparator" w:id="0">
    <w:p w14:paraId="12F21343" w14:textId="77777777" w:rsidR="00DC681A" w:rsidRDefault="00DC6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5516" w14:textId="77777777" w:rsidR="00C01D02" w:rsidRPr="00C01D02" w:rsidRDefault="00C01D02" w:rsidP="00C01D02">
    <w:pPr>
      <w:jc w:val="center"/>
      <w:rPr>
        <w:rFonts w:ascii="Arial" w:eastAsia="Times New Roman" w:hAnsi="Arial" w:cs="Arial"/>
        <w:b/>
        <w:bCs/>
        <w:color w:val="767171" w:themeColor="background2" w:themeShade="80"/>
      </w:rPr>
    </w:pPr>
    <w:r w:rsidRPr="00C01D02">
      <w:rPr>
        <w:rFonts w:ascii="Arial" w:eastAsia="Times New Roman" w:hAnsi="Arial" w:cs="Arial"/>
        <w:b/>
        <w:bCs/>
        <w:color w:val="767171" w:themeColor="background2" w:themeShade="80"/>
      </w:rPr>
      <w:t>MID-TERM EVALUATION QUESTIONNAIRE</w:t>
    </w:r>
  </w:p>
  <w:p w14:paraId="441844D1" w14:textId="3C787561" w:rsidR="00C01D02" w:rsidRDefault="00C01D02" w:rsidP="00C01D02">
    <w:pPr>
      <w:jc w:val="center"/>
      <w:rPr>
        <w:rFonts w:ascii="Arial" w:eastAsia="Times New Roman" w:hAnsi="Arial" w:cs="Arial"/>
        <w:b/>
        <w:bCs/>
        <w:color w:val="767171" w:themeColor="background2" w:themeShade="80"/>
      </w:rPr>
    </w:pPr>
    <w:r w:rsidRPr="00C01D02">
      <w:rPr>
        <w:rFonts w:ascii="Arial" w:eastAsia="Times New Roman" w:hAnsi="Arial" w:cs="Arial"/>
        <w:b/>
        <w:bCs/>
        <w:color w:val="767171" w:themeColor="background2" w:themeShade="80"/>
      </w:rPr>
      <w:t>SUPERVISOR</w:t>
    </w:r>
  </w:p>
  <w:p w14:paraId="7F033CDF" w14:textId="77777777" w:rsidR="00C01D02" w:rsidRDefault="00C01D02" w:rsidP="00C01D02">
    <w:pPr>
      <w:jc w:val="center"/>
      <w:rPr>
        <w:rFonts w:ascii="Arial" w:eastAsia="Times New Roman" w:hAnsi="Arial" w:cs="Arial"/>
        <w:b/>
        <w:bCs/>
        <w:color w:val="767171" w:themeColor="background2" w:themeShade="80"/>
        <w:lang w:val="en-US"/>
      </w:rPr>
    </w:pPr>
    <w:r>
      <w:rPr>
        <w:rFonts w:ascii="Arial" w:eastAsia="Times New Roman" w:hAnsi="Arial" w:cs="Arial"/>
        <w:b/>
        <w:bCs/>
        <w:color w:val="767171" w:themeColor="background2" w:themeShade="80"/>
        <w:lang w:val="en-US"/>
      </w:rPr>
      <w:t xml:space="preserve">INTERDISCIPLINARY DOCTORAL SCHOOL, UNIVERSITY OF WARSAW </w:t>
    </w:r>
  </w:p>
  <w:p w14:paraId="0000006D" w14:textId="77777777" w:rsidR="00295B6B" w:rsidRDefault="00295B6B" w:rsidP="00C01D02">
    <w:pP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5E53"/>
    <w:multiLevelType w:val="hybridMultilevel"/>
    <w:tmpl w:val="75444CA0"/>
    <w:lvl w:ilvl="0" w:tplc="E4F8A4B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172766E"/>
    <w:multiLevelType w:val="multilevel"/>
    <w:tmpl w:val="5676467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73E1A"/>
    <w:multiLevelType w:val="multilevel"/>
    <w:tmpl w:val="3514A11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7258B"/>
    <w:multiLevelType w:val="multilevel"/>
    <w:tmpl w:val="17B835A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751646"/>
    <w:multiLevelType w:val="multilevel"/>
    <w:tmpl w:val="501CCC4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92CE6"/>
    <w:multiLevelType w:val="multilevel"/>
    <w:tmpl w:val="4CE43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02AFA"/>
    <w:multiLevelType w:val="multilevel"/>
    <w:tmpl w:val="D85617B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8C72F5"/>
    <w:multiLevelType w:val="multilevel"/>
    <w:tmpl w:val="CC9ADA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987274"/>
    <w:multiLevelType w:val="multilevel"/>
    <w:tmpl w:val="3C5C05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6B"/>
    <w:rsid w:val="00027C6E"/>
    <w:rsid w:val="00073091"/>
    <w:rsid w:val="00084CD0"/>
    <w:rsid w:val="00092377"/>
    <w:rsid w:val="00094C1F"/>
    <w:rsid w:val="000F0F37"/>
    <w:rsid w:val="000F22E8"/>
    <w:rsid w:val="000F78D3"/>
    <w:rsid w:val="00111502"/>
    <w:rsid w:val="001E1DBA"/>
    <w:rsid w:val="001E5CB8"/>
    <w:rsid w:val="00291C26"/>
    <w:rsid w:val="00295B6B"/>
    <w:rsid w:val="00307D35"/>
    <w:rsid w:val="00354354"/>
    <w:rsid w:val="003710B2"/>
    <w:rsid w:val="003715D8"/>
    <w:rsid w:val="003A25A8"/>
    <w:rsid w:val="003B272F"/>
    <w:rsid w:val="003F21CF"/>
    <w:rsid w:val="00414EE0"/>
    <w:rsid w:val="00427B5E"/>
    <w:rsid w:val="004504B1"/>
    <w:rsid w:val="0045141F"/>
    <w:rsid w:val="004F25AB"/>
    <w:rsid w:val="004F6F57"/>
    <w:rsid w:val="005626FF"/>
    <w:rsid w:val="00580747"/>
    <w:rsid w:val="00583FE5"/>
    <w:rsid w:val="00600FB1"/>
    <w:rsid w:val="00673994"/>
    <w:rsid w:val="006B1DC6"/>
    <w:rsid w:val="006E30D1"/>
    <w:rsid w:val="006F2625"/>
    <w:rsid w:val="0076784A"/>
    <w:rsid w:val="0087159F"/>
    <w:rsid w:val="00887197"/>
    <w:rsid w:val="008B0F99"/>
    <w:rsid w:val="009E5893"/>
    <w:rsid w:val="00A25D10"/>
    <w:rsid w:val="00A52726"/>
    <w:rsid w:val="00A71D79"/>
    <w:rsid w:val="00B563DB"/>
    <w:rsid w:val="00BD1003"/>
    <w:rsid w:val="00C01D02"/>
    <w:rsid w:val="00C733CF"/>
    <w:rsid w:val="00C81D98"/>
    <w:rsid w:val="00D62C03"/>
    <w:rsid w:val="00D8357B"/>
    <w:rsid w:val="00DC681A"/>
    <w:rsid w:val="00E44AE1"/>
    <w:rsid w:val="00E93FC5"/>
    <w:rsid w:val="00F15322"/>
    <w:rsid w:val="00F2335F"/>
    <w:rsid w:val="00F474B3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92D4E"/>
  <w15:docId w15:val="{C4C254D2-ACD7-1842-8228-3DA4D09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1D7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887E5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4C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4C94"/>
  </w:style>
  <w:style w:type="character" w:styleId="Numerstrony">
    <w:name w:val="page number"/>
    <w:basedOn w:val="Domylnaczcionkaakapitu"/>
    <w:uiPriority w:val="99"/>
    <w:semiHidden/>
    <w:unhideWhenUsed/>
    <w:rsid w:val="000A4C94"/>
  </w:style>
  <w:style w:type="paragraph" w:styleId="Nagwek">
    <w:name w:val="header"/>
    <w:basedOn w:val="Normalny"/>
    <w:link w:val="NagwekZnak"/>
    <w:uiPriority w:val="99"/>
    <w:unhideWhenUsed/>
    <w:rsid w:val="003D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96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01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Gu6zf9filP8Yf5RDnADsmvtHWw==">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OCENA ŚRÓDOKRESOWA – KWESTIONARIUSZ ANKIETY</dc:creator>
  <cp:lastModifiedBy>Izabela Pawłowska</cp:lastModifiedBy>
  <cp:revision>2</cp:revision>
  <dcterms:created xsi:type="dcterms:W3CDTF">2021-07-16T07:21:00Z</dcterms:created>
  <dcterms:modified xsi:type="dcterms:W3CDTF">2021-07-16T07:21:00Z</dcterms:modified>
</cp:coreProperties>
</file>