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BAE5" w14:textId="77777777" w:rsidR="00D87F35" w:rsidRDefault="00D87F35" w:rsidP="00B73403">
      <w:pPr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961"/>
      </w:tblGrid>
      <w:tr w:rsidR="00D87F35" w:rsidRPr="00306FF0" w14:paraId="1FCD1D5E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26D24D31" w14:textId="5C77E74E" w:rsidR="00B73403" w:rsidRPr="00306FF0" w:rsidRDefault="006D3263" w:rsidP="00306FF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06FF0">
              <w:rPr>
                <w:rFonts w:ascii="Arial" w:eastAsia="Arial" w:hAnsi="Arial" w:cs="Arial"/>
                <w:b/>
                <w:sz w:val="20"/>
              </w:rPr>
              <w:t xml:space="preserve">First </w:t>
            </w: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n</w:t>
            </w:r>
            <w:r w:rsidR="000D5688" w:rsidRPr="00306FF0">
              <w:rPr>
                <w:rFonts w:ascii="Arial" w:eastAsia="Arial" w:hAnsi="Arial" w:cs="Arial"/>
                <w:b/>
                <w:sz w:val="20"/>
              </w:rPr>
              <w:t>ame</w:t>
            </w:r>
            <w:proofErr w:type="spellEnd"/>
            <w:r w:rsidR="000D5688" w:rsidRPr="00306FF0">
              <w:rPr>
                <w:rFonts w:ascii="Arial" w:eastAsia="Arial" w:hAnsi="Arial" w:cs="Arial"/>
                <w:b/>
                <w:sz w:val="20"/>
              </w:rPr>
              <w:t xml:space="preserve"> and </w:t>
            </w:r>
            <w:proofErr w:type="spellStart"/>
            <w:r w:rsidR="000D5688" w:rsidRPr="00306FF0">
              <w:rPr>
                <w:rFonts w:ascii="Arial" w:eastAsia="Arial" w:hAnsi="Arial" w:cs="Arial"/>
                <w:b/>
                <w:sz w:val="20"/>
              </w:rPr>
              <w:t>surname</w:t>
            </w:r>
            <w:proofErr w:type="spellEnd"/>
            <w:r w:rsidR="00B73403" w:rsidRPr="00306FF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CE81DD3" w14:textId="77777777" w:rsidR="00D87F35" w:rsidRPr="00306FF0" w:rsidRDefault="00D87F35" w:rsidP="00B73403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73403" w:rsidRPr="00306FF0" w14:paraId="76117E1B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793B7DFF" w14:textId="7EF17C37" w:rsidR="00B73403" w:rsidRPr="00306FF0" w:rsidRDefault="00ED01B7" w:rsidP="00306FF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Academic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d</w:t>
            </w:r>
            <w:r w:rsidR="000D5688" w:rsidRPr="00306FF0">
              <w:rPr>
                <w:rFonts w:ascii="Arial" w:eastAsia="Arial" w:hAnsi="Arial" w:cs="Arial"/>
                <w:b/>
                <w:sz w:val="20"/>
              </w:rPr>
              <w:t>egree</w:t>
            </w:r>
            <w:proofErr w:type="spellEnd"/>
            <w:r w:rsidR="000D5688" w:rsidRPr="00306FF0"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 w:rsidR="000D5688" w:rsidRPr="00306FF0">
              <w:rPr>
                <w:rFonts w:ascii="Arial" w:eastAsia="Arial" w:hAnsi="Arial" w:cs="Arial"/>
                <w:b/>
                <w:sz w:val="20"/>
              </w:rPr>
              <w:t>title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A5DA861" w14:textId="77777777" w:rsidR="00B73403" w:rsidRPr="00306FF0" w:rsidRDefault="00B73403" w:rsidP="00B73403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73403" w:rsidRPr="00306FF0" w14:paraId="584A2FD8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175B53C1" w14:textId="113744DE" w:rsidR="00B73403" w:rsidRPr="00306FF0" w:rsidRDefault="00ED01B7" w:rsidP="00306FF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Academic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research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institution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5A8D042" w14:textId="77777777" w:rsidR="00B73403" w:rsidRPr="00306FF0" w:rsidRDefault="00B73403" w:rsidP="00B73403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87F35" w:rsidRPr="00306FF0" w14:paraId="799C69BA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59887EB4" w14:textId="1059A7EE" w:rsidR="00B73403" w:rsidRPr="00306FF0" w:rsidRDefault="00B73403" w:rsidP="00306FF0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Func</w:t>
            </w:r>
            <w:r w:rsidR="00ED01B7" w:rsidRPr="00306FF0">
              <w:rPr>
                <w:rFonts w:ascii="Arial" w:eastAsia="Arial" w:hAnsi="Arial" w:cs="Arial"/>
                <w:b/>
                <w:sz w:val="20"/>
              </w:rPr>
              <w:t>tion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14:paraId="6471B793" w14:textId="531365DC" w:rsidR="00B73403" w:rsidRPr="00306FF0" w:rsidRDefault="00ED01B7" w:rsidP="00AB4239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306FF0">
              <w:rPr>
                <w:rFonts w:ascii="Arial" w:eastAsia="Arial" w:hAnsi="Arial" w:cs="Arial"/>
                <w:bCs/>
                <w:sz w:val="20"/>
              </w:rPr>
              <w:t>Supervisor</w:t>
            </w:r>
            <w:proofErr w:type="spellEnd"/>
            <w:r w:rsidR="00B9197C" w:rsidRPr="00306FF0">
              <w:rPr>
                <w:rFonts w:ascii="Arial" w:eastAsia="Arial" w:hAnsi="Arial" w:cs="Arial"/>
                <w:bCs/>
                <w:sz w:val="20"/>
              </w:rPr>
              <w:t>/</w:t>
            </w:r>
            <w:proofErr w:type="spellStart"/>
            <w:r w:rsidRPr="00306FF0">
              <w:rPr>
                <w:rFonts w:ascii="Arial" w:eastAsia="Arial" w:hAnsi="Arial" w:cs="Arial"/>
                <w:bCs/>
                <w:sz w:val="20"/>
              </w:rPr>
              <w:t>assistant</w:t>
            </w:r>
            <w:proofErr w:type="spellEnd"/>
            <w:r w:rsidRPr="00306FF0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proofErr w:type="spellStart"/>
            <w:r w:rsidRPr="00306FF0">
              <w:rPr>
                <w:rFonts w:ascii="Arial" w:eastAsia="Arial" w:hAnsi="Arial" w:cs="Arial"/>
                <w:bCs/>
                <w:sz w:val="20"/>
              </w:rPr>
              <w:t>supervisor</w:t>
            </w:r>
            <w:proofErr w:type="spellEnd"/>
            <w:r w:rsidR="00F763B6" w:rsidRPr="00306FF0">
              <w:rPr>
                <w:rFonts w:ascii="Arial" w:eastAsia="Arial" w:hAnsi="Arial" w:cs="Arial"/>
                <w:bCs/>
                <w:sz w:val="20"/>
              </w:rPr>
              <w:t>*</w:t>
            </w:r>
          </w:p>
        </w:tc>
      </w:tr>
      <w:tr w:rsidR="00D87F35" w:rsidRPr="00306FF0" w14:paraId="4E7CDCFB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53773406" w14:textId="396D49E9" w:rsidR="00B73403" w:rsidRPr="00306FF0" w:rsidRDefault="00B46FBA" w:rsidP="00B73403">
            <w:pPr>
              <w:spacing w:line="276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306FF0">
              <w:rPr>
                <w:rFonts w:ascii="Arial" w:eastAsia="Arial" w:hAnsi="Arial" w:cs="Arial"/>
                <w:b/>
                <w:sz w:val="20"/>
                <w:lang w:val="en-US"/>
              </w:rPr>
              <w:t>Date of appointment as supervisor/assistant supervisor</w:t>
            </w:r>
            <w:r w:rsidRPr="00306FF0">
              <w:rPr>
                <w:rFonts w:ascii="Arial" w:eastAsia="Arial" w:hAnsi="Arial" w:cs="Arial"/>
                <w:bCs/>
                <w:sz w:val="20"/>
                <w:lang w:val="en-US"/>
              </w:rPr>
              <w:t>*</w:t>
            </w:r>
            <w:r w:rsidRPr="00306FF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 w:rsidRPr="00306FF0">
              <w:rPr>
                <w:rFonts w:ascii="Arial" w:eastAsia="Arial" w:hAnsi="Arial" w:cs="Arial"/>
                <w:bCs/>
                <w:sz w:val="20"/>
                <w:lang w:val="en-US"/>
              </w:rPr>
              <w:t>(month, year)</w:t>
            </w:r>
            <w:r w:rsidRPr="00306FF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1F139D0E" w14:textId="77777777" w:rsidR="00D87F35" w:rsidRPr="00306FF0" w:rsidRDefault="00D87F35" w:rsidP="00B73403">
            <w:pPr>
              <w:rPr>
                <w:rFonts w:ascii="Arial" w:eastAsia="Arial" w:hAnsi="Arial" w:cs="Arial"/>
                <w:bCs/>
                <w:sz w:val="20"/>
                <w:lang w:val="en-US"/>
              </w:rPr>
            </w:pPr>
          </w:p>
        </w:tc>
      </w:tr>
      <w:tr w:rsidR="00B73403" w:rsidRPr="00306FF0" w14:paraId="785EE2DD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6B2E7E1C" w14:textId="5A8C208A" w:rsidR="00B73403" w:rsidRPr="00306FF0" w:rsidRDefault="00ED01B7" w:rsidP="00306FF0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Discipline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disciplines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 xml:space="preserve"> of science</w:t>
            </w:r>
          </w:p>
        </w:tc>
        <w:tc>
          <w:tcPr>
            <w:tcW w:w="4961" w:type="dxa"/>
            <w:shd w:val="clear" w:color="auto" w:fill="auto"/>
          </w:tcPr>
          <w:p w14:paraId="71A8EB7C" w14:textId="77777777" w:rsidR="00B73403" w:rsidRPr="00306FF0" w:rsidRDefault="00B73403" w:rsidP="00B73403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73403" w:rsidRPr="00306FF0" w14:paraId="31F1E362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7EA87C6F" w14:textId="2084CEB9" w:rsidR="00B73403" w:rsidRPr="00306FF0" w:rsidRDefault="00D22261" w:rsidP="00306FF0">
            <w:pPr>
              <w:spacing w:line="276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306FF0">
              <w:rPr>
                <w:rFonts w:ascii="Arial" w:eastAsia="Arial" w:hAnsi="Arial" w:cs="Arial"/>
                <w:b/>
                <w:sz w:val="20"/>
                <w:lang w:val="en-US"/>
              </w:rPr>
              <w:t>First n</w:t>
            </w:r>
            <w:r w:rsidR="00ED01B7" w:rsidRPr="00306FF0">
              <w:rPr>
                <w:rFonts w:ascii="Arial" w:eastAsia="Arial" w:hAnsi="Arial" w:cs="Arial"/>
                <w:b/>
                <w:sz w:val="20"/>
                <w:lang w:val="en-US"/>
              </w:rPr>
              <w:t>ame and surname of the PhD candidate supervised</w:t>
            </w:r>
          </w:p>
        </w:tc>
        <w:tc>
          <w:tcPr>
            <w:tcW w:w="4961" w:type="dxa"/>
            <w:shd w:val="clear" w:color="auto" w:fill="auto"/>
          </w:tcPr>
          <w:p w14:paraId="20BA9BA6" w14:textId="77777777" w:rsidR="00B73403" w:rsidRPr="00306FF0" w:rsidRDefault="00B73403" w:rsidP="00B73403">
            <w:pPr>
              <w:spacing w:line="276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</w:tbl>
    <w:p w14:paraId="27ACE34C" w14:textId="22B9F5B2" w:rsidR="00D87F35" w:rsidRPr="00306FF0" w:rsidRDefault="00F763B6" w:rsidP="008976BC">
      <w:pPr>
        <w:spacing w:after="0"/>
        <w:rPr>
          <w:rFonts w:ascii="Arial" w:eastAsia="Times New Roman" w:hAnsi="Arial" w:cs="Arial"/>
          <w:sz w:val="18"/>
          <w:szCs w:val="20"/>
          <w:lang w:val="en-US"/>
        </w:rPr>
      </w:pPr>
      <w:r w:rsidRPr="00306FF0">
        <w:rPr>
          <w:rFonts w:ascii="Arial" w:eastAsia="Times New Roman" w:hAnsi="Arial" w:cs="Arial"/>
          <w:sz w:val="18"/>
          <w:szCs w:val="20"/>
          <w:lang w:val="en-US"/>
        </w:rPr>
        <w:t xml:space="preserve">* </w:t>
      </w:r>
      <w:r w:rsidR="00ED01B7" w:rsidRPr="00306FF0">
        <w:rPr>
          <w:rFonts w:ascii="Arial" w:eastAsia="Times New Roman" w:hAnsi="Arial" w:cs="Arial"/>
          <w:sz w:val="18"/>
          <w:szCs w:val="20"/>
          <w:lang w:val="en-US"/>
        </w:rPr>
        <w:t>Cross</w:t>
      </w:r>
      <w:r w:rsidR="00B46FBA" w:rsidRPr="00306FF0">
        <w:rPr>
          <w:rFonts w:ascii="Arial" w:eastAsia="Times New Roman" w:hAnsi="Arial" w:cs="Arial"/>
          <w:sz w:val="18"/>
          <w:szCs w:val="20"/>
          <w:lang w:val="en-US"/>
        </w:rPr>
        <w:t xml:space="preserve"> </w:t>
      </w:r>
      <w:r w:rsidR="00ED01B7" w:rsidRPr="00306FF0">
        <w:rPr>
          <w:rFonts w:ascii="Arial" w:eastAsia="Times New Roman" w:hAnsi="Arial" w:cs="Arial"/>
          <w:sz w:val="18"/>
          <w:szCs w:val="20"/>
          <w:lang w:val="en-US"/>
        </w:rPr>
        <w:t>out as appropriate</w:t>
      </w:r>
    </w:p>
    <w:p w14:paraId="60772BDE" w14:textId="77777777" w:rsidR="00F763B6" w:rsidRPr="00306FF0" w:rsidRDefault="00F763B6" w:rsidP="008976BC">
      <w:pPr>
        <w:spacing w:after="0"/>
        <w:rPr>
          <w:rFonts w:ascii="Arial" w:eastAsia="Arial" w:hAnsi="Arial" w:cs="Arial"/>
          <w:szCs w:val="24"/>
          <w:lang w:val="en-US"/>
        </w:rPr>
      </w:pPr>
    </w:p>
    <w:p w14:paraId="3C9700B3" w14:textId="529EC72F" w:rsidR="00B46FBA" w:rsidRPr="00306FF0" w:rsidRDefault="00B46FBA" w:rsidP="00B46FBA">
      <w:pPr>
        <w:tabs>
          <w:tab w:val="left" w:pos="6525"/>
        </w:tabs>
        <w:spacing w:after="0"/>
        <w:jc w:val="center"/>
        <w:rPr>
          <w:rFonts w:ascii="Arial" w:eastAsia="Arial" w:hAnsi="Arial" w:cs="Arial"/>
          <w:b/>
          <w:szCs w:val="24"/>
          <w:lang w:val="en-US"/>
        </w:rPr>
      </w:pPr>
      <w:r w:rsidRPr="00306FF0">
        <w:rPr>
          <w:rFonts w:ascii="Arial" w:eastAsia="Arial" w:hAnsi="Arial" w:cs="Arial"/>
          <w:b/>
          <w:szCs w:val="24"/>
          <w:lang w:val="en-US"/>
        </w:rPr>
        <w:t>Opinion on the progress of the PhD candidate</w:t>
      </w:r>
    </w:p>
    <w:p w14:paraId="2E4D6B21" w14:textId="4D785D54" w:rsidR="00467D88" w:rsidRPr="00306FF0" w:rsidRDefault="00B46FBA" w:rsidP="00B46FBA">
      <w:pPr>
        <w:tabs>
          <w:tab w:val="left" w:pos="6525"/>
        </w:tabs>
        <w:spacing w:after="0"/>
        <w:jc w:val="center"/>
        <w:rPr>
          <w:rFonts w:ascii="Arial" w:eastAsia="Arial" w:hAnsi="Arial" w:cs="Arial"/>
          <w:b/>
          <w:szCs w:val="24"/>
          <w:lang w:val="en-US"/>
        </w:rPr>
      </w:pPr>
      <w:r w:rsidRPr="00306FF0">
        <w:rPr>
          <w:rFonts w:ascii="Arial" w:eastAsia="Arial" w:hAnsi="Arial" w:cs="Arial"/>
          <w:b/>
          <w:szCs w:val="24"/>
          <w:lang w:val="en-US"/>
        </w:rPr>
        <w:t>in the implementation of Individual Research Plan</w:t>
      </w:r>
    </w:p>
    <w:p w14:paraId="6B13A6EE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6BF7DF69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1F42AF2A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5C46A703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1D82063E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20363E6F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5C05EDDB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6A82D9FA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38F1297B" w14:textId="77777777" w:rsidR="008976BC" w:rsidRPr="00306FF0" w:rsidRDefault="008976BC" w:rsidP="008976BC">
      <w:pPr>
        <w:tabs>
          <w:tab w:val="left" w:pos="6525"/>
        </w:tabs>
        <w:spacing w:after="0"/>
        <w:jc w:val="center"/>
        <w:rPr>
          <w:rFonts w:ascii="Arial" w:eastAsia="Arial" w:hAnsi="Arial" w:cs="Arial"/>
          <w:bCs/>
          <w:szCs w:val="24"/>
          <w:lang w:val="en-US"/>
        </w:rPr>
      </w:pPr>
    </w:p>
    <w:p w14:paraId="16D12F79" w14:textId="7BF44223" w:rsidR="00E317B2" w:rsidRPr="00306FF0" w:rsidRDefault="00B46FBA" w:rsidP="00061637">
      <w:pPr>
        <w:tabs>
          <w:tab w:val="left" w:pos="6525"/>
        </w:tabs>
        <w:rPr>
          <w:rFonts w:ascii="Arial" w:eastAsia="Arial" w:hAnsi="Arial" w:cs="Arial"/>
          <w:sz w:val="20"/>
        </w:rPr>
      </w:pPr>
      <w:proofErr w:type="spellStart"/>
      <w:r w:rsidRPr="00306FF0">
        <w:rPr>
          <w:rFonts w:ascii="Arial" w:eastAsia="Arial" w:hAnsi="Arial" w:cs="Arial"/>
          <w:sz w:val="20"/>
        </w:rPr>
        <w:t>Signature</w:t>
      </w:r>
      <w:proofErr w:type="spellEnd"/>
      <w:r w:rsidR="00E317B2" w:rsidRPr="00306FF0">
        <w:rPr>
          <w:rFonts w:ascii="Arial" w:eastAsia="Arial" w:hAnsi="Arial" w:cs="Arial"/>
          <w:sz w:val="20"/>
        </w:rPr>
        <w:t>:</w:t>
      </w:r>
    </w:p>
    <w:p w14:paraId="7216FBFC" w14:textId="0BA03FE2" w:rsidR="00D87F35" w:rsidRPr="00306FF0" w:rsidRDefault="006464C8" w:rsidP="00061637">
      <w:pPr>
        <w:tabs>
          <w:tab w:val="left" w:pos="6525"/>
        </w:tabs>
        <w:rPr>
          <w:rFonts w:ascii="Arial" w:eastAsia="Arial" w:hAnsi="Arial" w:cs="Arial"/>
          <w:sz w:val="20"/>
        </w:rPr>
      </w:pPr>
      <w:proofErr w:type="spellStart"/>
      <w:r w:rsidRPr="00306FF0">
        <w:rPr>
          <w:rFonts w:ascii="Arial" w:eastAsia="Arial" w:hAnsi="Arial" w:cs="Arial"/>
          <w:sz w:val="20"/>
        </w:rPr>
        <w:t>Dat</w:t>
      </w:r>
      <w:r w:rsidR="00B46FBA" w:rsidRPr="00306FF0">
        <w:rPr>
          <w:rFonts w:ascii="Arial" w:eastAsia="Arial" w:hAnsi="Arial" w:cs="Arial"/>
          <w:sz w:val="20"/>
        </w:rPr>
        <w:t>e</w:t>
      </w:r>
      <w:proofErr w:type="spellEnd"/>
      <w:r w:rsidRPr="00306FF0">
        <w:rPr>
          <w:rFonts w:ascii="Arial" w:eastAsia="Arial" w:hAnsi="Arial" w:cs="Arial"/>
          <w:sz w:val="20"/>
        </w:rPr>
        <w:t>:</w:t>
      </w:r>
    </w:p>
    <w:sectPr w:rsidR="00D87F35" w:rsidRPr="00306FF0" w:rsidSect="006B3CA2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6E2E" w14:textId="77777777" w:rsidR="0009484C" w:rsidRDefault="0009484C" w:rsidP="00D87F35">
      <w:pPr>
        <w:spacing w:after="0" w:line="240" w:lineRule="auto"/>
      </w:pPr>
      <w:r>
        <w:separator/>
      </w:r>
    </w:p>
  </w:endnote>
  <w:endnote w:type="continuationSeparator" w:id="0">
    <w:p w14:paraId="24EB7728" w14:textId="77777777" w:rsidR="0009484C" w:rsidRDefault="0009484C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E0CA" w14:textId="77777777"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3C64" w14:textId="77777777" w:rsidR="0009484C" w:rsidRDefault="0009484C" w:rsidP="00D87F35">
      <w:pPr>
        <w:spacing w:after="0" w:line="240" w:lineRule="auto"/>
      </w:pPr>
      <w:r>
        <w:separator/>
      </w:r>
    </w:p>
  </w:footnote>
  <w:footnote w:type="continuationSeparator" w:id="0">
    <w:p w14:paraId="0847FC14" w14:textId="77777777" w:rsidR="0009484C" w:rsidRDefault="0009484C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8F82" w14:textId="2ECC3DBF" w:rsidR="00150FC9" w:rsidRPr="000D5688" w:rsidRDefault="000D5688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808080" w:themeColor="background1" w:themeShade="80"/>
        <w:w w:val="90"/>
        <w:lang w:val="en-US"/>
      </w:rPr>
    </w:pPr>
    <w:r w:rsidRPr="000D5688">
      <w:rPr>
        <w:rFonts w:ascii="Arial" w:eastAsia="Arial" w:hAnsi="Arial" w:cs="Arial"/>
        <w:b/>
        <w:color w:val="808080" w:themeColor="background1" w:themeShade="80"/>
        <w:w w:val="90"/>
        <w:lang w:val="en-US"/>
      </w:rPr>
      <w:t xml:space="preserve">SUPERVISOR’S </w:t>
    </w:r>
    <w:bookmarkStart w:id="1" w:name="_Hlk77227149"/>
    <w:r w:rsidR="00B73403" w:rsidRPr="000D5688">
      <w:rPr>
        <w:rFonts w:ascii="Arial" w:eastAsia="Arial" w:hAnsi="Arial" w:cs="Arial"/>
        <w:b/>
        <w:color w:val="808080" w:themeColor="background1" w:themeShade="80"/>
        <w:w w:val="90"/>
        <w:lang w:val="en-US"/>
      </w:rPr>
      <w:t>OPINI</w:t>
    </w:r>
    <w:r w:rsidRPr="000D5688">
      <w:rPr>
        <w:rFonts w:ascii="Arial" w:eastAsia="Arial" w:hAnsi="Arial" w:cs="Arial"/>
        <w:b/>
        <w:color w:val="808080" w:themeColor="background1" w:themeShade="80"/>
        <w:w w:val="90"/>
        <w:lang w:val="en-US"/>
      </w:rPr>
      <w:t>ON</w:t>
    </w:r>
    <w:r w:rsidR="00B73403" w:rsidRPr="000D5688">
      <w:rPr>
        <w:rFonts w:ascii="Arial" w:eastAsia="Arial" w:hAnsi="Arial" w:cs="Arial"/>
        <w:b/>
        <w:color w:val="808080" w:themeColor="background1" w:themeShade="80"/>
        <w:w w:val="90"/>
        <w:lang w:val="en-US"/>
      </w:rPr>
      <w:t xml:space="preserve"> </w:t>
    </w:r>
    <w:r w:rsidRPr="000D5688">
      <w:rPr>
        <w:rFonts w:ascii="Arial" w:eastAsia="Arial" w:hAnsi="Arial" w:cs="Arial"/>
        <w:b/>
        <w:color w:val="808080" w:themeColor="background1" w:themeShade="80"/>
        <w:w w:val="90"/>
        <w:lang w:val="en-US"/>
      </w:rPr>
      <w:t>ON THE P</w:t>
    </w:r>
    <w:r>
      <w:rPr>
        <w:rFonts w:ascii="Arial" w:eastAsia="Arial" w:hAnsi="Arial" w:cs="Arial"/>
        <w:b/>
        <w:color w:val="808080" w:themeColor="background1" w:themeShade="80"/>
        <w:w w:val="90"/>
        <w:lang w:val="en-US"/>
      </w:rPr>
      <w:t>ROGRESS</w:t>
    </w:r>
  </w:p>
  <w:p w14:paraId="5990A009" w14:textId="2AE94821" w:rsidR="00D13D94" w:rsidRPr="000D5688" w:rsidRDefault="000D5688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808080" w:themeColor="background1" w:themeShade="80"/>
        <w:w w:val="90"/>
        <w:lang w:val="en-US"/>
      </w:rPr>
    </w:pPr>
    <w:r w:rsidRPr="000D5688">
      <w:rPr>
        <w:rFonts w:ascii="Arial" w:eastAsia="Arial" w:hAnsi="Arial" w:cs="Arial"/>
        <w:b/>
        <w:color w:val="808080" w:themeColor="background1" w:themeShade="80"/>
        <w:w w:val="90"/>
        <w:lang w:val="en-US"/>
      </w:rPr>
      <w:t>IN THE IMPLEMENTATION OF INDIVIDUAL RE</w:t>
    </w:r>
    <w:r>
      <w:rPr>
        <w:rFonts w:ascii="Arial" w:eastAsia="Arial" w:hAnsi="Arial" w:cs="Arial"/>
        <w:b/>
        <w:color w:val="808080" w:themeColor="background1" w:themeShade="80"/>
        <w:w w:val="90"/>
        <w:lang w:val="en-US"/>
      </w:rPr>
      <w:t>SEARCH PLAN</w:t>
    </w:r>
    <w:bookmarkEnd w:id="1"/>
  </w:p>
  <w:p w14:paraId="1C584EB1" w14:textId="604E369D" w:rsidR="00B73403" w:rsidRPr="000D5688" w:rsidRDefault="000D5688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808080" w:themeColor="background1" w:themeShade="80"/>
        <w:w w:val="90"/>
        <w:lang w:val="en-US"/>
      </w:rPr>
    </w:pPr>
    <w:r w:rsidRPr="000D5688">
      <w:rPr>
        <w:rFonts w:ascii="Arial" w:eastAsia="Arial" w:hAnsi="Arial" w:cs="Arial"/>
        <w:b/>
        <w:color w:val="808080" w:themeColor="background1" w:themeShade="80"/>
        <w:w w:val="90"/>
        <w:lang w:val="en-US"/>
      </w:rPr>
      <w:t>MID-TERM EVALUATION</w:t>
    </w:r>
  </w:p>
  <w:p w14:paraId="02CF927A" w14:textId="7E8E2AC2" w:rsidR="00D87F35" w:rsidRPr="000D5688" w:rsidRDefault="000D5688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808080" w:themeColor="background1" w:themeShade="80"/>
        <w:w w:val="90"/>
        <w:lang w:val="en-US"/>
      </w:rPr>
    </w:pPr>
    <w:r w:rsidRPr="000D5688">
      <w:rPr>
        <w:rFonts w:ascii="Arial" w:eastAsia="Arial" w:hAnsi="Arial" w:cs="Arial"/>
        <w:b/>
        <w:color w:val="808080" w:themeColor="background1" w:themeShade="80"/>
        <w:w w:val="90"/>
        <w:lang w:val="en-US"/>
      </w:rPr>
      <w:t>INTERDISCIPLINARY DOCTORAL S</w:t>
    </w:r>
    <w:r>
      <w:rPr>
        <w:rFonts w:ascii="Arial" w:eastAsia="Arial" w:hAnsi="Arial" w:cs="Arial"/>
        <w:b/>
        <w:color w:val="808080" w:themeColor="background1" w:themeShade="80"/>
        <w:w w:val="90"/>
        <w:lang w:val="en-US"/>
      </w:rPr>
      <w:t xml:space="preserve">CHOOL, UNIVERSITY OF WARSAW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5"/>
    <w:rsid w:val="00026136"/>
    <w:rsid w:val="00061637"/>
    <w:rsid w:val="0009484C"/>
    <w:rsid w:val="000D5688"/>
    <w:rsid w:val="000E7BD6"/>
    <w:rsid w:val="00124288"/>
    <w:rsid w:val="00150FC9"/>
    <w:rsid w:val="002C4108"/>
    <w:rsid w:val="002C5742"/>
    <w:rsid w:val="002E7690"/>
    <w:rsid w:val="002F008B"/>
    <w:rsid w:val="00306FF0"/>
    <w:rsid w:val="00331D76"/>
    <w:rsid w:val="00354D13"/>
    <w:rsid w:val="00384A27"/>
    <w:rsid w:val="003B565B"/>
    <w:rsid w:val="003D4E88"/>
    <w:rsid w:val="00467D88"/>
    <w:rsid w:val="00471EB9"/>
    <w:rsid w:val="00472F7F"/>
    <w:rsid w:val="00485957"/>
    <w:rsid w:val="004F1772"/>
    <w:rsid w:val="00581142"/>
    <w:rsid w:val="005B6EFF"/>
    <w:rsid w:val="005D15BB"/>
    <w:rsid w:val="006464C8"/>
    <w:rsid w:val="00663F06"/>
    <w:rsid w:val="006B3CA2"/>
    <w:rsid w:val="006C579F"/>
    <w:rsid w:val="006D3263"/>
    <w:rsid w:val="006F3FCB"/>
    <w:rsid w:val="007121F3"/>
    <w:rsid w:val="00720035"/>
    <w:rsid w:val="007411B5"/>
    <w:rsid w:val="00821B30"/>
    <w:rsid w:val="008976BC"/>
    <w:rsid w:val="008D392A"/>
    <w:rsid w:val="00910E82"/>
    <w:rsid w:val="009B42D7"/>
    <w:rsid w:val="009C556A"/>
    <w:rsid w:val="00A35F6B"/>
    <w:rsid w:val="00A61A89"/>
    <w:rsid w:val="00AB4239"/>
    <w:rsid w:val="00B01F8A"/>
    <w:rsid w:val="00B1732C"/>
    <w:rsid w:val="00B330B0"/>
    <w:rsid w:val="00B46FBA"/>
    <w:rsid w:val="00B73403"/>
    <w:rsid w:val="00B9197C"/>
    <w:rsid w:val="00C1796C"/>
    <w:rsid w:val="00C25A47"/>
    <w:rsid w:val="00C417EA"/>
    <w:rsid w:val="00C60424"/>
    <w:rsid w:val="00D13D94"/>
    <w:rsid w:val="00D22261"/>
    <w:rsid w:val="00D87F35"/>
    <w:rsid w:val="00E1673E"/>
    <w:rsid w:val="00E317B2"/>
    <w:rsid w:val="00ED01B7"/>
    <w:rsid w:val="00EE0908"/>
    <w:rsid w:val="00EF085E"/>
    <w:rsid w:val="00EF1A9E"/>
    <w:rsid w:val="00F26E33"/>
    <w:rsid w:val="00F7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4972"/>
  <w15:docId w15:val="{DE254998-7761-4F18-9FC0-EB8FB2C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1B7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4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Izabela Pawłowska</cp:lastModifiedBy>
  <cp:revision>2</cp:revision>
  <dcterms:created xsi:type="dcterms:W3CDTF">2021-07-16T07:16:00Z</dcterms:created>
  <dcterms:modified xsi:type="dcterms:W3CDTF">2021-07-16T07:16:00Z</dcterms:modified>
</cp:coreProperties>
</file>