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9821" w14:textId="77777777" w:rsidR="00623921" w:rsidRPr="00C167FC" w:rsidRDefault="00623921" w:rsidP="00C167FC">
      <w:pPr>
        <w:spacing w:after="160"/>
        <w:jc w:val="both"/>
        <w:rPr>
          <w:rStyle w:val="Wyrnienieintensywne"/>
          <w:rFonts w:ascii="Arial" w:hAnsi="Arial" w:cs="Arial"/>
          <w:i w:val="0"/>
          <w:color w:val="auto"/>
          <w:sz w:val="20"/>
        </w:rPr>
      </w:pP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Dear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Madam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/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Dear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Sir,</w:t>
      </w:r>
    </w:p>
    <w:p w14:paraId="53DE1C1A" w14:textId="7DA10D03" w:rsidR="00623921" w:rsidRPr="00C167FC" w:rsidRDefault="00623921" w:rsidP="00C167FC">
      <w:pPr>
        <w:spacing w:after="160"/>
        <w:jc w:val="both"/>
        <w:rPr>
          <w:rStyle w:val="Wyrnienieintensywne"/>
          <w:rFonts w:ascii="Arial" w:hAnsi="Arial" w:cs="Arial"/>
          <w:i w:val="0"/>
          <w:color w:val="auto"/>
          <w:sz w:val="20"/>
        </w:rPr>
      </w:pPr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The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following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questionnaire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is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a part of a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midterm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evaluation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in the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Interdisciplinary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Doctoral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School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at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the University of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Warsaw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.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This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questionnaire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aims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to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obtain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information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about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the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cooperation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between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the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supervisor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and the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PhD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candidate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as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well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as the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second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supervisor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. </w:t>
      </w:r>
    </w:p>
    <w:p w14:paraId="0AE903CA" w14:textId="267D2254" w:rsidR="00623921" w:rsidRPr="00C167FC" w:rsidRDefault="00623921" w:rsidP="00C167FC">
      <w:pPr>
        <w:spacing w:after="160"/>
        <w:jc w:val="both"/>
        <w:rPr>
          <w:rStyle w:val="Wyrnienieintensywne"/>
          <w:rFonts w:ascii="Arial" w:hAnsi="Arial" w:cs="Arial"/>
          <w:i w:val="0"/>
          <w:color w:val="auto"/>
          <w:sz w:val="20"/>
        </w:rPr>
      </w:pP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Please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complete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this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questionnaire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following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the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guidelines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below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. The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results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of the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questionnaire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are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strictly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confidential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. Access to the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results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will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be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restricted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to the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members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of the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evaluation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committee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. The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results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will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enable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the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midterm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evaluation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committee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to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complete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the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evaluation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process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.</w:t>
      </w:r>
    </w:p>
    <w:p w14:paraId="284316E7" w14:textId="77777777" w:rsidR="00623921" w:rsidRPr="00C167FC" w:rsidRDefault="00623921" w:rsidP="00623921">
      <w:pPr>
        <w:jc w:val="right"/>
        <w:rPr>
          <w:rStyle w:val="Wyrnienieintensywne"/>
          <w:rFonts w:ascii="Arial" w:hAnsi="Arial" w:cs="Arial"/>
          <w:i w:val="0"/>
          <w:color w:val="auto"/>
          <w:sz w:val="20"/>
        </w:rPr>
      </w:pPr>
    </w:p>
    <w:p w14:paraId="30D27070" w14:textId="77777777" w:rsidR="00623921" w:rsidRPr="00C167FC" w:rsidRDefault="00623921" w:rsidP="00623921">
      <w:pPr>
        <w:jc w:val="right"/>
        <w:rPr>
          <w:rStyle w:val="Wyrnienieintensywne"/>
          <w:rFonts w:ascii="Arial" w:hAnsi="Arial" w:cs="Arial"/>
          <w:i w:val="0"/>
          <w:color w:val="auto"/>
          <w:sz w:val="20"/>
        </w:rPr>
      </w:pP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Director</w:t>
      </w:r>
      <w:proofErr w:type="spellEnd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 xml:space="preserve"> of the IDS and IDS </w:t>
      </w:r>
      <w:proofErr w:type="spellStart"/>
      <w:r w:rsidRPr="00C167FC">
        <w:rPr>
          <w:rStyle w:val="Wyrnienieintensywne"/>
          <w:rFonts w:ascii="Arial" w:hAnsi="Arial" w:cs="Arial"/>
          <w:i w:val="0"/>
          <w:color w:val="auto"/>
          <w:sz w:val="20"/>
        </w:rPr>
        <w:t>Council</w:t>
      </w:r>
      <w:proofErr w:type="spellEnd"/>
    </w:p>
    <w:p w14:paraId="7D53EBAE" w14:textId="17856754" w:rsidR="007869BA" w:rsidRPr="00C167FC" w:rsidRDefault="007869BA" w:rsidP="00E94B02">
      <w:pPr>
        <w:jc w:val="right"/>
        <w:rPr>
          <w:rStyle w:val="Wyrnienieintensywne"/>
          <w:rFonts w:ascii="Arial" w:hAnsi="Arial" w:cs="Arial"/>
          <w:i w:val="0"/>
          <w:color w:val="auto"/>
          <w:sz w:val="20"/>
        </w:rPr>
      </w:pPr>
    </w:p>
    <w:p w14:paraId="73D9B164" w14:textId="77777777" w:rsidR="007869BA" w:rsidRPr="00C167FC" w:rsidRDefault="007869BA" w:rsidP="00E94B02">
      <w:pPr>
        <w:jc w:val="right"/>
        <w:rPr>
          <w:rStyle w:val="Wyrnienieintensywne"/>
          <w:rFonts w:ascii="Arial" w:hAnsi="Arial" w:cs="Arial"/>
          <w:i w:val="0"/>
          <w:color w:val="auto"/>
          <w:sz w:val="20"/>
        </w:rPr>
      </w:pPr>
    </w:p>
    <w:p w14:paraId="58B153B3" w14:textId="0826E069" w:rsidR="007869BA" w:rsidRPr="00C167FC" w:rsidRDefault="00623921" w:rsidP="00E94B02">
      <w:pPr>
        <w:jc w:val="both"/>
        <w:rPr>
          <w:rFonts w:ascii="Arial" w:eastAsia="Quattrocento Sans" w:hAnsi="Arial" w:cs="Arial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b/>
          <w:bCs/>
          <w:sz w:val="20"/>
          <w:szCs w:val="22"/>
          <w:lang w:val="en-US"/>
        </w:rPr>
        <w:t>Name of the supervisor</w:t>
      </w:r>
      <w:r w:rsidRPr="00C167FC">
        <w:rPr>
          <w:rFonts w:ascii="Arial" w:eastAsia="Quattrocento Sans" w:hAnsi="Arial" w:cs="Arial"/>
          <w:sz w:val="20"/>
          <w:szCs w:val="22"/>
          <w:lang w:val="en-US"/>
        </w:rPr>
        <w:t>, to whom the survey applies:</w:t>
      </w:r>
    </w:p>
    <w:p w14:paraId="567BBE50" w14:textId="77777777" w:rsidR="00623921" w:rsidRPr="00C167FC" w:rsidRDefault="00623921" w:rsidP="00E94B02">
      <w:pPr>
        <w:jc w:val="both"/>
        <w:rPr>
          <w:rFonts w:ascii="Arial" w:eastAsia="Quattrocento Sans" w:hAnsi="Arial" w:cs="Arial"/>
          <w:sz w:val="20"/>
          <w:szCs w:val="22"/>
          <w:lang w:val="en-US"/>
        </w:rPr>
      </w:pPr>
    </w:p>
    <w:p w14:paraId="5A07C199" w14:textId="36DDD8F9" w:rsidR="007869BA" w:rsidRPr="00C167FC" w:rsidRDefault="007869BA" w:rsidP="00E94B02">
      <w:pPr>
        <w:jc w:val="both"/>
        <w:rPr>
          <w:rFonts w:ascii="Arial" w:eastAsia="Quattrocento Sans" w:hAnsi="Arial" w:cs="Arial"/>
          <w:sz w:val="20"/>
          <w:szCs w:val="22"/>
        </w:rPr>
      </w:pPr>
      <w:r w:rsidRPr="00C167FC">
        <w:rPr>
          <w:rFonts w:ascii="Arial" w:eastAsia="Quattrocento Sans" w:hAnsi="Arial" w:cs="Arial"/>
          <w:sz w:val="20"/>
          <w:szCs w:val="22"/>
        </w:rPr>
        <w:t>……………………………………………………………………………………………………..</w:t>
      </w:r>
    </w:p>
    <w:p w14:paraId="66A5061C" w14:textId="77777777" w:rsidR="007869BA" w:rsidRPr="00C167FC" w:rsidRDefault="007869BA" w:rsidP="00E94B02">
      <w:pPr>
        <w:jc w:val="both"/>
        <w:rPr>
          <w:rFonts w:ascii="Arial" w:eastAsia="Quattrocento Sans" w:hAnsi="Arial" w:cs="Arial"/>
          <w:sz w:val="20"/>
          <w:szCs w:val="22"/>
        </w:rPr>
      </w:pPr>
    </w:p>
    <w:p w14:paraId="0000000D" w14:textId="1973EC17" w:rsidR="006F254A" w:rsidRPr="00C167FC" w:rsidRDefault="000A6F66" w:rsidP="00E94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b/>
          <w:bCs/>
          <w:color w:val="000000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 xml:space="preserve">Assess the supervisor’s </w:t>
      </w:r>
      <w:r w:rsidRPr="00C167FC">
        <w:rPr>
          <w:rFonts w:ascii="Arial" w:eastAsia="Quattrocento Sans" w:hAnsi="Arial" w:cs="Arial"/>
          <w:b/>
          <w:color w:val="000000"/>
          <w:sz w:val="20"/>
          <w:szCs w:val="22"/>
          <w:u w:val="single"/>
          <w:lang w:val="en-GB"/>
        </w:rPr>
        <w:t>academic</w:t>
      </w:r>
      <w:r w:rsidRPr="00C167FC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 xml:space="preserve"> guidance in respect of</w:t>
      </w:r>
      <w:r w:rsidR="00623A09" w:rsidRPr="00C167FC">
        <w:rPr>
          <w:rFonts w:ascii="Arial" w:eastAsia="Quattrocento Sans" w:hAnsi="Arial" w:cs="Arial"/>
          <w:color w:val="000000"/>
          <w:sz w:val="20"/>
          <w:szCs w:val="22"/>
          <w:lang w:val="en-US"/>
        </w:rPr>
        <w:t>:</w:t>
      </w:r>
      <w:r w:rsidR="007965CD" w:rsidRPr="00C167FC">
        <w:rPr>
          <w:rFonts w:ascii="Arial" w:eastAsia="Quattrocento Sans" w:hAnsi="Arial" w:cs="Arial"/>
          <w:b/>
          <w:bCs/>
          <w:color w:val="000000"/>
          <w:sz w:val="20"/>
          <w:szCs w:val="22"/>
          <w:lang w:val="en-US"/>
        </w:rPr>
        <w:t xml:space="preserve"> </w:t>
      </w:r>
    </w:p>
    <w:p w14:paraId="0000000E" w14:textId="1760AC91" w:rsidR="006F254A" w:rsidRPr="00C167FC" w:rsidRDefault="000A6F66" w:rsidP="00E94B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i/>
          <w:color w:val="000000"/>
          <w:sz w:val="20"/>
          <w:szCs w:val="22"/>
          <w:lang w:val="en-GB"/>
        </w:rPr>
        <w:t>(</w:t>
      </w:r>
      <w:r w:rsidRPr="00C167FC">
        <w:rPr>
          <w:rFonts w:ascii="Arial" w:eastAsia="Quattrocento Sans" w:hAnsi="Arial" w:cs="Arial"/>
          <w:i/>
          <w:iCs/>
          <w:color w:val="000000"/>
          <w:sz w:val="20"/>
          <w:szCs w:val="22"/>
          <w:lang w:val="en-GB"/>
        </w:rPr>
        <w:t>Please choose one answer between 1 and 6. 1 – very poor, 6 – excellent, 0 – I had no need for it)</w:t>
      </w:r>
    </w:p>
    <w:p w14:paraId="0000000F" w14:textId="77777777" w:rsidR="006F254A" w:rsidRPr="00C167FC" w:rsidRDefault="006F254A" w:rsidP="00E94B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12"/>
          <w:szCs w:val="14"/>
          <w:lang w:val="en-US"/>
        </w:rPr>
      </w:pPr>
    </w:p>
    <w:p w14:paraId="00000010" w14:textId="6AACC5DE" w:rsidR="006F254A" w:rsidRPr="00C167FC" w:rsidRDefault="005D0E8C" w:rsidP="00E94B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>interdisciplinary research methods</w:t>
      </w:r>
    </w:p>
    <w:p w14:paraId="00000011" w14:textId="6F37F4AF" w:rsidR="006F254A" w:rsidRPr="00C167FC" w:rsidRDefault="00F62475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tag w:val="goog_rdk_1"/>
          <w:id w:val="253566857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2"/>
          <w:id w:val="160057496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3"/>
          <w:id w:val="1161047755"/>
        </w:sdtPr>
        <w:sdtEndPr/>
        <w:sdtContent/>
      </w:sdt>
      <w:r w:rsidR="00623A09"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="00623A09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="00623A09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="00623A09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="00623A09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="00623A09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 </w:t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13" w14:textId="3FEF54F4" w:rsidR="006F254A" w:rsidRPr="00C167FC" w:rsidRDefault="005D0E8C" w:rsidP="00E94B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proofErr w:type="spellStart"/>
      <w:r w:rsidRPr="00C167FC">
        <w:rPr>
          <w:rFonts w:ascii="Arial" w:eastAsia="Quattrocento Sans" w:hAnsi="Arial" w:cs="Arial"/>
          <w:color w:val="000000"/>
          <w:sz w:val="20"/>
          <w:szCs w:val="22"/>
        </w:rPr>
        <w:t>Individual</w:t>
      </w:r>
      <w:proofErr w:type="spellEnd"/>
      <w:r w:rsidRPr="00C167FC">
        <w:rPr>
          <w:rFonts w:ascii="Arial" w:eastAsia="Quattrocento Sans" w:hAnsi="Arial" w:cs="Arial"/>
          <w:color w:val="000000"/>
          <w:sz w:val="20"/>
          <w:szCs w:val="22"/>
        </w:rPr>
        <w:t xml:space="preserve"> </w:t>
      </w:r>
      <w:proofErr w:type="spellStart"/>
      <w:r w:rsidRPr="00C167FC">
        <w:rPr>
          <w:rFonts w:ascii="Arial" w:eastAsia="Quattrocento Sans" w:hAnsi="Arial" w:cs="Arial"/>
          <w:color w:val="000000"/>
          <w:sz w:val="20"/>
          <w:szCs w:val="22"/>
        </w:rPr>
        <w:t>Research</w:t>
      </w:r>
      <w:proofErr w:type="spellEnd"/>
      <w:r w:rsidRPr="00C167FC">
        <w:rPr>
          <w:rFonts w:ascii="Arial" w:eastAsia="Quattrocento Sans" w:hAnsi="Arial" w:cs="Arial"/>
          <w:color w:val="000000"/>
          <w:sz w:val="20"/>
          <w:szCs w:val="22"/>
        </w:rPr>
        <w:t xml:space="preserve"> Plan </w:t>
      </w:r>
      <w:proofErr w:type="spellStart"/>
      <w:r w:rsidRPr="00C167FC">
        <w:rPr>
          <w:rFonts w:ascii="Arial" w:eastAsia="Quattrocento Sans" w:hAnsi="Arial" w:cs="Arial"/>
          <w:color w:val="000000"/>
          <w:sz w:val="20"/>
          <w:szCs w:val="22"/>
        </w:rPr>
        <w:t>preparation</w:t>
      </w:r>
      <w:proofErr w:type="spellEnd"/>
    </w:p>
    <w:p w14:paraId="00000014" w14:textId="41BD6D56" w:rsidR="006F254A" w:rsidRPr="00C167FC" w:rsidRDefault="00623A09" w:rsidP="00E94B02">
      <w:pPr>
        <w:ind w:left="720" w:firstLine="696"/>
        <w:jc w:val="both"/>
        <w:rPr>
          <w:rFonts w:ascii="Arial" w:eastAsia="Quattrocento Sans" w:hAnsi="Arial" w:cs="Arial"/>
          <w:sz w:val="20"/>
          <w:szCs w:val="22"/>
        </w:rPr>
      </w:pPr>
      <w:r w:rsidRPr="00C167FC">
        <w:rPr>
          <w:rFonts w:ascii="Arial" w:eastAsia="Quattrocento Sans" w:hAnsi="Arial" w:cs="Arial"/>
          <w:sz w:val="20"/>
          <w:szCs w:val="22"/>
        </w:rPr>
        <w:t>1</w:t>
      </w:r>
      <w:r w:rsidRPr="00C167FC">
        <w:rPr>
          <w:rFonts w:ascii="Arial" w:eastAsia="Quattrocento Sans" w:hAnsi="Arial" w:cs="Arial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sz w:val="20"/>
          <w:szCs w:val="22"/>
        </w:rPr>
        <w:tab/>
        <w:t xml:space="preserve"> 6 </w:t>
      </w:r>
      <w:r w:rsidR="00A32D66" w:rsidRPr="00C167FC">
        <w:rPr>
          <w:rFonts w:ascii="Arial" w:eastAsia="Quattrocento Sans" w:hAnsi="Arial" w:cs="Arial"/>
          <w:sz w:val="20"/>
          <w:szCs w:val="22"/>
        </w:rPr>
        <w:tab/>
      </w:r>
      <w:r w:rsidR="00A32D66" w:rsidRPr="00C167FC">
        <w:rPr>
          <w:rFonts w:ascii="Arial" w:eastAsia="Quattrocento Sans" w:hAnsi="Arial" w:cs="Arial"/>
          <w:sz w:val="20"/>
          <w:szCs w:val="22"/>
        </w:rPr>
        <w:tab/>
        <w:t>0</w:t>
      </w:r>
    </w:p>
    <w:p w14:paraId="00000016" w14:textId="58895ADD" w:rsidR="006F254A" w:rsidRPr="00C167FC" w:rsidRDefault="005D0E8C" w:rsidP="00E94B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>recommendation of secondary sources</w:t>
      </w:r>
    </w:p>
    <w:p w14:paraId="00000017" w14:textId="04AA8D0F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 </w:t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19" w14:textId="0AB6B2F7" w:rsidR="006F254A" w:rsidRPr="00C167FC" w:rsidRDefault="005D0E8C" w:rsidP="00E94B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>research planning (such as, the feasibility of the PhD candidate’s research objectives and probability of research completion within the duration of the Interdisciplinary Doctoral School programme)</w:t>
      </w:r>
    </w:p>
    <w:p w14:paraId="0000001A" w14:textId="3022E40D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1C" w14:textId="0306CCF3" w:rsidR="006F254A" w:rsidRPr="00C167FC" w:rsidRDefault="005D0E8C" w:rsidP="00E94B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bookmarkStart w:id="0" w:name="_Hlk77168494"/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>the PhD candidate’s</w:t>
      </w:r>
      <w:bookmarkEnd w:id="0"/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 performance review</w:t>
      </w:r>
    </w:p>
    <w:p w14:paraId="0000001D" w14:textId="4F5ECADF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1F" w14:textId="0D965CB6" w:rsidR="006F254A" w:rsidRPr="00C167FC" w:rsidRDefault="005D0E8C" w:rsidP="00E94B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>academic writing techniques</w:t>
      </w:r>
    </w:p>
    <w:p w14:paraId="00000020" w14:textId="718F6121" w:rsidR="006F254A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 </w:t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248E2647" w14:textId="77777777" w:rsidR="00C167FC" w:rsidRPr="00C167FC" w:rsidRDefault="00C167FC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</w:p>
    <w:p w14:paraId="00000024" w14:textId="77777777" w:rsidR="006F254A" w:rsidRPr="00C167FC" w:rsidRDefault="006F254A" w:rsidP="00E94B02">
      <w:pPr>
        <w:jc w:val="both"/>
        <w:rPr>
          <w:rFonts w:ascii="Arial" w:eastAsia="Quattrocento Sans" w:hAnsi="Arial" w:cs="Arial"/>
          <w:sz w:val="12"/>
          <w:szCs w:val="14"/>
        </w:rPr>
      </w:pPr>
    </w:p>
    <w:p w14:paraId="00000025" w14:textId="076FDA39" w:rsidR="006F254A" w:rsidRPr="00C167FC" w:rsidRDefault="000A6F66" w:rsidP="00E94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b/>
          <w:bCs/>
          <w:color w:val="000000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 xml:space="preserve">Assess the supervisor’s </w:t>
      </w:r>
      <w:r w:rsidRPr="00C167FC">
        <w:rPr>
          <w:rFonts w:ascii="Arial" w:eastAsia="Quattrocento Sans" w:hAnsi="Arial" w:cs="Arial"/>
          <w:b/>
          <w:color w:val="000000"/>
          <w:sz w:val="20"/>
          <w:szCs w:val="22"/>
          <w:u w:val="single"/>
          <w:lang w:val="en-GB"/>
        </w:rPr>
        <w:t>organisational</w:t>
      </w:r>
      <w:r w:rsidRPr="00C167FC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 xml:space="preserve"> guidance in respect of</w:t>
      </w:r>
      <w:r w:rsidR="00623A09" w:rsidRPr="00C167FC">
        <w:rPr>
          <w:rFonts w:ascii="Arial" w:eastAsia="Quattrocento Sans" w:hAnsi="Arial" w:cs="Arial"/>
          <w:color w:val="000000"/>
          <w:sz w:val="20"/>
          <w:szCs w:val="22"/>
          <w:lang w:val="en-US"/>
        </w:rPr>
        <w:t>:</w:t>
      </w:r>
    </w:p>
    <w:p w14:paraId="00000026" w14:textId="52A77D77" w:rsidR="006F254A" w:rsidRPr="00C167FC" w:rsidRDefault="000A6F66" w:rsidP="00E94B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b/>
          <w:bCs/>
          <w:iCs/>
          <w:color w:val="000000"/>
          <w:sz w:val="20"/>
          <w:szCs w:val="22"/>
          <w:lang w:val="en-US"/>
        </w:rPr>
      </w:pPr>
      <w:bookmarkStart w:id="1" w:name="_Hlk77174810"/>
      <w:r w:rsidRPr="00C167FC">
        <w:rPr>
          <w:rFonts w:ascii="Arial" w:eastAsia="Quattrocento Sans" w:hAnsi="Arial" w:cs="Arial"/>
          <w:i/>
          <w:color w:val="000000"/>
          <w:sz w:val="20"/>
          <w:szCs w:val="22"/>
          <w:lang w:val="en-GB"/>
        </w:rPr>
        <w:t>(</w:t>
      </w:r>
      <w:r w:rsidRPr="00C167FC">
        <w:rPr>
          <w:rFonts w:ascii="Arial" w:eastAsia="Quattrocento Sans" w:hAnsi="Arial" w:cs="Arial"/>
          <w:i/>
          <w:iCs/>
          <w:color w:val="000000"/>
          <w:sz w:val="20"/>
          <w:szCs w:val="22"/>
          <w:lang w:val="en-GB"/>
        </w:rPr>
        <w:t>Please choose one answer between 1 and 6. 1 – very poor, 6 – excellent, 0 – I had no need for it)</w:t>
      </w:r>
      <w:bookmarkEnd w:id="1"/>
    </w:p>
    <w:p w14:paraId="00000027" w14:textId="77777777" w:rsidR="006F254A" w:rsidRPr="00C167FC" w:rsidRDefault="006F254A" w:rsidP="00E94B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12"/>
          <w:szCs w:val="22"/>
          <w:lang w:val="en-US"/>
        </w:rPr>
      </w:pPr>
    </w:p>
    <w:p w14:paraId="00000028" w14:textId="4FFB0F1E" w:rsidR="006F254A" w:rsidRPr="00C167FC" w:rsidRDefault="005D0E8C" w:rsidP="00E94B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>introducing the PhD candidate to the organisational structure of the university to facilitate the candidate’s research skills</w:t>
      </w:r>
    </w:p>
    <w:p w14:paraId="00000029" w14:textId="7C99F05E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 xml:space="preserve">1 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>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2B" w14:textId="68E6C9CF" w:rsidR="006F254A" w:rsidRPr="00C167FC" w:rsidRDefault="005D0E8C" w:rsidP="00E94B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>introducing the PhD candidate to the university research facilities</w:t>
      </w:r>
    </w:p>
    <w:p w14:paraId="0000002C" w14:textId="7E2616D5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2E" w14:textId="6C963FB8" w:rsidR="006F254A" w:rsidRPr="00C167FC" w:rsidRDefault="005D0E8C" w:rsidP="00E94B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>introducing the PhD candidate to the research facilities offered by external institutions in terms of research funding</w:t>
      </w:r>
    </w:p>
    <w:p w14:paraId="0000002F" w14:textId="39FFE3F6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31" w14:textId="61A73BEA" w:rsidR="006F254A" w:rsidRPr="00C167FC" w:rsidRDefault="005D0E8C" w:rsidP="00E94B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>developing international and internal academic networking with other researchers and research centres</w:t>
      </w:r>
    </w:p>
    <w:p w14:paraId="00000032" w14:textId="06C32FA7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34" w14:textId="6A846608" w:rsidR="006F254A" w:rsidRPr="00C167FC" w:rsidRDefault="005D0E8C" w:rsidP="00E94B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>participation in academic conferences</w:t>
      </w:r>
    </w:p>
    <w:p w14:paraId="00000035" w14:textId="7D542DA6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37" w14:textId="31ED1EB8" w:rsidR="006F254A" w:rsidRPr="00C167FC" w:rsidRDefault="005D0E8C" w:rsidP="00E94B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development of competences </w:t>
      </w:r>
      <w:r w:rsidR="00B3165F"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useful in </w:t>
      </w:r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>publishing academic articles (finding accredited peer-reviewed journals, explaining the process of peer review)</w:t>
      </w:r>
    </w:p>
    <w:p w14:paraId="00000038" w14:textId="69B6356E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3A" w14:textId="1DDA4C72" w:rsidR="006F254A" w:rsidRPr="00C167FC" w:rsidRDefault="00B3165F" w:rsidP="00E94B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>reviewing applications (relevant for the PhD candidate’s programme)</w:t>
      </w:r>
    </w:p>
    <w:p w14:paraId="0000003B" w14:textId="5DC90DEF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3D" w14:textId="4C4A978C" w:rsidR="006F254A" w:rsidRPr="00C167FC" w:rsidRDefault="00F62475" w:rsidP="00E94B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sdt>
        <w:sdtPr>
          <w:rPr>
            <w:rFonts w:ascii="Arial" w:hAnsi="Arial" w:cs="Arial"/>
            <w:sz w:val="20"/>
            <w:szCs w:val="22"/>
          </w:rPr>
          <w:tag w:val="goog_rdk_7"/>
          <w:id w:val="1774356522"/>
        </w:sdtPr>
        <w:sdtEndPr/>
        <w:sdtContent>
          <w:r w:rsidR="00B3165F" w:rsidRPr="00C167FC">
            <w:rPr>
              <w:rFonts w:ascii="Arial" w:eastAsia="Quattrocento Sans" w:hAnsi="Arial" w:cs="Arial"/>
              <w:color w:val="000000"/>
              <w:sz w:val="20"/>
              <w:szCs w:val="22"/>
              <w:lang w:val="en-GB"/>
            </w:rPr>
            <w:t>cooperation with the authorities of the Doctoral School</w:t>
          </w:r>
        </w:sdtContent>
      </w:sdt>
    </w:p>
    <w:p w14:paraId="0000003E" w14:textId="59FC67C6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A32D66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41" w14:textId="3DD5D2FA" w:rsidR="006F254A" w:rsidRPr="00C167FC" w:rsidRDefault="00F62475" w:rsidP="00E94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b/>
          <w:color w:val="000000"/>
          <w:sz w:val="20"/>
          <w:szCs w:val="22"/>
          <w:lang w:val="en-US"/>
        </w:rPr>
      </w:pPr>
      <w:sdt>
        <w:sdtPr>
          <w:rPr>
            <w:rFonts w:ascii="Arial" w:hAnsi="Arial" w:cs="Arial"/>
            <w:sz w:val="20"/>
            <w:szCs w:val="22"/>
          </w:rPr>
          <w:tag w:val="goog_rdk_8"/>
          <w:id w:val="1064534780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9"/>
          <w:id w:val="-308095452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10"/>
          <w:id w:val="-1729838743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11"/>
          <w:id w:val="1170593671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12"/>
          <w:id w:val="-949783169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13"/>
          <w:id w:val="-339000645"/>
        </w:sdtPr>
        <w:sdtEndPr/>
        <w:sdtContent/>
      </w:sdt>
      <w:r w:rsidR="005503CF" w:rsidRPr="00C167FC">
        <w:rPr>
          <w:rFonts w:ascii="Arial" w:eastAsiaTheme="minorHAnsi" w:hAnsi="Arial" w:cs="Arial"/>
          <w:sz w:val="22"/>
          <w:lang w:val="en-GB" w:eastAsia="en-US"/>
        </w:rPr>
        <w:t xml:space="preserve"> </w:t>
      </w:r>
      <w:r w:rsidR="005503CF" w:rsidRPr="00C167FC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 xml:space="preserve">Assess the supervisor’s guidance in </w:t>
      </w:r>
      <w:r w:rsidR="005503CF" w:rsidRPr="00C167FC">
        <w:rPr>
          <w:rFonts w:ascii="Arial" w:eastAsia="Quattrocento Sans" w:hAnsi="Arial" w:cs="Arial"/>
          <w:b/>
          <w:color w:val="000000"/>
          <w:sz w:val="20"/>
          <w:szCs w:val="22"/>
          <w:u w:val="single"/>
          <w:lang w:val="en-GB"/>
        </w:rPr>
        <w:t>other respects</w:t>
      </w:r>
      <w:r w:rsidR="00623A09" w:rsidRPr="00C167FC">
        <w:rPr>
          <w:rFonts w:ascii="Arial" w:eastAsia="Quattrocento Sans" w:hAnsi="Arial" w:cs="Arial"/>
          <w:bCs/>
          <w:color w:val="000000"/>
          <w:sz w:val="20"/>
          <w:szCs w:val="22"/>
          <w:lang w:val="en-US"/>
        </w:rPr>
        <w:t>:</w:t>
      </w:r>
      <w:r w:rsidR="007965CD" w:rsidRPr="00C167FC">
        <w:rPr>
          <w:rFonts w:ascii="Arial" w:eastAsia="Quattrocento Sans" w:hAnsi="Arial" w:cs="Arial"/>
          <w:bCs/>
          <w:color w:val="000000"/>
          <w:sz w:val="20"/>
          <w:szCs w:val="22"/>
          <w:lang w:val="en-US"/>
        </w:rPr>
        <w:t xml:space="preserve"> </w:t>
      </w:r>
    </w:p>
    <w:p w14:paraId="00000042" w14:textId="7E851EE2" w:rsidR="006F254A" w:rsidRPr="00C167FC" w:rsidRDefault="005503CF" w:rsidP="00E94B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20"/>
          <w:szCs w:val="22"/>
          <w:lang w:val="en-US"/>
        </w:rPr>
      </w:pPr>
      <w:bookmarkStart w:id="2" w:name="_Hlk77174876"/>
      <w:r w:rsidRPr="00C167FC">
        <w:rPr>
          <w:rFonts w:ascii="Arial" w:eastAsia="Quattrocento Sans" w:hAnsi="Arial" w:cs="Arial"/>
          <w:i/>
          <w:color w:val="000000"/>
          <w:sz w:val="20"/>
          <w:szCs w:val="22"/>
          <w:lang w:val="en-GB"/>
        </w:rPr>
        <w:t>(</w:t>
      </w:r>
      <w:r w:rsidRPr="00C167FC">
        <w:rPr>
          <w:rFonts w:ascii="Arial" w:eastAsia="Quattrocento Sans" w:hAnsi="Arial" w:cs="Arial"/>
          <w:i/>
          <w:iCs/>
          <w:color w:val="000000"/>
          <w:sz w:val="20"/>
          <w:szCs w:val="22"/>
          <w:lang w:val="en-GB"/>
        </w:rPr>
        <w:t>Please choose one answer between 1 and 6. 1 – very poor, 6 – excellent, 0 – I had no need for it)</w:t>
      </w:r>
      <w:bookmarkEnd w:id="2"/>
    </w:p>
    <w:p w14:paraId="00000043" w14:textId="77777777" w:rsidR="006F254A" w:rsidRPr="00C167FC" w:rsidRDefault="006F254A" w:rsidP="00E94B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12"/>
          <w:szCs w:val="22"/>
          <w:lang w:val="en-US"/>
        </w:rPr>
      </w:pPr>
    </w:p>
    <w:p w14:paraId="00000044" w14:textId="4999E7DD" w:rsidR="006F254A" w:rsidRPr="00C167FC" w:rsidRDefault="00B3165F" w:rsidP="00E94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>motivation for doctoral work</w:t>
      </w:r>
    </w:p>
    <w:p w14:paraId="00000045" w14:textId="63D68A21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B358AD"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B358AD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47" w14:textId="0FF68615" w:rsidR="006F254A" w:rsidRPr="00C167FC" w:rsidRDefault="00F62475" w:rsidP="00E94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tag w:val="goog_rdk_14"/>
          <w:id w:val="-2147353978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15"/>
          <w:id w:val="1450350295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16"/>
          <w:id w:val="301196954"/>
        </w:sdtPr>
        <w:sdtEndPr/>
        <w:sdtContent>
          <w:r w:rsidR="00B3165F" w:rsidRPr="00C167FC">
            <w:rPr>
              <w:rFonts w:ascii="Arial" w:hAnsi="Arial" w:cs="Arial"/>
              <w:sz w:val="20"/>
              <w:szCs w:val="22"/>
              <w:lang w:val="en-GB"/>
            </w:rPr>
            <w:t>solving research problems</w:t>
          </w:r>
        </w:sdtContent>
      </w:sdt>
    </w:p>
    <w:p w14:paraId="00000048" w14:textId="51B8EF2E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B358AD"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B358AD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4A" w14:textId="2796BAC1" w:rsidR="006F254A" w:rsidRPr="00C167FC" w:rsidRDefault="00F62475" w:rsidP="00E94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tag w:val="goog_rdk_17"/>
          <w:id w:val="-1312490047"/>
        </w:sdtPr>
        <w:sdtEndPr/>
        <w:sdtContent>
          <w:r w:rsidR="00B3165F" w:rsidRPr="00C167FC">
            <w:rPr>
              <w:rFonts w:ascii="Arial" w:hAnsi="Arial" w:cs="Arial"/>
              <w:sz w:val="20"/>
              <w:szCs w:val="22"/>
              <w:lang w:val="en-GB"/>
            </w:rPr>
            <w:t>solving administrative problems</w:t>
          </w:r>
        </w:sdtContent>
      </w:sdt>
    </w:p>
    <w:p w14:paraId="0000004B" w14:textId="2A90EEC1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B358AD"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B358AD" w:rsidRPr="00C167FC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4D" w14:textId="19A62977" w:rsidR="006F254A" w:rsidRPr="00C167FC" w:rsidRDefault="006F254A" w:rsidP="00E94B02">
      <w:pPr>
        <w:ind w:left="720"/>
        <w:jc w:val="both"/>
        <w:rPr>
          <w:rFonts w:ascii="Arial" w:eastAsia="Quattrocento Sans" w:hAnsi="Arial" w:cs="Arial"/>
          <w:sz w:val="20"/>
          <w:szCs w:val="22"/>
        </w:rPr>
      </w:pPr>
    </w:p>
    <w:p w14:paraId="21B632DB" w14:textId="185D09BE" w:rsidR="007965CD" w:rsidRPr="00C167FC" w:rsidRDefault="005503CF" w:rsidP="00E94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b/>
          <w:bCs/>
          <w:iCs/>
          <w:color w:val="000000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>Assess your supervisor’s guidance in respect of your teaching practice</w:t>
      </w:r>
      <w:r w:rsidR="00623A09" w:rsidRPr="00C167FC">
        <w:rPr>
          <w:rFonts w:ascii="Arial" w:eastAsia="Quattrocento Sans" w:hAnsi="Arial" w:cs="Arial"/>
          <w:b/>
          <w:color w:val="000000"/>
          <w:sz w:val="20"/>
          <w:szCs w:val="22"/>
          <w:lang w:val="en-US"/>
        </w:rPr>
        <w:t xml:space="preserve"> </w:t>
      </w:r>
    </w:p>
    <w:p w14:paraId="0000004E" w14:textId="53FED071" w:rsidR="006F254A" w:rsidRPr="00C167FC" w:rsidRDefault="005503CF" w:rsidP="007965C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b/>
          <w:bCs/>
          <w:iCs/>
          <w:color w:val="000000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i/>
          <w:color w:val="000000"/>
          <w:sz w:val="20"/>
          <w:szCs w:val="22"/>
          <w:lang w:val="en-GB"/>
        </w:rPr>
        <w:t>(</w:t>
      </w:r>
      <w:r w:rsidRPr="00C167FC">
        <w:rPr>
          <w:rFonts w:ascii="Arial" w:eastAsia="Quattrocento Sans" w:hAnsi="Arial" w:cs="Arial"/>
          <w:i/>
          <w:iCs/>
          <w:color w:val="000000"/>
          <w:sz w:val="20"/>
          <w:szCs w:val="22"/>
          <w:lang w:val="en-GB"/>
        </w:rPr>
        <w:t>Please choose one answer between 1 and 6. 1 – very poor, 6 – excellent, 0 – I had no need for it/I do not teach)</w:t>
      </w:r>
    </w:p>
    <w:p w14:paraId="2A6942C6" w14:textId="77777777" w:rsidR="00E94B02" w:rsidRPr="00C167FC" w:rsidRDefault="00E94B02" w:rsidP="00E94B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12"/>
          <w:szCs w:val="22"/>
          <w:lang w:val="en-US"/>
        </w:rPr>
      </w:pPr>
    </w:p>
    <w:p w14:paraId="0000004F" w14:textId="3B217C95" w:rsidR="006F254A" w:rsidRPr="00C167FC" w:rsidRDefault="00623A09" w:rsidP="00E94B02">
      <w:pPr>
        <w:jc w:val="both"/>
        <w:rPr>
          <w:rFonts w:ascii="Arial" w:eastAsia="Quattrocento Sans" w:hAnsi="Arial" w:cs="Arial"/>
          <w:sz w:val="20"/>
          <w:szCs w:val="22"/>
        </w:rPr>
      </w:pPr>
      <w:r w:rsidRPr="00C167FC">
        <w:rPr>
          <w:rFonts w:ascii="Arial" w:eastAsia="Quattrocento Sans" w:hAnsi="Arial" w:cs="Arial"/>
          <w:sz w:val="20"/>
          <w:szCs w:val="22"/>
          <w:lang w:val="en-US"/>
        </w:rPr>
        <w:tab/>
      </w:r>
      <w:r w:rsidRPr="00C167FC">
        <w:rPr>
          <w:rFonts w:ascii="Arial" w:eastAsia="Quattrocento Sans" w:hAnsi="Arial" w:cs="Arial"/>
          <w:sz w:val="20"/>
          <w:szCs w:val="22"/>
          <w:lang w:val="en-US"/>
        </w:rPr>
        <w:tab/>
      </w:r>
      <w:r w:rsidRPr="00C167FC">
        <w:rPr>
          <w:rFonts w:ascii="Arial" w:eastAsia="Quattrocento Sans" w:hAnsi="Arial" w:cs="Arial"/>
          <w:sz w:val="20"/>
          <w:szCs w:val="22"/>
        </w:rPr>
        <w:t xml:space="preserve">1 </w:t>
      </w:r>
      <w:r w:rsidRPr="00C167FC">
        <w:rPr>
          <w:rFonts w:ascii="Arial" w:eastAsia="Quattrocento Sans" w:hAnsi="Arial" w:cs="Arial"/>
          <w:sz w:val="20"/>
          <w:szCs w:val="22"/>
        </w:rPr>
        <w:tab/>
        <w:t>2</w:t>
      </w:r>
      <w:r w:rsidRPr="00C167FC">
        <w:rPr>
          <w:rFonts w:ascii="Arial" w:eastAsia="Quattrocento Sans" w:hAnsi="Arial" w:cs="Arial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sz w:val="20"/>
          <w:szCs w:val="22"/>
        </w:rPr>
        <w:tab/>
        <w:t xml:space="preserve"> 6</w:t>
      </w:r>
      <w:r w:rsidRPr="00C167FC">
        <w:rPr>
          <w:rFonts w:ascii="Arial" w:eastAsia="Quattrocento Sans" w:hAnsi="Arial" w:cs="Arial"/>
          <w:sz w:val="20"/>
          <w:szCs w:val="22"/>
        </w:rPr>
        <w:tab/>
      </w:r>
      <w:r w:rsidR="006417DD" w:rsidRPr="00C167FC">
        <w:rPr>
          <w:rFonts w:ascii="Arial" w:eastAsia="Quattrocento Sans" w:hAnsi="Arial" w:cs="Arial"/>
          <w:sz w:val="20"/>
          <w:szCs w:val="22"/>
        </w:rPr>
        <w:tab/>
      </w:r>
      <w:r w:rsidRPr="00C167FC">
        <w:rPr>
          <w:rFonts w:ascii="Arial" w:eastAsia="Quattrocento Sans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tag w:val="goog_rdk_18"/>
          <w:id w:val="702448578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19"/>
          <w:id w:val="40260455"/>
        </w:sdtPr>
        <w:sdtEndPr/>
        <w:sdtContent/>
      </w:sdt>
      <w:r w:rsidRPr="00C167FC">
        <w:rPr>
          <w:rFonts w:ascii="Arial" w:eastAsia="Quattrocento Sans" w:hAnsi="Arial" w:cs="Arial"/>
          <w:sz w:val="20"/>
          <w:szCs w:val="22"/>
        </w:rPr>
        <w:t>0</w:t>
      </w:r>
    </w:p>
    <w:p w14:paraId="00000050" w14:textId="77777777" w:rsidR="006F254A" w:rsidRPr="00C167FC" w:rsidRDefault="006F254A" w:rsidP="00E94B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color w:val="000000"/>
          <w:sz w:val="20"/>
          <w:szCs w:val="22"/>
        </w:rPr>
      </w:pPr>
    </w:p>
    <w:p w14:paraId="00000051" w14:textId="775B7289" w:rsidR="006F254A" w:rsidRPr="00C167FC" w:rsidRDefault="005503CF" w:rsidP="00E94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b/>
          <w:color w:val="000000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>Assess the cooperation between your supervisors in respect of supervising your PhD dissertation</w:t>
      </w:r>
    </w:p>
    <w:p w14:paraId="00000052" w14:textId="6E1A05BF" w:rsidR="006F254A" w:rsidRPr="00C167FC" w:rsidRDefault="00EA6481" w:rsidP="00E94B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i/>
          <w:color w:val="000000"/>
          <w:sz w:val="20"/>
          <w:szCs w:val="22"/>
          <w:lang w:val="en-GB"/>
        </w:rPr>
        <w:t>(</w:t>
      </w:r>
      <w:r w:rsidRPr="00C167FC">
        <w:rPr>
          <w:rFonts w:ascii="Arial" w:eastAsia="Quattrocento Sans" w:hAnsi="Arial" w:cs="Arial"/>
          <w:i/>
          <w:iCs/>
          <w:color w:val="000000"/>
          <w:sz w:val="20"/>
          <w:szCs w:val="22"/>
          <w:lang w:val="en-GB"/>
        </w:rPr>
        <w:t xml:space="preserve">Please choose one answer between 1 and 6. 1 – very poor, 6 – excellent, 0 – I </w:t>
      </w:r>
      <w:proofErr w:type="spellStart"/>
      <w:r w:rsidRPr="00C167FC">
        <w:rPr>
          <w:rFonts w:ascii="Arial" w:eastAsia="Quattrocento Sans" w:hAnsi="Arial" w:cs="Arial"/>
          <w:i/>
          <w:iCs/>
          <w:color w:val="000000"/>
          <w:sz w:val="20"/>
          <w:szCs w:val="22"/>
          <w:lang w:val="en-GB"/>
        </w:rPr>
        <w:t>can not</w:t>
      </w:r>
      <w:proofErr w:type="spellEnd"/>
      <w:r w:rsidRPr="00C167FC">
        <w:rPr>
          <w:rFonts w:ascii="Arial" w:eastAsia="Quattrocento Sans" w:hAnsi="Arial" w:cs="Arial"/>
          <w:i/>
          <w:iCs/>
          <w:color w:val="000000"/>
          <w:sz w:val="20"/>
          <w:szCs w:val="22"/>
          <w:lang w:val="en-GB"/>
        </w:rPr>
        <w:t xml:space="preserve"> judge it)</w:t>
      </w:r>
    </w:p>
    <w:p w14:paraId="4D6AD08B" w14:textId="77777777" w:rsidR="0007444B" w:rsidRPr="00C167FC" w:rsidRDefault="0007444B" w:rsidP="00E94B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12"/>
          <w:szCs w:val="22"/>
          <w:lang w:val="en-US"/>
        </w:rPr>
      </w:pPr>
    </w:p>
    <w:p w14:paraId="00000053" w14:textId="0EB529DD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720" w:firstLine="696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6417DD" w:rsidRPr="00C167FC">
        <w:rPr>
          <w:rFonts w:ascii="Arial" w:eastAsia="Quattrocento Sans" w:hAnsi="Arial" w:cs="Arial"/>
          <w:color w:val="000000"/>
          <w:sz w:val="20"/>
          <w:szCs w:val="22"/>
        </w:rPr>
        <w:tab/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 xml:space="preserve"> 0</w:t>
      </w:r>
    </w:p>
    <w:p w14:paraId="00000054" w14:textId="77777777" w:rsidR="006F254A" w:rsidRPr="00C167FC" w:rsidRDefault="006F254A" w:rsidP="00E94B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color w:val="000000"/>
          <w:sz w:val="20"/>
          <w:szCs w:val="22"/>
        </w:rPr>
      </w:pPr>
    </w:p>
    <w:p w14:paraId="00000055" w14:textId="6715A967" w:rsidR="006F254A" w:rsidRPr="00C167FC" w:rsidRDefault="00B3165F" w:rsidP="00E94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b/>
          <w:color w:val="000000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>How do you assess the cooperation within the team of the supervisors and PhD candidate in respect of the PhD candidate’s progress in general, in respect of</w:t>
      </w:r>
      <w:r w:rsidR="00623A09" w:rsidRPr="00C167FC">
        <w:rPr>
          <w:rFonts w:ascii="Arial" w:eastAsia="Quattrocento Sans" w:hAnsi="Arial" w:cs="Arial"/>
          <w:bCs/>
          <w:color w:val="000000"/>
          <w:sz w:val="20"/>
          <w:szCs w:val="22"/>
          <w:lang w:val="en-US"/>
        </w:rPr>
        <w:t>:</w:t>
      </w:r>
    </w:p>
    <w:p w14:paraId="5876890F" w14:textId="77777777" w:rsidR="00B3165F" w:rsidRPr="00C167FC" w:rsidRDefault="00B3165F" w:rsidP="00B3165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20"/>
          <w:szCs w:val="22"/>
        </w:rPr>
      </w:pPr>
      <w:bookmarkStart w:id="3" w:name="_Hlk77175454"/>
      <w:bookmarkStart w:id="4" w:name="_Hlk77169547"/>
      <w:r w:rsidRPr="00C167FC">
        <w:rPr>
          <w:rFonts w:ascii="Arial" w:eastAsia="Quattrocento Sans" w:hAnsi="Arial" w:cs="Arial"/>
          <w:i/>
          <w:color w:val="000000"/>
          <w:sz w:val="20"/>
          <w:szCs w:val="22"/>
          <w:lang w:val="en-GB"/>
        </w:rPr>
        <w:t>(</w:t>
      </w:r>
      <w:r w:rsidRPr="00C167FC">
        <w:rPr>
          <w:rFonts w:ascii="Arial" w:eastAsia="Quattrocento Sans" w:hAnsi="Arial" w:cs="Arial"/>
          <w:i/>
          <w:iCs/>
          <w:color w:val="000000"/>
          <w:sz w:val="20"/>
          <w:szCs w:val="22"/>
          <w:lang w:val="en-GB"/>
        </w:rPr>
        <w:t>Please choose one answer between 1 and 6. 1 – very poor, 6 – excellent)</w:t>
      </w:r>
      <w:bookmarkEnd w:id="3"/>
    </w:p>
    <w:bookmarkEnd w:id="4"/>
    <w:p w14:paraId="00000057" w14:textId="77777777" w:rsidR="006F254A" w:rsidRPr="00C167FC" w:rsidRDefault="006F254A" w:rsidP="00E94B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12"/>
          <w:szCs w:val="22"/>
        </w:rPr>
      </w:pPr>
    </w:p>
    <w:p w14:paraId="00000058" w14:textId="061FC96E" w:rsidR="006F254A" w:rsidRPr="00C167FC" w:rsidRDefault="00B3165F" w:rsidP="00E94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>academic cooperation</w:t>
      </w:r>
    </w:p>
    <w:p w14:paraId="00000059" w14:textId="77777777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</w:p>
    <w:p w14:paraId="0000005B" w14:textId="6BDAE2B7" w:rsidR="006F254A" w:rsidRPr="00C167FC" w:rsidRDefault="00AD0D00" w:rsidP="00E94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>organisational cooperation</w:t>
      </w:r>
    </w:p>
    <w:p w14:paraId="0000005C" w14:textId="77777777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 </w:t>
      </w:r>
    </w:p>
    <w:p w14:paraId="0000005E" w14:textId="0379D25A" w:rsidR="006F254A" w:rsidRPr="00C167FC" w:rsidRDefault="00AD0D00" w:rsidP="00E94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  <w:lang w:val="en-GB"/>
        </w:rPr>
        <w:t>building rapport</w:t>
      </w:r>
      <w:r w:rsidR="00623A09" w:rsidRPr="00C167FC">
        <w:rPr>
          <w:rFonts w:ascii="Arial" w:eastAsia="Quattrocento Sans" w:hAnsi="Arial" w:cs="Arial"/>
          <w:color w:val="000000"/>
          <w:sz w:val="20"/>
          <w:szCs w:val="22"/>
        </w:rPr>
        <w:t xml:space="preserve"> </w:t>
      </w:r>
    </w:p>
    <w:p w14:paraId="0000005F" w14:textId="77777777" w:rsidR="006F254A" w:rsidRPr="00C167FC" w:rsidRDefault="00623A09" w:rsidP="00E94B02">
      <w:pPr>
        <w:pBdr>
          <w:top w:val="nil"/>
          <w:left w:val="nil"/>
          <w:bottom w:val="nil"/>
          <w:right w:val="nil"/>
          <w:between w:val="nil"/>
        </w:pBdr>
        <w:ind w:left="720" w:firstLine="696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</w:p>
    <w:p w14:paraId="00000061" w14:textId="77777777" w:rsidR="006F254A" w:rsidRPr="00C167FC" w:rsidRDefault="006F254A" w:rsidP="00E94B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color w:val="000000"/>
          <w:sz w:val="20"/>
          <w:szCs w:val="22"/>
        </w:rPr>
      </w:pPr>
    </w:p>
    <w:p w14:paraId="072E2344" w14:textId="7B178BBA" w:rsidR="00745665" w:rsidRPr="00C167FC" w:rsidRDefault="00EA6481" w:rsidP="00E94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b/>
          <w:color w:val="000000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 xml:space="preserve">How do you assess your commitment to the cooperation with the supervisors in respect of </w:t>
      </w:r>
      <w:r w:rsidR="0003064A" w:rsidRPr="00C167FC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>your</w:t>
      </w:r>
      <w:r w:rsidRPr="00C167FC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 xml:space="preserve"> progress towards a doctorate in general?</w:t>
      </w:r>
    </w:p>
    <w:p w14:paraId="064B51ED" w14:textId="04FD167E" w:rsidR="00745665" w:rsidRPr="00C167FC" w:rsidRDefault="00EA6481" w:rsidP="00E94B02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i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i/>
          <w:color w:val="000000"/>
          <w:sz w:val="20"/>
          <w:szCs w:val="22"/>
          <w:lang w:val="en-GB"/>
        </w:rPr>
        <w:t>(</w:t>
      </w:r>
      <w:r w:rsidRPr="00C167FC">
        <w:rPr>
          <w:rFonts w:ascii="Arial" w:eastAsia="Quattrocento Sans" w:hAnsi="Arial" w:cs="Arial"/>
          <w:i/>
          <w:iCs/>
          <w:color w:val="000000"/>
          <w:sz w:val="20"/>
          <w:szCs w:val="22"/>
          <w:lang w:val="en-GB"/>
        </w:rPr>
        <w:t>Please choose one answer between 1 and 6. 1 – very poor, 6 – excellent)</w:t>
      </w:r>
    </w:p>
    <w:p w14:paraId="0999DBAA" w14:textId="77777777" w:rsidR="00E94B02" w:rsidRPr="00C167FC" w:rsidRDefault="00E94B02" w:rsidP="00E94B02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i/>
          <w:color w:val="000000"/>
          <w:sz w:val="12"/>
          <w:szCs w:val="22"/>
        </w:rPr>
      </w:pPr>
    </w:p>
    <w:p w14:paraId="04B9A52D" w14:textId="77777777" w:rsidR="00745665" w:rsidRPr="00C167FC" w:rsidRDefault="00745665" w:rsidP="00E94B02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167FC">
        <w:rPr>
          <w:rFonts w:ascii="Arial" w:eastAsia="Quattrocento Sans" w:hAnsi="Arial" w:cs="Arial"/>
          <w:i/>
          <w:color w:val="000000"/>
          <w:sz w:val="20"/>
          <w:szCs w:val="22"/>
        </w:rPr>
        <w:tab/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167FC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</w:p>
    <w:p w14:paraId="06C5F69C" w14:textId="6102696A" w:rsidR="00745665" w:rsidRPr="00C167FC" w:rsidRDefault="00745665" w:rsidP="00E94B02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i/>
          <w:color w:val="000000"/>
          <w:sz w:val="20"/>
          <w:szCs w:val="22"/>
        </w:rPr>
      </w:pPr>
    </w:p>
    <w:p w14:paraId="00000062" w14:textId="46772060" w:rsidR="006F254A" w:rsidRPr="00C167FC" w:rsidRDefault="00AD0D00" w:rsidP="00E94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b/>
          <w:color w:val="000000"/>
          <w:sz w:val="20"/>
          <w:szCs w:val="22"/>
          <w:lang w:val="en-US"/>
        </w:rPr>
      </w:pPr>
      <w:r w:rsidRPr="00C167FC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>If you have further remarks that are relevant for this mid-term evaluation, please type them below.</w:t>
      </w:r>
    </w:p>
    <w:p w14:paraId="00000063" w14:textId="77777777" w:rsidR="006F254A" w:rsidRPr="00C167FC" w:rsidRDefault="006F254A" w:rsidP="00E94B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b/>
          <w:color w:val="000000"/>
          <w:sz w:val="20"/>
          <w:szCs w:val="22"/>
          <w:lang w:val="en-US"/>
        </w:rPr>
      </w:pPr>
      <w:bookmarkStart w:id="5" w:name="_GoBack"/>
      <w:bookmarkEnd w:id="5"/>
    </w:p>
    <w:sectPr w:rsidR="006F254A" w:rsidRPr="00C167FC" w:rsidSect="007965CD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5725" w14:textId="77777777" w:rsidR="00F62475" w:rsidRDefault="00F62475">
      <w:r>
        <w:separator/>
      </w:r>
    </w:p>
  </w:endnote>
  <w:endnote w:type="continuationSeparator" w:id="0">
    <w:p w14:paraId="72EFA311" w14:textId="77777777" w:rsidR="00F62475" w:rsidRDefault="00F6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7" w14:textId="77777777" w:rsidR="006F254A" w:rsidRDefault="006F25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00000068" w14:textId="77777777" w:rsidR="006F254A" w:rsidRDefault="006F25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059128"/>
      <w:docPartObj>
        <w:docPartGallery w:val="Page Numbers (Bottom of Page)"/>
        <w:docPartUnique/>
      </w:docPartObj>
    </w:sdtPr>
    <w:sdtEndPr/>
    <w:sdtContent>
      <w:p w14:paraId="11414BB8" w14:textId="2934674A" w:rsidR="007965CD" w:rsidRDefault="007965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06A" w14:textId="77777777" w:rsidR="006F254A" w:rsidRDefault="006F25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27850" w14:textId="77777777" w:rsidR="00F62475" w:rsidRDefault="00F62475">
      <w:r>
        <w:separator/>
      </w:r>
    </w:p>
  </w:footnote>
  <w:footnote w:type="continuationSeparator" w:id="0">
    <w:p w14:paraId="1368EB57" w14:textId="77777777" w:rsidR="00F62475" w:rsidRDefault="00F62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DAFD" w14:textId="77777777" w:rsidR="00C167FC" w:rsidRPr="00C167FC" w:rsidRDefault="00C167FC" w:rsidP="00C167FC">
    <w:pPr>
      <w:jc w:val="center"/>
      <w:rPr>
        <w:rFonts w:ascii="Arial" w:eastAsia="Times New Roman" w:hAnsi="Arial" w:cs="Arial"/>
        <w:b/>
        <w:bCs/>
        <w:color w:val="767171" w:themeColor="background2" w:themeShade="80"/>
      </w:rPr>
    </w:pPr>
    <w:r w:rsidRPr="00C167FC">
      <w:rPr>
        <w:rFonts w:ascii="Arial" w:eastAsia="Times New Roman" w:hAnsi="Arial" w:cs="Arial"/>
        <w:b/>
        <w:bCs/>
        <w:color w:val="767171" w:themeColor="background2" w:themeShade="80"/>
      </w:rPr>
      <w:t>MID-TERM EVALUATION QUESTIONNAIRE</w:t>
    </w:r>
  </w:p>
  <w:p w14:paraId="2E91EE1E" w14:textId="2F68BBA2" w:rsidR="00C167FC" w:rsidRDefault="00C167FC" w:rsidP="00C167FC">
    <w:pPr>
      <w:jc w:val="center"/>
      <w:rPr>
        <w:rFonts w:ascii="Arial" w:eastAsia="Times New Roman" w:hAnsi="Arial" w:cs="Arial"/>
        <w:b/>
        <w:bCs/>
        <w:color w:val="767171" w:themeColor="background2" w:themeShade="80"/>
      </w:rPr>
    </w:pPr>
    <w:r w:rsidRPr="00C167FC">
      <w:rPr>
        <w:rFonts w:ascii="Arial" w:eastAsia="Times New Roman" w:hAnsi="Arial" w:cs="Arial"/>
        <w:b/>
        <w:bCs/>
        <w:color w:val="767171" w:themeColor="background2" w:themeShade="80"/>
      </w:rPr>
      <w:t>PHD CANDIDATE</w:t>
    </w:r>
  </w:p>
  <w:p w14:paraId="7B420276" w14:textId="5A594AA8" w:rsidR="00C167FC" w:rsidRDefault="00C167FC" w:rsidP="00C167FC">
    <w:pPr>
      <w:jc w:val="center"/>
      <w:rPr>
        <w:rFonts w:ascii="Arial" w:eastAsia="Times New Roman" w:hAnsi="Arial" w:cs="Arial"/>
        <w:b/>
        <w:bCs/>
        <w:color w:val="767171" w:themeColor="background2" w:themeShade="80"/>
      </w:rPr>
    </w:pPr>
    <w:r>
      <w:rPr>
        <w:rFonts w:ascii="Arial" w:eastAsia="Times New Roman" w:hAnsi="Arial" w:cs="Arial"/>
        <w:b/>
        <w:bCs/>
        <w:color w:val="767171" w:themeColor="background2" w:themeShade="80"/>
      </w:rPr>
      <w:t>MIĘDZYDZIEDZINOWA SZKOŁA DOKTORSKA UW</w:t>
    </w:r>
  </w:p>
  <w:p w14:paraId="2E655571" w14:textId="77777777" w:rsidR="00C167FC" w:rsidRDefault="00C167FC" w:rsidP="00C167FC">
    <w:pPr>
      <w:jc w:val="center"/>
      <w:rPr>
        <w:rFonts w:ascii="Arial" w:eastAsia="Times New Roman" w:hAnsi="Arial" w:cs="Arial"/>
      </w:rPr>
    </w:pPr>
  </w:p>
  <w:p w14:paraId="00000066" w14:textId="77777777" w:rsidR="006F254A" w:rsidRPr="00623921" w:rsidRDefault="006F25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468"/>
    <w:multiLevelType w:val="multilevel"/>
    <w:tmpl w:val="B002C70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E666D"/>
    <w:multiLevelType w:val="multilevel"/>
    <w:tmpl w:val="479C9BE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C5517"/>
    <w:multiLevelType w:val="multilevel"/>
    <w:tmpl w:val="177A0B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751646"/>
    <w:multiLevelType w:val="multilevel"/>
    <w:tmpl w:val="501CCC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987274"/>
    <w:multiLevelType w:val="multilevel"/>
    <w:tmpl w:val="3C5C0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4A"/>
    <w:rsid w:val="0003064A"/>
    <w:rsid w:val="0007444B"/>
    <w:rsid w:val="000A6F66"/>
    <w:rsid w:val="0013626F"/>
    <w:rsid w:val="00213A4D"/>
    <w:rsid w:val="00213C3A"/>
    <w:rsid w:val="004B76A1"/>
    <w:rsid w:val="005018F3"/>
    <w:rsid w:val="005503CF"/>
    <w:rsid w:val="005D0E8C"/>
    <w:rsid w:val="00623921"/>
    <w:rsid w:val="00623A09"/>
    <w:rsid w:val="006405FD"/>
    <w:rsid w:val="006417DD"/>
    <w:rsid w:val="006C0A5B"/>
    <w:rsid w:val="006D0B9A"/>
    <w:rsid w:val="006F254A"/>
    <w:rsid w:val="00745665"/>
    <w:rsid w:val="00747F43"/>
    <w:rsid w:val="007869BA"/>
    <w:rsid w:val="007965CD"/>
    <w:rsid w:val="008A14A3"/>
    <w:rsid w:val="008A5E05"/>
    <w:rsid w:val="0093317E"/>
    <w:rsid w:val="009B65BA"/>
    <w:rsid w:val="009C4C62"/>
    <w:rsid w:val="009D3D50"/>
    <w:rsid w:val="00A32D66"/>
    <w:rsid w:val="00A60012"/>
    <w:rsid w:val="00A9622A"/>
    <w:rsid w:val="00AD0D00"/>
    <w:rsid w:val="00B3165F"/>
    <w:rsid w:val="00B358AD"/>
    <w:rsid w:val="00C167FC"/>
    <w:rsid w:val="00C640EF"/>
    <w:rsid w:val="00C90583"/>
    <w:rsid w:val="00D30396"/>
    <w:rsid w:val="00D36AED"/>
    <w:rsid w:val="00E63330"/>
    <w:rsid w:val="00E67F40"/>
    <w:rsid w:val="00E94B02"/>
    <w:rsid w:val="00EA6481"/>
    <w:rsid w:val="00EB26C9"/>
    <w:rsid w:val="00F41626"/>
    <w:rsid w:val="00F62475"/>
    <w:rsid w:val="00F6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79F1"/>
  <w15:docId w15:val="{C4C254D2-ACD7-1842-8228-3DA4D099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0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887E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4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C94"/>
  </w:style>
  <w:style w:type="character" w:styleId="Numerstrony">
    <w:name w:val="page number"/>
    <w:basedOn w:val="Domylnaczcionkaakapitu"/>
    <w:uiPriority w:val="99"/>
    <w:semiHidden/>
    <w:unhideWhenUsed/>
    <w:rsid w:val="000A4C94"/>
  </w:style>
  <w:style w:type="paragraph" w:styleId="Nagwek">
    <w:name w:val="header"/>
    <w:basedOn w:val="Normalny"/>
    <w:link w:val="NagwekZnak"/>
    <w:uiPriority w:val="99"/>
    <w:unhideWhenUsed/>
    <w:rsid w:val="00D17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159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C167F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PMYJtcYI74u4ZNt41uIzOqr3oQ==">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OCENA ŚRÓDOKRESOWA – KWESTIONARIUSZ ANKIETY</dc:creator>
  <cp:lastModifiedBy>Izabela Pawłowska</cp:lastModifiedBy>
  <cp:revision>2</cp:revision>
  <dcterms:created xsi:type="dcterms:W3CDTF">2021-07-16T07:01:00Z</dcterms:created>
  <dcterms:modified xsi:type="dcterms:W3CDTF">2021-07-16T07:01:00Z</dcterms:modified>
</cp:coreProperties>
</file>