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B" w:rsidRDefault="003B565B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:rsidR="00D87F35" w:rsidRDefault="00D87F35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doktoranta</w:t>
            </w:r>
            <w:r w:rsidR="00EE7F1D">
              <w:rPr>
                <w:rFonts w:ascii="Arial" w:eastAsia="Arial" w:hAnsi="Arial" w:cs="Arial"/>
                <w:b/>
                <w:sz w:val="24"/>
                <w:szCs w:val="24"/>
              </w:rPr>
              <w:t>/doktorantki</w:t>
            </w:r>
          </w:p>
        </w:tc>
      </w:tr>
      <w:tr w:rsidR="00D87F35" w:rsidTr="00A35F6B">
        <w:trPr>
          <w:trHeight w:val="45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oraz stopień/tytuł naukowy promotora</w:t>
            </w:r>
            <w:r w:rsidR="00EE7F1D">
              <w:rPr>
                <w:rFonts w:ascii="Arial" w:eastAsia="Arial" w:hAnsi="Arial" w:cs="Arial"/>
                <w:b/>
                <w:sz w:val="24"/>
                <w:szCs w:val="24"/>
              </w:rPr>
              <w:t>/promotorki</w:t>
            </w:r>
          </w:p>
        </w:tc>
      </w:tr>
      <w:tr w:rsidR="00D87F35" w:rsidTr="00A35F6B">
        <w:trPr>
          <w:trHeight w:val="45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Nazwisko i imię oraz stopień/tytuł naukowy drugiego promotora/ promotora pomocniczego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="00354D13">
              <w:rPr>
                <w:rFonts w:ascii="Arial" w:eastAsia="Arial" w:hAnsi="Arial" w:cs="Arial"/>
                <w:i/>
                <w:sz w:val="20"/>
                <w:szCs w:val="20"/>
              </w:rPr>
              <w:t>wypełnić,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jeśli dotyczy)</w:t>
            </w:r>
          </w:p>
        </w:tc>
        <w:bookmarkStart w:id="0" w:name="_GoBack"/>
        <w:bookmarkEnd w:id="0"/>
      </w:tr>
      <w:tr w:rsidR="00D87F35" w:rsidTr="00A35F6B">
        <w:trPr>
          <w:trHeight w:val="45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Dyscyplina</w:t>
            </w:r>
          </w:p>
        </w:tc>
      </w:tr>
      <w:tr w:rsidR="00D87F35" w:rsidTr="00A35F6B">
        <w:trPr>
          <w:trHeight w:val="45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Temat projektu doktorskiego określony w IPB</w:t>
            </w:r>
          </w:p>
        </w:tc>
      </w:tr>
      <w:tr w:rsidR="00D87F35" w:rsidTr="00A35F6B">
        <w:trPr>
          <w:trHeight w:val="454"/>
        </w:trPr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000000"/>
            </w:tcBorders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2C5742">
        <w:trPr>
          <w:trHeight w:val="794"/>
        </w:trPr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D87F35" w:rsidRPr="00354D13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54D1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D87F35" w:rsidRPr="00354D13" w:rsidRDefault="00331D76" w:rsidP="00331D7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4D13">
              <w:rPr>
                <w:rFonts w:ascii="Arial" w:eastAsia="Arial" w:hAnsi="Arial" w:cs="Arial"/>
                <w:b/>
                <w:sz w:val="24"/>
                <w:szCs w:val="24"/>
              </w:rPr>
              <w:t>Temat: obecny stan, ewentualne z</w:t>
            </w:r>
            <w:r w:rsidR="007007ED">
              <w:rPr>
                <w:rFonts w:ascii="Arial" w:eastAsia="Arial" w:hAnsi="Arial" w:cs="Arial"/>
                <w:b/>
                <w:sz w:val="24"/>
                <w:szCs w:val="24"/>
              </w:rPr>
              <w:t xml:space="preserve">miany </w:t>
            </w:r>
            <w:r w:rsidR="00821B30" w:rsidRPr="00354D13">
              <w:rPr>
                <w:rFonts w:ascii="Arial" w:eastAsia="Arial" w:hAnsi="Arial" w:cs="Arial"/>
                <w:b/>
                <w:sz w:val="24"/>
                <w:szCs w:val="24"/>
              </w:rPr>
              <w:t>w tematyce (z uzasadnieniem)</w:t>
            </w:r>
            <w:r w:rsidR="00354D13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="00354D13"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w odniesieniu do </w:t>
            </w:r>
            <w:r w:rsidR="00EF085E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pkt.</w:t>
            </w:r>
            <w:r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6 i 7 IPB</w:t>
            </w:r>
            <w:r w:rsidR="00354D13" w:rsidRPr="00354D1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Pr="003B565B" w:rsidRDefault="00D87F35" w:rsidP="00A35F6B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3B565B" w:rsidRDefault="00D87F3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Pr="00354D13" w:rsidRDefault="00331D76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54D13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9C513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4D13">
              <w:rPr>
                <w:rFonts w:ascii="Arial" w:eastAsia="Arial" w:hAnsi="Arial" w:cs="Arial"/>
                <w:b/>
                <w:sz w:val="24"/>
                <w:szCs w:val="24"/>
              </w:rPr>
              <w:t>Realizacja dotychczasowych etapów przygotowania rozprawy doktorskiej</w:t>
            </w:r>
          </w:p>
          <w:p w:rsidR="00D87F35" w:rsidRPr="00EF085E" w:rsidRDefault="00EF085E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w odniesieniu do 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pkt.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8</w:t>
            </w:r>
            <w:r w:rsidR="006C579F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.1</w:t>
            </w: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C1796C" w:rsidTr="00A35F6B">
        <w:trPr>
          <w:trHeight w:val="1869"/>
        </w:trPr>
        <w:tc>
          <w:tcPr>
            <w:tcW w:w="521" w:type="dxa"/>
            <w:shd w:val="clear" w:color="auto" w:fill="auto"/>
            <w:vAlign w:val="center"/>
          </w:tcPr>
          <w:p w:rsidR="00C1796C" w:rsidRDefault="00C1796C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shd w:val="clear" w:color="auto" w:fill="auto"/>
            <w:vAlign w:val="center"/>
          </w:tcPr>
          <w:p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zadania zrealizowane zgodnie z planowanym harmonogramem:</w:t>
            </w:r>
          </w:p>
          <w:p w:rsidR="003B565B" w:rsidRDefault="003B565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zadania w trakcie realizacji:</w:t>
            </w:r>
          </w:p>
          <w:p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 zadania niezrealizowane/przesunięte na III i IV rok:</w:t>
            </w:r>
          </w:p>
          <w:p w:rsidR="00C1796C" w:rsidRDefault="00C179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:rsidR="00D87F35" w:rsidRPr="009C5134" w:rsidRDefault="009C5134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C5134">
              <w:rPr>
                <w:rFonts w:ascii="Arial" w:eastAsia="Arial" w:hAnsi="Arial" w:cs="Arial"/>
                <w:sz w:val="20"/>
                <w:szCs w:val="20"/>
              </w:rPr>
              <w:t>7b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Pr="003B565B" w:rsidRDefault="00821B30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B565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Komentarz do realizacji harmonogramu określonego w IPB, uzasadnienie zmian 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shd w:val="clear" w:color="auto" w:fill="FFFFFF"/>
            <w:vAlign w:val="center"/>
          </w:tcPr>
          <w:p w:rsidR="00D87F35" w:rsidRPr="003B565B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shd w:val="clear" w:color="auto" w:fill="FFFFFF"/>
            <w:vAlign w:val="center"/>
          </w:tcPr>
          <w:p w:rsidR="003B565B" w:rsidRPr="003B565B" w:rsidRDefault="003B5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7F35" w:rsidTr="00A35F6B">
        <w:trPr>
          <w:trHeight w:val="264"/>
        </w:trPr>
        <w:tc>
          <w:tcPr>
            <w:tcW w:w="521" w:type="dxa"/>
            <w:shd w:val="clear" w:color="auto" w:fill="F2F2F2"/>
            <w:vAlign w:val="center"/>
          </w:tcPr>
          <w:p w:rsidR="00D87F35" w:rsidRDefault="00331D76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Perspektywy realizacji zadań określonych w harmonogramie lata III i IV</w:t>
            </w:r>
            <w:r w:rsidR="00331D76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 (z 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t>komentarzem</w:t>
            </w:r>
            <w:r w:rsidR="00331D76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 uzasadni</w:t>
            </w:r>
            <w:r w:rsidR="006C579F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ającym 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ewentualne </w:t>
            </w:r>
            <w:r w:rsidR="00331D76" w:rsidRPr="00EF085E">
              <w:rPr>
                <w:rFonts w:ascii="Arial" w:eastAsia="Arial" w:hAnsi="Arial" w:cs="Arial"/>
                <w:b/>
                <w:sz w:val="24"/>
                <w:szCs w:val="24"/>
              </w:rPr>
              <w:t>zmian</w:t>
            </w:r>
            <w:r w:rsidR="006C579F" w:rsidRPr="00EF085E">
              <w:rPr>
                <w:rFonts w:ascii="Arial" w:eastAsia="Arial" w:hAnsi="Arial" w:cs="Arial"/>
                <w:b/>
                <w:sz w:val="24"/>
                <w:szCs w:val="24"/>
              </w:rPr>
              <w:t>y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331D76" w:rsidRPr="003B565B" w:rsidRDefault="00EF085E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331D76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8.2</w:t>
            </w:r>
            <w:r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Default="00D87F3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B565B" w:rsidRDefault="003B56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6C579F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P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Forma rozprawy doktorskiej – ewentualne zmiany z uzasadnieniem</w:t>
            </w:r>
            <w:r w:rsidR="00EF085E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="00EF085E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6C579F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</w:t>
            </w:r>
            <w:r w:rsidR="00EF085E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6C579F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10</w:t>
            </w:r>
            <w:r w:rsidR="00EF085E" w:rsidRPr="00EF085E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3B565B" w:rsidRDefault="003B565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C579F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3B565B" w:rsidRDefault="00B330B0" w:rsidP="00B330B0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Ocena efektywności i kompletności</w:t>
            </w:r>
            <w:r w:rsidR="00EE7F1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zaplanowanych</w:t>
            </w:r>
            <w:r w:rsidR="00821B30"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 metod badawczych</w:t>
            </w:r>
          </w:p>
          <w:p w:rsidR="00D87F35" w:rsidRPr="003B565B" w:rsidRDefault="003B565B" w:rsidP="00B330B0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6C579F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 odniesieniu do pkt. 12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IPB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3B565B" w:rsidRPr="00EF085E" w:rsidRDefault="003B565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B330B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3B565B" w:rsidRDefault="00821B3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Określenie ryzyk badawczych i sposobów ich minimalizowania </w:t>
            </w:r>
            <w:r w:rsidR="00B330B0" w:rsidRPr="00EF085E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F085E">
              <w:rPr>
                <w:rFonts w:ascii="Arial" w:eastAsia="Arial" w:hAnsi="Arial" w:cs="Arial"/>
                <w:sz w:val="24"/>
                <w:szCs w:val="24"/>
              </w:rPr>
              <w:t xml:space="preserve"> aktualizacja</w:t>
            </w:r>
          </w:p>
          <w:p w:rsidR="00D87F35" w:rsidRPr="003B565B" w:rsidRDefault="003B565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lastRenderedPageBreak/>
              <w:t>(</w:t>
            </w:r>
            <w:r w:rsidR="00B330B0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w odniesieniu do pkt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  <w:r w:rsidR="00B330B0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13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Pr="00EF085E" w:rsidRDefault="00B330B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F085E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3B565B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Zrealizowany udział w konferencjach, warsztatach, szkołach letnich itp. </w:t>
            </w:r>
          </w:p>
          <w:p w:rsidR="00D87F35" w:rsidRPr="003B565B" w:rsidRDefault="003B565B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B330B0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B330B0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15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B330B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3B565B" w:rsidRDefault="00821B30" w:rsidP="009C556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Publikacje – złożone do druku, przyjęte do druku i wydrukowane</w:t>
            </w:r>
          </w:p>
          <w:p w:rsidR="00D87F35" w:rsidRPr="003B565B" w:rsidRDefault="003B565B" w:rsidP="009C556A">
            <w:pPr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</w:t>
            </w:r>
            <w:r w:rsidR="00B330B0"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od rozpoczęcia kształcenia w szkole doktorskiej</w:t>
            </w:r>
            <w:r w:rsidRPr="003B565B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P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Zrealizowane elementy programu kształcenia </w:t>
            </w:r>
            <w:r w:rsidR="003B565B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 17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. IPB)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3B565B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Niezrealizowane elementy IPB: konferencje, wyjazdy, program kształcenia</w:t>
            </w:r>
            <w:r w:rsidR="003B565B">
              <w:rPr>
                <w:rFonts w:ascii="Arial" w:eastAsia="Arial" w:hAnsi="Arial" w:cs="Arial"/>
                <w:b/>
                <w:sz w:val="24"/>
                <w:szCs w:val="24"/>
              </w:rPr>
              <w:t xml:space="preserve"> itp.</w:t>
            </w:r>
            <w:r w:rsidR="00384A27"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 xml:space="preserve">(z uzasadnieniem) </w:t>
            </w:r>
          </w:p>
          <w:p w:rsidR="00D87F35" w:rsidRPr="003B565B" w:rsidRDefault="003B565B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w odniesieniu do </w:t>
            </w:r>
            <w:r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pkt.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11, 15 i 17</w:t>
            </w:r>
            <w:r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/>
            <w:vAlign w:val="center"/>
          </w:tcPr>
          <w:p w:rsidR="00D87F35" w:rsidRDefault="00821B30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C556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:rsidR="00D87F35" w:rsidRP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Dotychczasowe efekty badań oraz ich upowszechnienie (inne niż konferencje i publikacje)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9C556A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 odniesieniu do pkt. 18</w:t>
            </w:r>
            <w:r w:rsidR="003B565B" w:rsidRPr="003B565B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IPB)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vAlign w:val="center"/>
          </w:tcPr>
          <w:p w:rsidR="00D87F35" w:rsidRPr="00EF085E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7F35" w:rsidTr="00A35F6B">
        <w:tc>
          <w:tcPr>
            <w:tcW w:w="521" w:type="dxa"/>
            <w:shd w:val="clear" w:color="auto" w:fill="F2F2F2" w:themeFill="background1" w:themeFillShade="F2"/>
            <w:vAlign w:val="center"/>
          </w:tcPr>
          <w:p w:rsidR="00D87F35" w:rsidRDefault="009C556A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0632" w:type="dxa"/>
            <w:shd w:val="clear" w:color="auto" w:fill="F2F2F2" w:themeFill="background1" w:themeFillShade="F2"/>
          </w:tcPr>
          <w:p w:rsidR="00D87F35" w:rsidRPr="00EF085E" w:rsidRDefault="00821B3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F085E">
              <w:rPr>
                <w:rFonts w:ascii="Arial" w:eastAsia="Arial" w:hAnsi="Arial" w:cs="Arial"/>
                <w:b/>
                <w:sz w:val="24"/>
                <w:szCs w:val="24"/>
              </w:rPr>
              <w:t>Inne naukowe osiągnięcia w okresie podlegającym ocenie</w:t>
            </w:r>
          </w:p>
        </w:tc>
      </w:tr>
      <w:tr w:rsidR="00D87F35" w:rsidTr="00A35F6B">
        <w:trPr>
          <w:trHeight w:val="624"/>
        </w:trPr>
        <w:tc>
          <w:tcPr>
            <w:tcW w:w="521" w:type="dxa"/>
            <w:vAlign w:val="center"/>
          </w:tcPr>
          <w:p w:rsidR="00D87F35" w:rsidRDefault="00D87F35" w:rsidP="00A35F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32" w:type="dxa"/>
          </w:tcPr>
          <w:p w:rsidR="00D87F35" w:rsidRDefault="00D87F3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D87F35" w:rsidRPr="00384A27" w:rsidRDefault="00821B30" w:rsidP="005110B0">
      <w:pPr>
        <w:spacing w:before="240"/>
        <w:rPr>
          <w:rFonts w:ascii="Arial" w:eastAsia="Arial" w:hAnsi="Arial" w:cs="Arial"/>
          <w:b/>
          <w:sz w:val="20"/>
          <w:szCs w:val="20"/>
        </w:rPr>
      </w:pPr>
      <w:r w:rsidRPr="00384A27">
        <w:rPr>
          <w:rFonts w:ascii="Arial" w:eastAsia="Arial" w:hAnsi="Arial" w:cs="Arial"/>
          <w:b/>
          <w:sz w:val="20"/>
          <w:szCs w:val="20"/>
        </w:rPr>
        <w:t>Załączniki potwierdzające osiągnięcia:</w:t>
      </w:r>
    </w:p>
    <w:p w:rsidR="00D87F35" w:rsidRPr="00384A27" w:rsidRDefault="00821B30">
      <w:pPr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a. publikacje naukowe – publikacja z stroną tytułową, zaświadczenia od redakcji o złożeniu lub przyjęciu do druku</w:t>
      </w:r>
    </w:p>
    <w:p w:rsidR="00D87F35" w:rsidRPr="00384A27" w:rsidRDefault="00821B30">
      <w:pPr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b. konferencje naukowe – potwierdzenie od organizatora udziału i/lub program konferencji</w:t>
      </w:r>
    </w:p>
    <w:p w:rsidR="00D87F35" w:rsidRPr="00384A27" w:rsidRDefault="00821B30">
      <w:pPr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c. projekty badawcze – potwierdzenie otrzymania finansowania, zaświadczenie od kierownika grantu o udziale (opis zadań), potwierdzenie złożenia wniosku grantowego</w:t>
      </w:r>
    </w:p>
    <w:p w:rsidR="00D87F35" w:rsidRPr="00384A27" w:rsidRDefault="00821B30">
      <w:pPr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d. stypendia, nagrody – potwierdzenie otrzymania od instytucji przyznającej</w:t>
      </w:r>
    </w:p>
    <w:p w:rsidR="00D87F35" w:rsidRPr="00384A27" w:rsidRDefault="00EF085E">
      <w:pPr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e</w:t>
      </w:r>
      <w:r w:rsidR="00821B30" w:rsidRPr="00384A27">
        <w:rPr>
          <w:rFonts w:ascii="Arial" w:eastAsia="Arial" w:hAnsi="Arial" w:cs="Arial"/>
          <w:sz w:val="20"/>
          <w:szCs w:val="20"/>
        </w:rPr>
        <w:t>. kwerendy, staże, szkoły let</w:t>
      </w:r>
      <w:r w:rsidR="009C556A" w:rsidRPr="00384A27">
        <w:rPr>
          <w:rFonts w:ascii="Arial" w:eastAsia="Arial" w:hAnsi="Arial" w:cs="Arial"/>
          <w:sz w:val="20"/>
          <w:szCs w:val="20"/>
        </w:rPr>
        <w:t xml:space="preserve">nie, warsztaty – </w:t>
      </w:r>
      <w:r w:rsidR="00821B30" w:rsidRPr="00384A27">
        <w:rPr>
          <w:rFonts w:ascii="Arial" w:eastAsia="Arial" w:hAnsi="Arial" w:cs="Arial"/>
          <w:sz w:val="20"/>
          <w:szCs w:val="20"/>
        </w:rPr>
        <w:t>potwierdzenie od organizatora i/lub potwierdzenie od promotora</w:t>
      </w:r>
      <w:r w:rsidR="00EE7F1D">
        <w:rPr>
          <w:rFonts w:ascii="Arial" w:eastAsia="Arial" w:hAnsi="Arial" w:cs="Arial"/>
          <w:sz w:val="20"/>
          <w:szCs w:val="20"/>
        </w:rPr>
        <w:t>/promotorki</w:t>
      </w:r>
    </w:p>
    <w:p w:rsidR="00D87F35" w:rsidRPr="00384A27" w:rsidRDefault="00EF085E">
      <w:pPr>
        <w:rPr>
          <w:rFonts w:ascii="Arial" w:eastAsia="Arial" w:hAnsi="Arial" w:cs="Arial"/>
          <w:sz w:val="20"/>
          <w:szCs w:val="20"/>
        </w:rPr>
      </w:pPr>
      <w:r w:rsidRPr="00384A27">
        <w:rPr>
          <w:rFonts w:ascii="Arial" w:eastAsia="Arial" w:hAnsi="Arial" w:cs="Arial"/>
          <w:sz w:val="20"/>
          <w:szCs w:val="20"/>
        </w:rPr>
        <w:t>f</w:t>
      </w:r>
      <w:r w:rsidR="00821B30" w:rsidRPr="00384A27">
        <w:rPr>
          <w:rFonts w:ascii="Arial" w:eastAsia="Arial" w:hAnsi="Arial" w:cs="Arial"/>
          <w:sz w:val="20"/>
          <w:szCs w:val="20"/>
        </w:rPr>
        <w:t>. działalność na rzecz upowszechniania wyników badań, popularyzatorska</w:t>
      </w:r>
      <w:r w:rsidR="009C556A" w:rsidRPr="00384A27">
        <w:rPr>
          <w:rFonts w:ascii="Arial" w:eastAsia="Arial" w:hAnsi="Arial" w:cs="Arial"/>
          <w:sz w:val="20"/>
          <w:szCs w:val="20"/>
        </w:rPr>
        <w:t xml:space="preserve"> - potwierdzenie od organizatora i/lub promotora</w:t>
      </w:r>
      <w:r w:rsidR="00EE7F1D">
        <w:rPr>
          <w:rFonts w:ascii="Arial" w:eastAsia="Arial" w:hAnsi="Arial" w:cs="Arial"/>
          <w:sz w:val="20"/>
          <w:szCs w:val="20"/>
        </w:rPr>
        <w:t>/promotorki</w:t>
      </w:r>
    </w:p>
    <w:p w:rsidR="00D87F35" w:rsidRDefault="00D87F35">
      <w:pPr>
        <w:rPr>
          <w:rFonts w:ascii="Arial" w:eastAsia="Arial" w:hAnsi="Arial" w:cs="Arial"/>
          <w:sz w:val="24"/>
          <w:szCs w:val="24"/>
        </w:rPr>
      </w:pPr>
    </w:p>
    <w:p w:rsidR="00D87F35" w:rsidRDefault="00384A27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Podpis doktoranta</w:t>
      </w:r>
      <w:r w:rsidR="00EE7F1D">
        <w:rPr>
          <w:rFonts w:ascii="Arial" w:eastAsia="Arial" w:hAnsi="Arial" w:cs="Arial"/>
          <w:sz w:val="24"/>
          <w:szCs w:val="24"/>
        </w:rPr>
        <w:t>/doktorantki</w:t>
      </w:r>
      <w:r>
        <w:rPr>
          <w:rFonts w:ascii="Arial" w:eastAsia="Arial" w:hAnsi="Arial" w:cs="Arial"/>
          <w:sz w:val="24"/>
          <w:szCs w:val="24"/>
        </w:rPr>
        <w:t>:</w:t>
      </w:r>
    </w:p>
    <w:p w:rsidR="005110B0" w:rsidRDefault="005110B0" w:rsidP="00384A27">
      <w:pPr>
        <w:tabs>
          <w:tab w:val="left" w:pos="6525"/>
        </w:tabs>
        <w:ind w:left="-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Data: </w:t>
      </w:r>
    </w:p>
    <w:sectPr w:rsidR="005110B0" w:rsidSect="005110B0">
      <w:headerReference w:type="default" r:id="rId7"/>
      <w:footerReference w:type="default" r:id="rId8"/>
      <w:pgSz w:w="11906" w:h="16838"/>
      <w:pgMar w:top="1361" w:right="1361" w:bottom="1361" w:left="136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83" w:rsidRDefault="001A0B83" w:rsidP="00D87F35">
      <w:pPr>
        <w:spacing w:after="0" w:line="240" w:lineRule="auto"/>
      </w:pPr>
      <w:r>
        <w:separator/>
      </w:r>
    </w:p>
  </w:endnote>
  <w:endnote w:type="continuationSeparator" w:id="0">
    <w:p w:rsidR="001A0B83" w:rsidRDefault="001A0B83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35" w:rsidRDefault="006768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3D5375">
      <w:rPr>
        <w:noProof/>
        <w:color w:val="000000"/>
      </w:rPr>
      <w:t>1</w:t>
    </w:r>
    <w:r>
      <w:rPr>
        <w:color w:val="000000"/>
      </w:rPr>
      <w:fldChar w:fldCharType="end"/>
    </w:r>
  </w:p>
  <w:p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83" w:rsidRDefault="001A0B83" w:rsidP="00D87F35">
      <w:pPr>
        <w:spacing w:after="0" w:line="240" w:lineRule="auto"/>
      </w:pPr>
      <w:r>
        <w:separator/>
      </w:r>
    </w:p>
  </w:footnote>
  <w:footnote w:type="continuationSeparator" w:id="0">
    <w:p w:rsidR="001A0B83" w:rsidRDefault="001A0B83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35" w:rsidRPr="002C5742" w:rsidRDefault="00821B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 w:rsidRPr="002C5742">
      <w:rPr>
        <w:rFonts w:ascii="Arial" w:eastAsia="Arial" w:hAnsi="Arial" w:cs="Arial"/>
        <w:color w:val="000000"/>
        <w:sz w:val="24"/>
        <w:szCs w:val="24"/>
      </w:rPr>
      <w:t>SZKOŁA DOKTORSKA NAUK HUMANISTYCZNYCH</w:t>
    </w:r>
  </w:p>
  <w:p w:rsidR="00D87F35" w:rsidRPr="002C5742" w:rsidRDefault="00821B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 w:rsidRPr="002C5742">
      <w:rPr>
        <w:rFonts w:ascii="Arial" w:eastAsia="Arial" w:hAnsi="Arial" w:cs="Arial"/>
        <w:sz w:val="24"/>
        <w:szCs w:val="24"/>
      </w:rPr>
      <w:t>OCENA ŚRÓDOKRESOWA</w:t>
    </w:r>
    <w:r w:rsidR="003D5375">
      <w:rPr>
        <w:rFonts w:ascii="Arial" w:eastAsia="Arial" w:hAnsi="Arial" w:cs="Arial"/>
        <w:sz w:val="24"/>
        <w:szCs w:val="24"/>
      </w:rPr>
      <w:t xml:space="preserve"> 2021</w:t>
    </w:r>
  </w:p>
  <w:p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35"/>
    <w:rsid w:val="001A0B83"/>
    <w:rsid w:val="002C5742"/>
    <w:rsid w:val="00331D76"/>
    <w:rsid w:val="00354D13"/>
    <w:rsid w:val="00384A27"/>
    <w:rsid w:val="003B1285"/>
    <w:rsid w:val="003B565B"/>
    <w:rsid w:val="003D5375"/>
    <w:rsid w:val="005110B0"/>
    <w:rsid w:val="00647FB1"/>
    <w:rsid w:val="00676814"/>
    <w:rsid w:val="006C579F"/>
    <w:rsid w:val="007007ED"/>
    <w:rsid w:val="00720035"/>
    <w:rsid w:val="00821B30"/>
    <w:rsid w:val="0099041D"/>
    <w:rsid w:val="009C5134"/>
    <w:rsid w:val="009C556A"/>
    <w:rsid w:val="00A35F6B"/>
    <w:rsid w:val="00AF66BE"/>
    <w:rsid w:val="00B330B0"/>
    <w:rsid w:val="00B6442C"/>
    <w:rsid w:val="00C1796C"/>
    <w:rsid w:val="00CE12C3"/>
    <w:rsid w:val="00D87F35"/>
    <w:rsid w:val="00EE7F1D"/>
    <w:rsid w:val="00EF085E"/>
    <w:rsid w:val="00F2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5ECFB-9EFB-425F-ABD1-E6C63E5B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Zofia Kalinowska</cp:lastModifiedBy>
  <cp:revision>5</cp:revision>
  <dcterms:created xsi:type="dcterms:W3CDTF">2021-05-31T08:28:00Z</dcterms:created>
  <dcterms:modified xsi:type="dcterms:W3CDTF">2021-06-30T13:44:00Z</dcterms:modified>
</cp:coreProperties>
</file>