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CAF8" w14:textId="77777777" w:rsidR="0002612F" w:rsidRPr="00336803" w:rsidRDefault="0002612F" w:rsidP="0002612F">
      <w:pPr>
        <w:spacing w:before="360" w:after="0" w:line="276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…………………………………………..……………………………….…</w:t>
      </w:r>
    </w:p>
    <w:p w14:paraId="31AD5D04" w14:textId="77777777" w:rsidR="0002612F" w:rsidRPr="00336803" w:rsidRDefault="0002612F" w:rsidP="0002612F">
      <w:pPr>
        <w:spacing w:after="4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candidate for the doctoral school)</w:t>
      </w:r>
    </w:p>
    <w:p w14:paraId="62D642E2" w14:textId="77777777" w:rsidR="0002612F" w:rsidRPr="00336803" w:rsidRDefault="0002612F" w:rsidP="0002612F">
      <w:pPr>
        <w:spacing w:before="240" w:after="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…………………………………………………………………………..…</w:t>
      </w:r>
    </w:p>
    <w:p w14:paraId="50D0CF89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planned supervisor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)</w:t>
      </w:r>
    </w:p>
    <w:p w14:paraId="75B6A923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</w:p>
    <w:p w14:paraId="7B8392E8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</w:p>
    <w:p w14:paraId="01A7BD67" w14:textId="77777777" w:rsidR="0002612F" w:rsidRPr="00336803" w:rsidRDefault="0002612F" w:rsidP="0002612F">
      <w:pPr>
        <w:spacing w:before="240" w:after="120" w:line="240" w:lineRule="auto"/>
        <w:jc w:val="center"/>
        <w:rPr>
          <w:rFonts w:ascii="Arial" w:eastAsia="Arial" w:hAnsi="Arial" w:cs="Arial"/>
          <w:b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b/>
          <w:bCs/>
          <w:sz w:val="18"/>
          <w:szCs w:val="24"/>
          <w:lang w:val="en" w:eastAsia="pl-PL"/>
        </w:rPr>
        <w:t>DECLARATION OF THE PLANNED SUPERVISOR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</w:r>
      <w:r w:rsidRPr="00336803">
        <w:rPr>
          <w:rFonts w:ascii="Arial" w:eastAsia="Arial" w:hAnsi="Arial" w:cs="Arial"/>
          <w:b/>
          <w:bCs/>
          <w:sz w:val="18"/>
          <w:szCs w:val="24"/>
          <w:lang w:val="en" w:eastAsia="pl-PL"/>
        </w:rPr>
        <w:t>ON UNDERTAKING THE DUTIES OF A SUPERVISOR</w:t>
      </w:r>
    </w:p>
    <w:p w14:paraId="1B19DA48" w14:textId="77777777" w:rsidR="0002612F" w:rsidRPr="00336803" w:rsidRDefault="0002612F" w:rsidP="0002612F">
      <w:pPr>
        <w:spacing w:after="0" w:line="240" w:lineRule="auto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I, ............................................................................................. </w:t>
      </w:r>
    </w:p>
    <w:p w14:paraId="49D7C909" w14:textId="77777777" w:rsidR="0002612F" w:rsidRPr="00336803" w:rsidRDefault="0002612F" w:rsidP="0002612F">
      <w:pPr>
        <w:spacing w:after="0" w:line="240" w:lineRule="auto"/>
        <w:ind w:left="2410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individual submitting the declaration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)</w:t>
      </w:r>
    </w:p>
    <w:p w14:paraId="76482B2E" w14:textId="77777777" w:rsidR="0002612F" w:rsidRPr="00336803" w:rsidRDefault="0002612F" w:rsidP="0002612F">
      <w:pPr>
        <w:spacing w:after="200" w:line="240" w:lineRule="auto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represent that I am willing to undertake the duties of a supervisor for the doctoral school candidate, should they be admitted to the doctoral school.</w:t>
      </w:r>
    </w:p>
    <w:p w14:paraId="49AD8231" w14:textId="77777777" w:rsidR="0002612F" w:rsidRPr="00336803" w:rsidRDefault="0002612F" w:rsidP="0002612F">
      <w:pPr>
        <w:spacing w:before="120" w:after="200" w:line="240" w:lineRule="auto"/>
        <w:ind w:firstLine="709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confirm my willingness with regard to the candidate’s admissions procedure in the following doctoral schools (please indicate an academic discipline and project title):</w:t>
      </w:r>
    </w:p>
    <w:p w14:paraId="20685CA8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Humanities in the academic discipline: …………………………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…………………………………………………………………………………….………….</w:t>
      </w:r>
    </w:p>
    <w:p w14:paraId="5EB75E1D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Social Sciences in the academic discipline: ………………………….……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…………………………………………………………………………………………………</w:t>
      </w:r>
    </w:p>
    <w:p w14:paraId="3BA26A82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Exact and Natural Sciences in the academic discipline: ………….…..…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…………………………………………………………………………………………………</w:t>
      </w:r>
    </w:p>
    <w:p w14:paraId="60DCCD40" w14:textId="77777777" w:rsidR="0002612F" w:rsidRPr="00336803" w:rsidRDefault="0002612F" w:rsidP="0002612F">
      <w:pPr>
        <w:spacing w:after="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Interdisciplinary Doctoral School.</w:t>
      </w:r>
    </w:p>
    <w:p w14:paraId="11BAE9CB" w14:textId="77777777" w:rsidR="0002612F" w:rsidRPr="00336803" w:rsidRDefault="0002612F" w:rsidP="0002612F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further represent that as of the date of submitting the declaration, I remain an appointed supervisor for the following number of doctoral students: ..........</w:t>
      </w:r>
      <w:r w:rsidRPr="00336803">
        <w:rPr>
          <w:rFonts w:ascii="Arial" w:eastAsia="Arial" w:hAnsi="Arial" w:cs="Arial"/>
          <w:sz w:val="18"/>
          <w:szCs w:val="24"/>
          <w:vertAlign w:val="superscript"/>
          <w:lang w:val="en" w:eastAsia="pl-PL"/>
        </w:rPr>
        <w:footnoteReference w:id="1"/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.</w:t>
      </w:r>
    </w:p>
    <w:p w14:paraId="4AA7C68B" w14:textId="77777777" w:rsidR="0002612F" w:rsidRPr="00336803" w:rsidRDefault="0002612F" w:rsidP="0002612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At the same time, I represent that over the last five years:</w:t>
      </w:r>
    </w:p>
    <w:p w14:paraId="2178AC5F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been a supervisor for four doctoral students, who were removed from the list of doctoral students due to the negative result of the mid-term evaluation</w:t>
      </w:r>
      <w:r w:rsidRPr="00336803">
        <w:rPr>
          <w:rFonts w:ascii="Arial" w:eastAsia="Arial" w:hAnsi="Arial" w:cs="Arial"/>
          <w:color w:val="000000"/>
          <w:sz w:val="18"/>
          <w:szCs w:val="24"/>
          <w:vertAlign w:val="superscript"/>
          <w:lang w:val="en" w:eastAsia="pl-PL"/>
        </w:rPr>
        <w:footnoteReference w:id="2"/>
      </w: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;</w:t>
      </w:r>
    </w:p>
    <w:p w14:paraId="2D79853D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acted as the supervisor of a dissertation by at least two individuals pursuing a doctoral degree, who have not received positive reviews for their doctoral dissertations;</w:t>
      </w:r>
    </w:p>
    <w:p w14:paraId="29F94F00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received a negative result of evaluation of my supervisor duties during the mid-term evaluation of a doctoral student.</w:t>
      </w:r>
    </w:p>
    <w:p w14:paraId="5C5884AC" w14:textId="77777777" w:rsidR="0002612F" w:rsidRPr="00336803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represent that I am aware that the submission of this declaration prevents me from participating in the qualification team evaluating the candidate. I am also aware that the submission of this declaration is not tantamount to the appointment for the supervisor of a doctoral student and I have been informed about the disciplinary liability for submitting false statements.</w:t>
      </w:r>
    </w:p>
    <w:p w14:paraId="4AE693E0" w14:textId="77777777" w:rsidR="0002612F" w:rsidRPr="00336803" w:rsidRDefault="0002612F" w:rsidP="0002612F">
      <w:pPr>
        <w:spacing w:before="480" w:after="20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….……………….…………………………..</w:t>
      </w:r>
    </w:p>
    <w:p w14:paraId="0AC3C69B" w14:textId="77777777" w:rsidR="0002612F" w:rsidRPr="00336803" w:rsidRDefault="0002612F" w:rsidP="0002612F">
      <w:pPr>
        <w:spacing w:after="28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(signature of the person submitting the statement)</w:t>
      </w:r>
    </w:p>
    <w:p w14:paraId="00D2454E" w14:textId="43A8367F" w:rsidR="007C318F" w:rsidRPr="00336803" w:rsidRDefault="0002612F" w:rsidP="0002612F">
      <w:pPr>
        <w:spacing w:before="280" w:after="200" w:line="240" w:lineRule="auto"/>
        <w:rPr>
          <w:rFonts w:ascii="Arial" w:hAnsi="Arial" w:cs="Arial"/>
          <w:sz w:val="16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Warsaw, ………………………………</w:t>
      </w:r>
    </w:p>
    <w:sectPr w:rsidR="007C318F" w:rsidRPr="0033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743B" w14:textId="77777777" w:rsidR="009320D3" w:rsidRDefault="009320D3" w:rsidP="0002612F">
      <w:pPr>
        <w:spacing w:after="0" w:line="240" w:lineRule="auto"/>
      </w:pPr>
      <w:r>
        <w:separator/>
      </w:r>
    </w:p>
  </w:endnote>
  <w:endnote w:type="continuationSeparator" w:id="0">
    <w:p w14:paraId="7B8D0E8C" w14:textId="77777777" w:rsidR="009320D3" w:rsidRDefault="009320D3" w:rsidP="000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9918" w14:textId="77777777" w:rsidR="009320D3" w:rsidRDefault="009320D3" w:rsidP="0002612F">
      <w:pPr>
        <w:spacing w:after="0" w:line="240" w:lineRule="auto"/>
      </w:pPr>
      <w:r>
        <w:separator/>
      </w:r>
    </w:p>
  </w:footnote>
  <w:footnote w:type="continuationSeparator" w:id="0">
    <w:p w14:paraId="10CC90B0" w14:textId="77777777" w:rsidR="009320D3" w:rsidRDefault="009320D3" w:rsidP="0002612F">
      <w:pPr>
        <w:spacing w:after="0" w:line="240" w:lineRule="auto"/>
      </w:pPr>
      <w:r>
        <w:continuationSeparator/>
      </w:r>
    </w:p>
  </w:footnote>
  <w:footnote w:id="1">
    <w:p w14:paraId="012E1802" w14:textId="36F25F99" w:rsidR="0002612F" w:rsidRPr="00336803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8"/>
          <w:lang w:val="en-GB"/>
        </w:rPr>
      </w:pPr>
      <w:r w:rsidRPr="00336803">
        <w:rPr>
          <w:rFonts w:ascii="Arial" w:hAnsi="Arial"/>
          <w:sz w:val="20"/>
          <w:vertAlign w:val="superscript"/>
          <w:lang w:val="en"/>
        </w:rPr>
        <w:footnoteRef/>
      </w:r>
      <w:r w:rsidRPr="00336803">
        <w:rPr>
          <w:rFonts w:ascii="Arial" w:hAnsi="Arial"/>
          <w:color w:val="000000"/>
          <w:sz w:val="18"/>
          <w:lang w:val="en"/>
        </w:rPr>
        <w:t xml:space="preserve"> The indicated number of doctoral students should include individuals in doctoral schools</w:t>
      </w:r>
      <w:r w:rsidRPr="00336803">
        <w:rPr>
          <w:rFonts w:ascii="Arial" w:hAnsi="Arial"/>
          <w:sz w:val="18"/>
          <w:lang w:val="en"/>
        </w:rPr>
        <w:t xml:space="preserve"> and</w:t>
      </w:r>
      <w:r w:rsidR="009D5FA6">
        <w:rPr>
          <w:rFonts w:ascii="Arial" w:hAnsi="Arial"/>
          <w:sz w:val="18"/>
          <w:lang w:val="en"/>
        </w:rPr>
        <w:t xml:space="preserve"> </w:t>
      </w:r>
      <w:r w:rsidRPr="00336803">
        <w:rPr>
          <w:rFonts w:ascii="Arial" w:hAnsi="Arial"/>
          <w:color w:val="000000"/>
          <w:sz w:val="18"/>
          <w:lang w:val="en"/>
        </w:rPr>
        <w:t>participants of doctoral studies.</w:t>
      </w:r>
    </w:p>
  </w:footnote>
  <w:footnote w:id="2">
    <w:p w14:paraId="605BBF3E" w14:textId="1A04A70D" w:rsidR="0002612F" w:rsidRPr="00E10841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36803">
        <w:rPr>
          <w:rFonts w:ascii="Arial" w:hAnsi="Arial"/>
          <w:sz w:val="20"/>
          <w:vertAlign w:val="superscript"/>
          <w:lang w:val="en"/>
        </w:rPr>
        <w:footnoteRef/>
      </w:r>
      <w:r w:rsidR="0072390B">
        <w:rPr>
          <w:rFonts w:ascii="Arial" w:hAnsi="Arial"/>
          <w:color w:val="000000"/>
          <w:sz w:val="18"/>
          <w:lang w:val="en"/>
        </w:rPr>
        <w:t xml:space="preserve"> T</w:t>
      </w:r>
      <w:r w:rsidRPr="00336803">
        <w:rPr>
          <w:rFonts w:ascii="Arial" w:hAnsi="Arial"/>
          <w:color w:val="000000"/>
          <w:sz w:val="18"/>
          <w:lang w:val="en"/>
        </w:rPr>
        <w:t>he first mid-term evaluation pursuant to the provisions of Article 202 section 2 of the Higher Education and Science Act dated 20 July 2018 (consolidated text: Polish Journal of Laws of 2020, item 85, as amended) will</w:t>
      </w:r>
      <w:r w:rsidR="00E12C85">
        <w:rPr>
          <w:rFonts w:ascii="Arial" w:hAnsi="Arial"/>
          <w:color w:val="000000"/>
          <w:sz w:val="18"/>
          <w:lang w:val="en"/>
        </w:rPr>
        <w:t xml:space="preserve"> be conducted in September </w:t>
      </w:r>
      <w:r w:rsidR="00E12C85">
        <w:rPr>
          <w:rFonts w:ascii="Arial" w:hAnsi="Arial"/>
          <w:color w:val="000000"/>
          <w:sz w:val="18"/>
          <w:lang w:val="en"/>
        </w:rPr>
        <w:t>2021.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F"/>
    <w:rsid w:val="00014462"/>
    <w:rsid w:val="0002612F"/>
    <w:rsid w:val="00336803"/>
    <w:rsid w:val="005D3EC7"/>
    <w:rsid w:val="006F1819"/>
    <w:rsid w:val="0072390B"/>
    <w:rsid w:val="009320D3"/>
    <w:rsid w:val="009D5FA6"/>
    <w:rsid w:val="00A30B02"/>
    <w:rsid w:val="00AE217E"/>
    <w:rsid w:val="00B65E6A"/>
    <w:rsid w:val="00E12C85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233F"/>
  <w15:chartTrackingRefBased/>
  <w15:docId w15:val="{151E2D45-13AA-4E09-93A8-80ED830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</cp:lastModifiedBy>
  <cp:revision>5</cp:revision>
  <dcterms:created xsi:type="dcterms:W3CDTF">2021-04-30T11:59:00Z</dcterms:created>
  <dcterms:modified xsi:type="dcterms:W3CDTF">2021-06-02T15:54:00Z</dcterms:modified>
</cp:coreProperties>
</file>