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CBD4" w14:textId="77777777" w:rsidR="000706C0" w:rsidRDefault="000706C0" w:rsidP="008F1F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2942">
        <w:rPr>
          <w:rFonts w:ascii="Times New Roman" w:hAnsi="Times New Roman" w:cs="Times New Roman"/>
          <w:b/>
          <w:sz w:val="28"/>
          <w:szCs w:val="24"/>
        </w:rPr>
        <w:t>Formularz zgłoszeniowy dla kierowników projektów badawczych</w:t>
      </w:r>
    </w:p>
    <w:p w14:paraId="6E5E651F" w14:textId="77777777" w:rsidR="007C4B0A" w:rsidRPr="008F1F43" w:rsidRDefault="007C4B0A" w:rsidP="008F1F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706C0" w:rsidRPr="00BF14F1" w14:paraId="16C66C6B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365A3FB0" w14:textId="7777777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Kierownik projektu badawczego</w:t>
            </w:r>
          </w:p>
        </w:tc>
        <w:tc>
          <w:tcPr>
            <w:tcW w:w="5523" w:type="dxa"/>
          </w:tcPr>
          <w:p w14:paraId="3F4A0C4B" w14:textId="77777777" w:rsidR="000706C0" w:rsidRPr="00D63D68" w:rsidRDefault="00D63D68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D68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(Jednostka)</w:t>
            </w:r>
          </w:p>
        </w:tc>
      </w:tr>
      <w:tr w:rsidR="007C4B0A" w:rsidRPr="00BF14F1" w14:paraId="0F90C8FD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553A102C" w14:textId="77777777" w:rsidR="007C4B0A" w:rsidRPr="00BF14F1" w:rsidRDefault="007C4B0A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do kierownika projektu</w:t>
            </w:r>
          </w:p>
        </w:tc>
        <w:tc>
          <w:tcPr>
            <w:tcW w:w="5523" w:type="dxa"/>
          </w:tcPr>
          <w:p w14:paraId="2F8B56E1" w14:textId="26A231B5" w:rsidR="007C4B0A" w:rsidRPr="00D63D68" w:rsidRDefault="008A5C54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  oraz</w:t>
            </w:r>
            <w:r w:rsidR="007C4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e-mail</w:t>
            </w:r>
          </w:p>
        </w:tc>
      </w:tr>
      <w:tr w:rsidR="000706C0" w:rsidRPr="00BF14F1" w14:paraId="2AED57A6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407B3DD2" w14:textId="7777777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5523" w:type="dxa"/>
          </w:tcPr>
          <w:p w14:paraId="52FF65B3" w14:textId="77777777" w:rsidR="000706C0" w:rsidRPr="00D63D68" w:rsidRDefault="000706C0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E64" w:rsidRPr="00BF14F1" w14:paraId="52618041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6E484A0D" w14:textId="77777777" w:rsidR="00147E64" w:rsidRPr="00BF14F1" w:rsidRDefault="00147E64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umowy o dofinansowanie</w:t>
            </w:r>
          </w:p>
        </w:tc>
        <w:tc>
          <w:tcPr>
            <w:tcW w:w="5523" w:type="dxa"/>
          </w:tcPr>
          <w:p w14:paraId="664DD140" w14:textId="77777777" w:rsidR="00147E64" w:rsidRPr="00D63D68" w:rsidRDefault="00147E64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E64" w:rsidRPr="00BF14F1" w14:paraId="0479E684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01822F0F" w14:textId="77777777" w:rsidR="00147E64" w:rsidRDefault="00147E64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 projektu zgodnie z umową o dofinansowanie</w:t>
            </w:r>
          </w:p>
        </w:tc>
        <w:tc>
          <w:tcPr>
            <w:tcW w:w="5523" w:type="dxa"/>
          </w:tcPr>
          <w:p w14:paraId="7A540612" w14:textId="77777777" w:rsidR="00147E64" w:rsidRPr="00D63D68" w:rsidRDefault="002869F9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 … do ….</w:t>
            </w:r>
          </w:p>
        </w:tc>
      </w:tr>
      <w:tr w:rsidR="000706C0" w:rsidRPr="00BF14F1" w14:paraId="1D0CE217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538D0C46" w14:textId="7777777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5523" w:type="dxa"/>
          </w:tcPr>
          <w:p w14:paraId="651CCDB7" w14:textId="77777777" w:rsidR="000706C0" w:rsidRPr="00D63D68" w:rsidRDefault="00D63D68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D68">
              <w:rPr>
                <w:rFonts w:ascii="Times New Roman" w:hAnsi="Times New Roman" w:cs="Times New Roman"/>
                <w:i/>
                <w:sz w:val="24"/>
                <w:szCs w:val="24"/>
              </w:rPr>
              <w:t>Np. NCN</w:t>
            </w:r>
            <w:r w:rsidR="00147E64">
              <w:rPr>
                <w:rFonts w:ascii="Times New Roman" w:hAnsi="Times New Roman" w:cs="Times New Roman"/>
                <w:i/>
                <w:sz w:val="24"/>
                <w:szCs w:val="24"/>
              </w:rPr>
              <w:t>, NCBR, FNP</w:t>
            </w:r>
          </w:p>
        </w:tc>
      </w:tr>
      <w:tr w:rsidR="007C4B0A" w:rsidRPr="00BF14F1" w14:paraId="5FCC6649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124A4275" w14:textId="77777777" w:rsidR="007C4B0A" w:rsidRPr="00BF14F1" w:rsidRDefault="007C4B0A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programu badawczego</w:t>
            </w:r>
          </w:p>
        </w:tc>
        <w:tc>
          <w:tcPr>
            <w:tcW w:w="5523" w:type="dxa"/>
          </w:tcPr>
          <w:p w14:paraId="45E43B86" w14:textId="77777777" w:rsidR="007C4B0A" w:rsidRPr="00D63D68" w:rsidRDefault="007C4B0A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Np. Sonata-BIS</w:t>
            </w:r>
          </w:p>
        </w:tc>
      </w:tr>
      <w:tr w:rsidR="000706C0" w:rsidRPr="00BF14F1" w14:paraId="30BA9EEC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3F7CD9DC" w14:textId="77777777" w:rsidR="000706C0" w:rsidRPr="00BF14F1" w:rsidRDefault="00D63D68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 w:rsidR="000706C0" w:rsidRPr="00BF14F1">
              <w:rPr>
                <w:rFonts w:ascii="Times New Roman" w:hAnsi="Times New Roman" w:cs="Times New Roman"/>
                <w:sz w:val="24"/>
                <w:szCs w:val="24"/>
              </w:rPr>
              <w:t xml:space="preserve"> projektu badawczego</w:t>
            </w:r>
          </w:p>
        </w:tc>
        <w:tc>
          <w:tcPr>
            <w:tcW w:w="5523" w:type="dxa"/>
          </w:tcPr>
          <w:p w14:paraId="33BE9082" w14:textId="77777777" w:rsidR="000706C0" w:rsidRPr="00D63D68" w:rsidRDefault="000706C0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6C0" w:rsidRPr="00BF14F1" w14:paraId="65590C4E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026F9975" w14:textId="7777777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Limit miejsc</w:t>
            </w:r>
          </w:p>
        </w:tc>
        <w:tc>
          <w:tcPr>
            <w:tcW w:w="5523" w:type="dxa"/>
          </w:tcPr>
          <w:p w14:paraId="0E5EC931" w14:textId="77777777" w:rsidR="000706C0" w:rsidRPr="00D63D68" w:rsidRDefault="000706C0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6C0" w:rsidRPr="00BF14F1" w14:paraId="33CB66AD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243A0353" w14:textId="7777777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Dyscyplina naukowa</w:t>
            </w:r>
          </w:p>
        </w:tc>
        <w:tc>
          <w:tcPr>
            <w:tcW w:w="5523" w:type="dxa"/>
          </w:tcPr>
          <w:p w14:paraId="609E4BB6" w14:textId="77777777" w:rsidR="000706C0" w:rsidRPr="00D63D68" w:rsidRDefault="000706C0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6C0" w:rsidRPr="00BF14F1" w14:paraId="4EF8C345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1D2EC15C" w14:textId="7777777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Opis profilu pożądan</w:t>
            </w:r>
            <w:r w:rsidR="00D63D68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 xml:space="preserve"> kandyda</w:t>
            </w:r>
            <w:r w:rsidR="00D63D68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14:paraId="25BC96FA" w14:textId="77777777" w:rsidR="000706C0" w:rsidRPr="00D63D68" w:rsidRDefault="000706C0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6C0" w:rsidRPr="00BF14F1" w14:paraId="0E78AE15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38680EBA" w14:textId="1B00D03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Kwota stypendium</w:t>
            </w:r>
            <w:r w:rsidR="000A1E8F">
              <w:rPr>
                <w:rFonts w:ascii="Times New Roman" w:hAnsi="Times New Roman" w:cs="Times New Roman"/>
                <w:sz w:val="24"/>
                <w:szCs w:val="24"/>
              </w:rPr>
              <w:t xml:space="preserve"> (brutto</w:t>
            </w:r>
            <w:r w:rsidR="00DC6F5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A657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C6F5F">
              <w:rPr>
                <w:rFonts w:ascii="Times New Roman" w:hAnsi="Times New Roman" w:cs="Times New Roman"/>
                <w:sz w:val="24"/>
                <w:szCs w:val="24"/>
              </w:rPr>
              <w:t>utto</w:t>
            </w:r>
            <w:r w:rsidR="000A1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3" w:type="dxa"/>
          </w:tcPr>
          <w:p w14:paraId="0B09B530" w14:textId="77777777" w:rsidR="000706C0" w:rsidRPr="00D63D68" w:rsidRDefault="000706C0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6C0" w:rsidRPr="00BF14F1" w14:paraId="7F836F45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46BB2595" w14:textId="77777777" w:rsidR="000706C0" w:rsidRPr="00BF14F1" w:rsidRDefault="000706C0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1">
              <w:rPr>
                <w:rFonts w:ascii="Times New Roman" w:hAnsi="Times New Roman" w:cs="Times New Roman"/>
                <w:sz w:val="24"/>
                <w:szCs w:val="24"/>
              </w:rPr>
              <w:t>Długość wypłacania stypendium</w:t>
            </w:r>
          </w:p>
        </w:tc>
        <w:tc>
          <w:tcPr>
            <w:tcW w:w="5523" w:type="dxa"/>
          </w:tcPr>
          <w:p w14:paraId="149DA9B0" w14:textId="77777777" w:rsidR="000706C0" w:rsidRPr="00D63D68" w:rsidRDefault="000706C0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93B" w:rsidRPr="00BF14F1" w14:paraId="2ED12D02" w14:textId="77777777" w:rsidTr="00A65773">
        <w:tc>
          <w:tcPr>
            <w:tcW w:w="3539" w:type="dxa"/>
            <w:shd w:val="clear" w:color="auto" w:fill="FFE599" w:themeFill="accent4" w:themeFillTint="66"/>
          </w:tcPr>
          <w:p w14:paraId="70509BF4" w14:textId="77777777" w:rsidR="00CA793B" w:rsidRPr="00BF14F1" w:rsidRDefault="002869F9" w:rsidP="00BF14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d</w:t>
            </w:r>
            <w:r w:rsidR="00CA793B">
              <w:rPr>
                <w:rFonts w:ascii="Times New Roman" w:hAnsi="Times New Roman" w:cs="Times New Roman"/>
                <w:sz w:val="24"/>
                <w:szCs w:val="24"/>
              </w:rPr>
              <w:t>ata rozpoczęcia wypłacania stypendium w projekcie</w:t>
            </w:r>
          </w:p>
        </w:tc>
        <w:tc>
          <w:tcPr>
            <w:tcW w:w="5523" w:type="dxa"/>
          </w:tcPr>
          <w:p w14:paraId="5F7BE370" w14:textId="77777777" w:rsidR="00CA793B" w:rsidRPr="00D63D68" w:rsidRDefault="00CA793B" w:rsidP="009829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9B88017" w14:textId="77777777" w:rsidR="000706C0" w:rsidRDefault="000706C0" w:rsidP="00BF14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73110" w14:paraId="25E60C14" w14:textId="77777777" w:rsidTr="00066E27">
        <w:tc>
          <w:tcPr>
            <w:tcW w:w="6374" w:type="dxa"/>
            <w:shd w:val="clear" w:color="auto" w:fill="FFF2CC" w:themeFill="accent4" w:themeFillTint="33"/>
          </w:tcPr>
          <w:p w14:paraId="3BD2139F" w14:textId="77777777" w:rsidR="00473110" w:rsidRDefault="00473110" w:rsidP="00066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regulamin przyznawania stypendium dla doktoranta, realizującego projekt badawczy, określa tryb wyboru komisji dokonującej wyboru kandydata? Np. wskazuje, że kierownik projektu musi być przewodniczącym komisji?</w:t>
            </w:r>
          </w:p>
        </w:tc>
        <w:tc>
          <w:tcPr>
            <w:tcW w:w="2688" w:type="dxa"/>
            <w:vAlign w:val="center"/>
          </w:tcPr>
          <w:p w14:paraId="0547932E" w14:textId="6B12B291" w:rsidR="00473110" w:rsidRDefault="00473110" w:rsidP="00066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</w:tc>
      </w:tr>
      <w:tr w:rsidR="00473110" w14:paraId="0EDE9A6B" w14:textId="77777777" w:rsidTr="00066E27">
        <w:tc>
          <w:tcPr>
            <w:tcW w:w="6374" w:type="dxa"/>
            <w:shd w:val="clear" w:color="auto" w:fill="FFF2CC" w:themeFill="accent4" w:themeFillTint="33"/>
          </w:tcPr>
          <w:p w14:paraId="056A0FDF" w14:textId="77777777" w:rsidR="00473110" w:rsidRDefault="00473110" w:rsidP="00066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budżet projektu badawczego przewiduje osobną pozycję na opłacenie składek ZUS dla pobierającego stypendium?</w:t>
            </w:r>
          </w:p>
        </w:tc>
        <w:tc>
          <w:tcPr>
            <w:tcW w:w="2688" w:type="dxa"/>
            <w:vAlign w:val="center"/>
          </w:tcPr>
          <w:p w14:paraId="50EF7EC1" w14:textId="2D8D487F" w:rsidR="00473110" w:rsidRDefault="00473110" w:rsidP="00066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</w:tc>
      </w:tr>
      <w:tr w:rsidR="00473110" w14:paraId="44810E80" w14:textId="77777777" w:rsidTr="00066E27">
        <w:tc>
          <w:tcPr>
            <w:tcW w:w="6374" w:type="dxa"/>
            <w:shd w:val="clear" w:color="auto" w:fill="FFF2CC" w:themeFill="accent4" w:themeFillTint="33"/>
          </w:tcPr>
          <w:p w14:paraId="0CD6A85B" w14:textId="77777777" w:rsidR="00473110" w:rsidRDefault="00473110" w:rsidP="00066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projekt badawczy zakłada, że stypendysta musi mieć status doktoranta, by otrzymywać stypendium?</w:t>
            </w:r>
          </w:p>
        </w:tc>
        <w:tc>
          <w:tcPr>
            <w:tcW w:w="2688" w:type="dxa"/>
            <w:vAlign w:val="center"/>
          </w:tcPr>
          <w:p w14:paraId="2205685A" w14:textId="25FB986F" w:rsidR="00473110" w:rsidRDefault="00473110" w:rsidP="00066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</w:tc>
      </w:tr>
    </w:tbl>
    <w:p w14:paraId="2616CE72" w14:textId="3F6336D2" w:rsidR="00BF14F1" w:rsidRDefault="00BF14F1" w:rsidP="00BF14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3AFBAA" w14:textId="5DD59FBE" w:rsidR="008114B7" w:rsidRDefault="008114B7" w:rsidP="00BF14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5E26F2" w14:textId="2208F379" w:rsidR="008114B7" w:rsidRDefault="008114B7" w:rsidP="00BF14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12F77" w14:textId="2D36BF26" w:rsidR="008114B7" w:rsidRDefault="008114B7" w:rsidP="00BF14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3AA651" w14:textId="70EE4EE1" w:rsidR="008114B7" w:rsidRDefault="008114B7" w:rsidP="00BF14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E9FFF" w14:textId="0E9D30BB" w:rsidR="008114B7" w:rsidRDefault="008114B7" w:rsidP="00811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...………………………….</w:t>
      </w:r>
    </w:p>
    <w:p w14:paraId="53FAA7F5" w14:textId="486DFD63" w:rsidR="00CA793B" w:rsidRPr="00BF14F1" w:rsidRDefault="008114B7" w:rsidP="00811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projektu</w:t>
      </w:r>
    </w:p>
    <w:sectPr w:rsidR="00CA793B" w:rsidRPr="00BF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E975" w14:textId="77777777" w:rsidR="00495869" w:rsidRDefault="00495869" w:rsidP="000706C0">
      <w:pPr>
        <w:spacing w:after="0" w:line="240" w:lineRule="auto"/>
      </w:pPr>
      <w:r>
        <w:separator/>
      </w:r>
    </w:p>
  </w:endnote>
  <w:endnote w:type="continuationSeparator" w:id="0">
    <w:p w14:paraId="7C4D6E69" w14:textId="77777777" w:rsidR="00495869" w:rsidRDefault="00495869" w:rsidP="000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4C6E" w14:textId="77777777" w:rsidR="00495869" w:rsidRDefault="00495869" w:rsidP="000706C0">
      <w:pPr>
        <w:spacing w:after="0" w:line="240" w:lineRule="auto"/>
      </w:pPr>
      <w:r>
        <w:separator/>
      </w:r>
    </w:p>
  </w:footnote>
  <w:footnote w:type="continuationSeparator" w:id="0">
    <w:p w14:paraId="0E877663" w14:textId="77777777" w:rsidR="00495869" w:rsidRDefault="00495869" w:rsidP="0007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0"/>
    <w:rsid w:val="00011A1C"/>
    <w:rsid w:val="000706C0"/>
    <w:rsid w:val="000A1E8F"/>
    <w:rsid w:val="000A2985"/>
    <w:rsid w:val="00147E64"/>
    <w:rsid w:val="002869F9"/>
    <w:rsid w:val="002F7DA2"/>
    <w:rsid w:val="003210D4"/>
    <w:rsid w:val="00335E81"/>
    <w:rsid w:val="00375B4A"/>
    <w:rsid w:val="00396222"/>
    <w:rsid w:val="00416B62"/>
    <w:rsid w:val="00473110"/>
    <w:rsid w:val="004747DA"/>
    <w:rsid w:val="00495869"/>
    <w:rsid w:val="0067227F"/>
    <w:rsid w:val="007C4B0A"/>
    <w:rsid w:val="008114B7"/>
    <w:rsid w:val="0089169E"/>
    <w:rsid w:val="008A5C54"/>
    <w:rsid w:val="008E442B"/>
    <w:rsid w:val="008E56F8"/>
    <w:rsid w:val="008F1F43"/>
    <w:rsid w:val="00982942"/>
    <w:rsid w:val="009D14F2"/>
    <w:rsid w:val="00A00640"/>
    <w:rsid w:val="00A65773"/>
    <w:rsid w:val="00AD6C38"/>
    <w:rsid w:val="00BF14F1"/>
    <w:rsid w:val="00C05755"/>
    <w:rsid w:val="00C42963"/>
    <w:rsid w:val="00CA793B"/>
    <w:rsid w:val="00CC6DF1"/>
    <w:rsid w:val="00D30A0F"/>
    <w:rsid w:val="00D63D68"/>
    <w:rsid w:val="00DC6F5F"/>
    <w:rsid w:val="00E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68D"/>
  <w15:docId w15:val="{EF8509AF-BAD2-4425-94D4-FB494EB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Golińska-Wapińska</dc:creator>
  <cp:lastModifiedBy>jstachura</cp:lastModifiedBy>
  <cp:revision>7</cp:revision>
  <dcterms:created xsi:type="dcterms:W3CDTF">2020-06-08T19:57:00Z</dcterms:created>
  <dcterms:modified xsi:type="dcterms:W3CDTF">2020-11-27T10:09:00Z</dcterms:modified>
</cp:coreProperties>
</file>