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DDC4" w14:textId="77777777" w:rsidR="00943E3D" w:rsidRDefault="00943E3D" w:rsidP="00943E3D">
      <w:pPr>
        <w:spacing w:after="0"/>
        <w:rPr>
          <w:rFonts w:ascii="Arial" w:hAnsi="Arial" w:cs="Arial"/>
          <w:sz w:val="24"/>
          <w:szCs w:val="24"/>
        </w:rPr>
      </w:pPr>
    </w:p>
    <w:p w14:paraId="070586EB" w14:textId="77777777" w:rsidR="00943E3D" w:rsidRPr="00CD193A" w:rsidRDefault="00943E3D" w:rsidP="00943E3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943E3D" w:rsidRPr="00CD193A" w14:paraId="5052BB25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7A158942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73FA968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PhD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student</w:t>
            </w:r>
          </w:p>
        </w:tc>
      </w:tr>
      <w:tr w:rsidR="00943E3D" w:rsidRPr="00CD193A" w14:paraId="0541D40D" w14:textId="77777777" w:rsidTr="00A15682">
        <w:trPr>
          <w:trHeight w:val="513"/>
        </w:trPr>
        <w:tc>
          <w:tcPr>
            <w:tcW w:w="521" w:type="dxa"/>
            <w:vAlign w:val="center"/>
          </w:tcPr>
          <w:p w14:paraId="10E25568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F9A15C3" w14:textId="7BE1A297" w:rsidR="00943E3D" w:rsidRPr="00A15682" w:rsidRDefault="00A15682" w:rsidP="00A15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36617314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366173149"/>
          </w:p>
        </w:tc>
      </w:tr>
      <w:tr w:rsidR="00943E3D" w:rsidRPr="00CD193A" w14:paraId="044D6F7D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970B417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3B9A722" w14:textId="5E3311E2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43E3D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943E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3E3D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24EDD">
              <w:rPr>
                <w:rFonts w:ascii="Arial" w:hAnsi="Arial" w:cs="Arial"/>
                <w:b/>
                <w:sz w:val="24"/>
                <w:szCs w:val="24"/>
              </w:rPr>
              <w:t>upervisor</w:t>
            </w:r>
            <w:proofErr w:type="spellEnd"/>
          </w:p>
        </w:tc>
      </w:tr>
      <w:tr w:rsidR="00A15682" w:rsidRPr="00CD193A" w14:paraId="3D5EB196" w14:textId="77777777" w:rsidTr="0027794E">
        <w:trPr>
          <w:trHeight w:val="513"/>
        </w:trPr>
        <w:tc>
          <w:tcPr>
            <w:tcW w:w="521" w:type="dxa"/>
            <w:vAlign w:val="center"/>
          </w:tcPr>
          <w:p w14:paraId="0203B388" w14:textId="77777777" w:rsidR="00A15682" w:rsidRPr="00453B52" w:rsidRDefault="00A15682" w:rsidP="002779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30B2386" w14:textId="77777777" w:rsidR="00A15682" w:rsidRPr="00A15682" w:rsidRDefault="00A15682" w:rsidP="00277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31099141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310991417"/>
          </w:p>
        </w:tc>
      </w:tr>
      <w:tr w:rsidR="00943E3D" w:rsidRPr="00CD193A" w14:paraId="346B164E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D4ECA2F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48EC6BD" w14:textId="5FF6453B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acad</w:t>
            </w:r>
            <w:r>
              <w:rPr>
                <w:rFonts w:ascii="Arial" w:hAnsi="Arial" w:cs="Arial"/>
                <w:b/>
                <w:sz w:val="24"/>
                <w:szCs w:val="24"/>
              </w:rPr>
              <w:t>emic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43E3D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943E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3E3D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A010C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second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010CB">
              <w:rPr>
                <w:rFonts w:ascii="Arial" w:hAnsi="Arial" w:cs="Arial"/>
                <w:b/>
                <w:sz w:val="24"/>
                <w:szCs w:val="24"/>
              </w:rPr>
              <w:t>ssistant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0DC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complete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if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applicable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)</w:t>
            </w:r>
          </w:p>
        </w:tc>
      </w:tr>
      <w:tr w:rsidR="00943E3D" w:rsidRPr="00CD193A" w14:paraId="203F5489" w14:textId="77777777" w:rsidTr="009047C1">
        <w:tc>
          <w:tcPr>
            <w:tcW w:w="521" w:type="dxa"/>
            <w:vAlign w:val="center"/>
          </w:tcPr>
          <w:p w14:paraId="0B43796B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7C734BF" w14:textId="5A792C24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42801644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28016446"/>
          </w:p>
        </w:tc>
      </w:tr>
      <w:tr w:rsidR="00943E3D" w:rsidRPr="00CD193A" w14:paraId="08790637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89ADABF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7C69619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  <w:proofErr w:type="spellEnd"/>
          </w:p>
        </w:tc>
      </w:tr>
      <w:tr w:rsidR="00943E3D" w:rsidRPr="00CD193A" w14:paraId="70CD5E15" w14:textId="77777777" w:rsidTr="009047C1">
        <w:tc>
          <w:tcPr>
            <w:tcW w:w="521" w:type="dxa"/>
            <w:vAlign w:val="center"/>
          </w:tcPr>
          <w:p w14:paraId="25F02A3F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F7D30FE" w14:textId="4B3F67AD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22004688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20046883"/>
          </w:p>
        </w:tc>
      </w:tr>
      <w:tr w:rsidR="00943E3D" w:rsidRPr="00CD193A" w14:paraId="494D20C9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19F355B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3CEA2ED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PhD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thesis</w:t>
            </w:r>
            <w:proofErr w:type="spellEnd"/>
            <w:r w:rsidR="00A01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3E3D" w:rsidRPr="00CD193A" w14:paraId="7FBC949D" w14:textId="77777777" w:rsidTr="009047C1">
        <w:tc>
          <w:tcPr>
            <w:tcW w:w="521" w:type="dxa"/>
            <w:vAlign w:val="center"/>
          </w:tcPr>
          <w:p w14:paraId="2EEF8BD3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81604A1" w14:textId="1EA56C7B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01714456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17144568"/>
          </w:p>
        </w:tc>
      </w:tr>
      <w:tr w:rsidR="00943E3D" w:rsidRPr="00CD193A" w14:paraId="5C2CCE82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09E3C42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17A4EC5" w14:textId="2EE726F8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F24EDD">
              <w:rPr>
                <w:rFonts w:ascii="Arial" w:hAnsi="Arial" w:cs="Arial"/>
                <w:b/>
                <w:sz w:val="24"/>
                <w:szCs w:val="24"/>
              </w:rPr>
              <w:t>ustification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A010CB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proofErr w:type="spellStart"/>
            <w:r w:rsidR="00A010CB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1500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23E7043E" w14:textId="77777777" w:rsidTr="009047C1">
        <w:tc>
          <w:tcPr>
            <w:tcW w:w="521" w:type="dxa"/>
            <w:vAlign w:val="center"/>
          </w:tcPr>
          <w:p w14:paraId="3DFB2898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E7043D5" w14:textId="4C88294E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97690503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76905033"/>
          </w:p>
        </w:tc>
      </w:tr>
      <w:tr w:rsidR="00943E3D" w:rsidRPr="00CD193A" w14:paraId="5A8047E2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709A8B66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3E2AFD4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>esearch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propositions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hypotheses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1500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67EFC62D" w14:textId="77777777" w:rsidTr="009047C1">
        <w:tc>
          <w:tcPr>
            <w:tcW w:w="521" w:type="dxa"/>
            <w:vAlign w:val="center"/>
          </w:tcPr>
          <w:p w14:paraId="06528A4A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50CD261" w14:textId="42297C08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99191892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99191892"/>
          </w:p>
        </w:tc>
      </w:tr>
      <w:tr w:rsidR="00943E3D" w:rsidRPr="00CD193A" w14:paraId="056C30EC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74929E9C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7DBC6F3" w14:textId="0B12208D" w:rsidR="00943E3D" w:rsidRPr="00CD193A" w:rsidRDefault="00943E3D" w:rsidP="00A1568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chedule for the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preparati</w:t>
            </w:r>
            <w:r w:rsidR="00A15682">
              <w:rPr>
                <w:rFonts w:ascii="Arial" w:hAnsi="Arial" w:cs="Arial"/>
                <w:b/>
                <w:sz w:val="24"/>
                <w:szCs w:val="24"/>
              </w:rPr>
              <w:t>on</w:t>
            </w:r>
            <w:proofErr w:type="spellEnd"/>
            <w:r w:rsidR="00A15682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="00A15682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="00A156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15682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="00A156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with a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breakdown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into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categories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time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before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mid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>-term</w:t>
            </w:r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possible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individual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years</w:t>
            </w:r>
            <w:proofErr w:type="spellEnd"/>
            <w:r w:rsidRPr="0098045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98045D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71464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43E3D" w:rsidRPr="00CD193A" w14:paraId="7A66A2F0" w14:textId="77777777" w:rsidTr="009047C1">
        <w:trPr>
          <w:trHeight w:val="339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29D7CA4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EC36E2E" w14:textId="7A27DE43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="001C7044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7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7044" w:rsidRPr="00CD193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1C7044">
              <w:rPr>
                <w:rFonts w:ascii="Arial" w:hAnsi="Arial" w:cs="Arial"/>
                <w:b/>
                <w:sz w:val="24"/>
                <w:szCs w:val="24"/>
              </w:rPr>
              <w:t>– II</w:t>
            </w:r>
          </w:p>
        </w:tc>
      </w:tr>
      <w:tr w:rsidR="00943E3D" w:rsidRPr="00CD193A" w14:paraId="5C692A93" w14:textId="77777777" w:rsidTr="009047C1">
        <w:trPr>
          <w:trHeight w:val="565"/>
        </w:trPr>
        <w:tc>
          <w:tcPr>
            <w:tcW w:w="521" w:type="dxa"/>
            <w:vAlign w:val="center"/>
          </w:tcPr>
          <w:p w14:paraId="4E85D549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F543459" w14:textId="6A8D19F3" w:rsidR="00943E3D" w:rsidRPr="002609F5" w:rsidRDefault="00823E98" w:rsidP="00823E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40569383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05693833"/>
          </w:p>
        </w:tc>
      </w:tr>
      <w:tr w:rsidR="00943E3D" w:rsidRPr="00CD193A" w14:paraId="22EF80DF" w14:textId="77777777" w:rsidTr="009047C1">
        <w:trPr>
          <w:trHeight w:val="26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9932723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D514C79" w14:textId="0FC60D08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="001C7044" w:rsidRPr="00CD193A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  <w:r w:rsidR="001C7044">
              <w:rPr>
                <w:rFonts w:ascii="Arial" w:hAnsi="Arial" w:cs="Arial"/>
                <w:b/>
                <w:sz w:val="24"/>
                <w:szCs w:val="24"/>
              </w:rPr>
              <w:t>I - IV</w:t>
            </w:r>
          </w:p>
        </w:tc>
      </w:tr>
      <w:tr w:rsidR="00943E3D" w:rsidRPr="00CD193A" w14:paraId="6F5EB489" w14:textId="77777777" w:rsidTr="009047C1">
        <w:trPr>
          <w:trHeight w:val="545"/>
        </w:trPr>
        <w:tc>
          <w:tcPr>
            <w:tcW w:w="521" w:type="dxa"/>
            <w:vAlign w:val="center"/>
          </w:tcPr>
          <w:p w14:paraId="592FA65B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40DC581" w14:textId="34E5AF91" w:rsidR="00943E3D" w:rsidRPr="002609F5" w:rsidRDefault="00823E98" w:rsidP="00823E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35877011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58770114"/>
          </w:p>
        </w:tc>
      </w:tr>
      <w:tr w:rsidR="00943E3D" w:rsidRPr="00CD193A" w14:paraId="0EBFCBC7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F40E156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7115392" w14:textId="3BEE9498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orm of the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cooperation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with the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meetings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scope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meetings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, the 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>form</w:t>
            </w:r>
            <w:r w:rsidR="001C7044"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 w:rsidRPr="008F5271">
              <w:rPr>
                <w:rFonts w:ascii="Arial" w:hAnsi="Arial" w:cs="Arial"/>
                <w:i/>
                <w:sz w:val="20"/>
                <w:szCs w:val="20"/>
              </w:rPr>
              <w:t>regular</w:t>
            </w:r>
            <w:proofErr w:type="spellEnd"/>
            <w:r w:rsidRPr="008F527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5271">
              <w:rPr>
                <w:rFonts w:ascii="Arial" w:hAnsi="Arial" w:cs="Arial"/>
                <w:i/>
                <w:sz w:val="20"/>
                <w:szCs w:val="20"/>
              </w:rPr>
              <w:t>remote</w:t>
            </w:r>
            <w:proofErr w:type="spellEnd"/>
            <w:r w:rsidRPr="007A0A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43E3D" w:rsidRPr="00CD193A" w14:paraId="002AD05B" w14:textId="77777777" w:rsidTr="009047C1">
        <w:tc>
          <w:tcPr>
            <w:tcW w:w="521" w:type="dxa"/>
            <w:vAlign w:val="center"/>
          </w:tcPr>
          <w:p w14:paraId="6EF94C8F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3E70153" w14:textId="7AA0E426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21674436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16744369"/>
          </w:p>
        </w:tc>
      </w:tr>
      <w:tr w:rsidR="00943E3D" w:rsidRPr="00CD193A" w14:paraId="3FA656C0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587E8A3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9F463D2" w14:textId="4AC756E5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orm of the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>ritten</w:t>
            </w:r>
            <w:proofErr w:type="spellEnd"/>
            <w:r w:rsidR="001C7044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, joint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1C7044">
              <w:rPr>
                <w:rFonts w:ascii="Arial" w:hAnsi="Arial" w:cs="Arial"/>
                <w:i/>
                <w:sz w:val="20"/>
                <w:szCs w:val="20"/>
              </w:rPr>
              <w:t>collection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articles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form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proofErr w:type="spellEnd"/>
            <w:r w:rsidRPr="007A0A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43E3D" w:rsidRPr="00CD193A" w14:paraId="49B4613F" w14:textId="77777777" w:rsidTr="009047C1">
        <w:tc>
          <w:tcPr>
            <w:tcW w:w="521" w:type="dxa"/>
            <w:vAlign w:val="center"/>
          </w:tcPr>
          <w:p w14:paraId="6B5AE72D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FA2F597" w14:textId="095D851D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33228712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332287120"/>
          </w:p>
        </w:tc>
      </w:tr>
      <w:tr w:rsidR="00943E3D" w:rsidRPr="00CD193A" w14:paraId="06D21E81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8037AFD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892123B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>esearch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tasks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including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potential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foreign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2000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07B3E0BD" w14:textId="77777777" w:rsidTr="009047C1">
        <w:tc>
          <w:tcPr>
            <w:tcW w:w="521" w:type="dxa"/>
            <w:vAlign w:val="center"/>
          </w:tcPr>
          <w:p w14:paraId="45E8EFC3" w14:textId="77777777" w:rsidR="00943E3D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42EED3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24CCF26" w14:textId="166627A1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423567805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23567805"/>
          </w:p>
        </w:tc>
      </w:tr>
      <w:tr w:rsidR="00943E3D" w:rsidRPr="00CD193A" w14:paraId="00CF3CDE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AC176EC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AFC016C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790451">
              <w:rPr>
                <w:rFonts w:ascii="Arial" w:hAnsi="Arial" w:cs="Arial"/>
                <w:b/>
                <w:sz w:val="24"/>
                <w:szCs w:val="24"/>
              </w:rPr>
              <w:t>escription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methods</w:t>
            </w:r>
            <w:proofErr w:type="spellEnd"/>
            <w:r w:rsidRPr="00790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0451">
              <w:rPr>
                <w:rFonts w:ascii="Arial" w:hAnsi="Arial" w:cs="Arial"/>
                <w:b/>
                <w:sz w:val="24"/>
                <w:szCs w:val="24"/>
              </w:rPr>
              <w:t>used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2000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13C2D06A" w14:textId="77777777" w:rsidTr="009047C1">
        <w:tc>
          <w:tcPr>
            <w:tcW w:w="521" w:type="dxa"/>
            <w:vAlign w:val="center"/>
          </w:tcPr>
          <w:p w14:paraId="295EBFB5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1ADCDF3" w14:textId="63C84E06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89073623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890736233"/>
          </w:p>
        </w:tc>
      </w:tr>
      <w:tr w:rsidR="00943E3D" w:rsidRPr="00CD193A" w14:paraId="6CDA3E57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3C2284F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A912236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efinition of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risks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risk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mitigation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methods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1500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5A5B2C88" w14:textId="77777777" w:rsidTr="009047C1">
        <w:tc>
          <w:tcPr>
            <w:tcW w:w="521" w:type="dxa"/>
            <w:vAlign w:val="center"/>
          </w:tcPr>
          <w:p w14:paraId="0B968FD0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DAB2945" w14:textId="759F482D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90462031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04620316"/>
          </w:p>
        </w:tc>
      </w:tr>
      <w:tr w:rsidR="00943E3D" w:rsidRPr="00CD193A" w14:paraId="0396F043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76C84FF8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DB0D2E1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>utline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status of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pertaining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issues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subject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to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including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literature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on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2000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060AA093" w14:textId="77777777" w:rsidTr="009047C1">
        <w:tc>
          <w:tcPr>
            <w:tcW w:w="521" w:type="dxa"/>
            <w:vAlign w:val="center"/>
          </w:tcPr>
          <w:p w14:paraId="508BEAD1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B340759" w14:textId="680B1118" w:rsidR="00943E3D" w:rsidRPr="00CD193A" w:rsidRDefault="00823E98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33955540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39555408"/>
          </w:p>
        </w:tc>
      </w:tr>
      <w:tr w:rsidR="00943E3D" w:rsidRPr="00CD193A" w14:paraId="190E0B7B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0BEE691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6A0273D" w14:textId="29575312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>lanned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participation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conferences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workshops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schools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>, etc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D5ACD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indica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>te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num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>er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events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which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="000D5ACD">
              <w:rPr>
                <w:rFonts w:ascii="Arial" w:hAnsi="Arial" w:cs="Arial"/>
                <w:i/>
                <w:sz w:val="20"/>
                <w:szCs w:val="20"/>
              </w:rPr>
              <w:t>PhD</w:t>
            </w:r>
            <w:proofErr w:type="spellEnd"/>
            <w:r w:rsidR="0092050F">
              <w:rPr>
                <w:rFonts w:ascii="Arial" w:hAnsi="Arial" w:cs="Arial"/>
                <w:i/>
                <w:sz w:val="20"/>
                <w:szCs w:val="20"/>
              </w:rPr>
              <w:t xml:space="preserve"> student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plan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participate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during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="000D5ACD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 in the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doctoral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and (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possible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205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events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43E3D" w:rsidRPr="00CD193A" w14:paraId="33D75051" w14:textId="77777777" w:rsidTr="009047C1">
        <w:tc>
          <w:tcPr>
            <w:tcW w:w="521" w:type="dxa"/>
            <w:vAlign w:val="center"/>
          </w:tcPr>
          <w:p w14:paraId="4ADB29A0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B0898B6" w14:textId="444F6ECC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73756931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Start w:id="1015707447" w:edGrp="everyone"/>
            <w:permEnd w:id="737569316"/>
            <w:permEnd w:id="1015707447"/>
          </w:p>
        </w:tc>
      </w:tr>
      <w:tr w:rsidR="00943E3D" w:rsidRPr="00CD193A" w14:paraId="40A066B4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630F0DD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E954C63" w14:textId="161A9F26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D0C9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CD0C94">
              <w:rPr>
                <w:rFonts w:ascii="Arial" w:hAnsi="Arial" w:cs="Arial"/>
                <w:b/>
                <w:sz w:val="24"/>
                <w:szCs w:val="24"/>
              </w:rPr>
              <w:t>imp</w:t>
            </w:r>
            <w:r w:rsidR="000D5AC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D0C94">
              <w:rPr>
                <w:rFonts w:ascii="Arial" w:hAnsi="Arial" w:cs="Arial"/>
                <w:b/>
                <w:sz w:val="24"/>
                <w:szCs w:val="24"/>
              </w:rPr>
              <w:t>rtance</w:t>
            </w:r>
            <w:proofErr w:type="spellEnd"/>
            <w:r w:rsidRPr="00CD0C94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proofErr w:type="spellEnd"/>
            <w:r w:rsidRPr="00CD0C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5CB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 xml:space="preserve"> to 1500 </w:t>
            </w:r>
            <w:proofErr w:type="spellStart"/>
            <w:r w:rsidRPr="000A5CBF">
              <w:rPr>
                <w:rFonts w:ascii="Arial" w:hAnsi="Arial" w:cs="Arial"/>
                <w:sz w:val="20"/>
                <w:szCs w:val="20"/>
              </w:rPr>
              <w:t>characters</w:t>
            </w:r>
            <w:proofErr w:type="spellEnd"/>
            <w:r w:rsidRPr="000A5C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3E3D" w:rsidRPr="00CD193A" w14:paraId="6498B9C0" w14:textId="77777777" w:rsidTr="009047C1">
        <w:tc>
          <w:tcPr>
            <w:tcW w:w="521" w:type="dxa"/>
            <w:vAlign w:val="center"/>
          </w:tcPr>
          <w:p w14:paraId="6490E13A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3E2F332" w14:textId="4D4DFF7E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372777505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72777505"/>
          </w:p>
        </w:tc>
      </w:tr>
      <w:tr w:rsidR="00943E3D" w:rsidRPr="00CD193A" w14:paraId="3C9FF702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21AECDD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DFDCCA0" w14:textId="165844D5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>lanned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elements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from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among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available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ones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supporting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preparation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Pr="00CD0C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D5ACD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indicat</w:t>
            </w:r>
            <w:r w:rsidR="000D5ACD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spellEnd"/>
            <w:r w:rsidR="000D5ACD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subjects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from the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offer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Doctoral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Schools and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Faculties</w:t>
            </w:r>
            <w:proofErr w:type="spellEnd"/>
            <w:r w:rsidR="000D5ACD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0D5ACD">
              <w:rPr>
                <w:rFonts w:ascii="Arial" w:hAnsi="Arial" w:cs="Arial"/>
                <w:i/>
                <w:sz w:val="20"/>
                <w:szCs w:val="20"/>
              </w:rPr>
              <w:t>Units</w:t>
            </w:r>
            <w:proofErr w:type="spellEnd"/>
            <w:r w:rsidRPr="00CD0C94">
              <w:rPr>
                <w:rFonts w:ascii="Arial" w:hAnsi="Arial" w:cs="Arial"/>
                <w:i/>
                <w:sz w:val="20"/>
                <w:szCs w:val="20"/>
              </w:rPr>
              <w:t xml:space="preserve"> of the University of </w:t>
            </w:r>
            <w:proofErr w:type="spellStart"/>
            <w:r w:rsidRPr="00CD0C94">
              <w:rPr>
                <w:rFonts w:ascii="Arial" w:hAnsi="Arial" w:cs="Arial"/>
                <w:i/>
                <w:sz w:val="20"/>
                <w:szCs w:val="20"/>
              </w:rPr>
              <w:t>Warsaw</w:t>
            </w:r>
            <w:proofErr w:type="spellEnd"/>
            <w:r w:rsidRPr="00453B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43E3D" w:rsidRPr="00CD193A" w14:paraId="0D2EFD3E" w14:textId="77777777" w:rsidTr="009047C1">
        <w:tc>
          <w:tcPr>
            <w:tcW w:w="521" w:type="dxa"/>
            <w:vAlign w:val="center"/>
          </w:tcPr>
          <w:p w14:paraId="5FD3DC52" w14:textId="77777777" w:rsidR="00943E3D" w:rsidRPr="00453B52" w:rsidRDefault="00943E3D" w:rsidP="00823E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9A6C05F" w14:textId="708C3158" w:rsidR="00943E3D" w:rsidRPr="00CD193A" w:rsidRDefault="00823E98" w:rsidP="00823E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30472188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304721881"/>
          </w:p>
        </w:tc>
      </w:tr>
      <w:tr w:rsidR="00943E3D" w:rsidRPr="00CD193A" w14:paraId="1FFF2861" w14:textId="77777777" w:rsidTr="009047C1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EB5E965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3C7B88A" w14:textId="77777777" w:rsidR="00943E3D" w:rsidRPr="00CD193A" w:rsidRDefault="00943E3D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20DC5">
              <w:rPr>
                <w:rFonts w:ascii="Arial" w:hAnsi="Arial" w:cs="Arial"/>
                <w:b/>
                <w:sz w:val="24"/>
                <w:szCs w:val="24"/>
              </w:rPr>
              <w:t>lanned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their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dissemination</w:t>
            </w:r>
            <w:proofErr w:type="spellEnd"/>
            <w:r w:rsidRPr="00920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20DC5">
              <w:rPr>
                <w:rFonts w:ascii="Arial" w:hAnsi="Arial" w:cs="Arial"/>
                <w:b/>
                <w:sz w:val="24"/>
                <w:szCs w:val="24"/>
              </w:rPr>
              <w:t>methods</w:t>
            </w:r>
            <w:proofErr w:type="spellEnd"/>
          </w:p>
        </w:tc>
      </w:tr>
      <w:tr w:rsidR="00943E3D" w:rsidRPr="00CD193A" w14:paraId="1CDE9C31" w14:textId="77777777" w:rsidTr="009047C1">
        <w:tc>
          <w:tcPr>
            <w:tcW w:w="521" w:type="dxa"/>
            <w:vAlign w:val="center"/>
          </w:tcPr>
          <w:p w14:paraId="1ABCC517" w14:textId="77777777" w:rsidR="00943E3D" w:rsidRPr="00453B52" w:rsidRDefault="00943E3D" w:rsidP="00A156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02F2D03" w14:textId="0B9BBC1C" w:rsidR="00943E3D" w:rsidRPr="00CD193A" w:rsidRDefault="00823E98" w:rsidP="00A156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ermStart w:id="185044056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850440564"/>
          </w:p>
        </w:tc>
      </w:tr>
    </w:tbl>
    <w:p w14:paraId="231ABDF2" w14:textId="77777777" w:rsidR="00943E3D" w:rsidRPr="00CD193A" w:rsidRDefault="00943E3D" w:rsidP="00823E98">
      <w:pPr>
        <w:rPr>
          <w:rFonts w:ascii="Arial" w:hAnsi="Arial" w:cs="Arial"/>
          <w:sz w:val="24"/>
          <w:szCs w:val="24"/>
        </w:rPr>
      </w:pPr>
    </w:p>
    <w:p w14:paraId="53F5C4F4" w14:textId="77777777" w:rsidR="00943E3D" w:rsidRPr="00CD193A" w:rsidRDefault="00943E3D" w:rsidP="00943E3D">
      <w:pPr>
        <w:rPr>
          <w:rFonts w:ascii="Arial" w:hAnsi="Arial" w:cs="Arial"/>
          <w:sz w:val="24"/>
          <w:szCs w:val="24"/>
        </w:rPr>
      </w:pPr>
    </w:p>
    <w:p w14:paraId="1691AEE4" w14:textId="77777777" w:rsidR="00943E3D" w:rsidRPr="00CD193A" w:rsidRDefault="00943E3D" w:rsidP="00943E3D">
      <w:pPr>
        <w:rPr>
          <w:rFonts w:ascii="Arial" w:hAnsi="Arial" w:cs="Arial"/>
          <w:sz w:val="24"/>
          <w:szCs w:val="24"/>
        </w:rPr>
      </w:pPr>
    </w:p>
    <w:p w14:paraId="6DEF2A08" w14:textId="365A62C6" w:rsidR="00943E3D" w:rsidRDefault="00943E3D" w:rsidP="00943E3D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proofErr w:type="spellStart"/>
      <w:r w:rsidRPr="00790451">
        <w:rPr>
          <w:rFonts w:ascii="Arial" w:hAnsi="Arial" w:cs="Arial"/>
          <w:sz w:val="24"/>
          <w:szCs w:val="24"/>
        </w:rPr>
        <w:t>PhD</w:t>
      </w:r>
      <w:proofErr w:type="spellEnd"/>
      <w:r w:rsidRPr="00790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51">
        <w:rPr>
          <w:rFonts w:ascii="Arial" w:hAnsi="Arial" w:cs="Arial"/>
          <w:sz w:val="24"/>
          <w:szCs w:val="24"/>
        </w:rPr>
        <w:t>student’s</w:t>
      </w:r>
      <w:proofErr w:type="spellEnd"/>
      <w:r w:rsidRPr="00790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51"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823E98">
        <w:rPr>
          <w:rFonts w:ascii="Arial" w:hAnsi="Arial" w:cs="Arial"/>
          <w:sz w:val="24"/>
          <w:szCs w:val="24"/>
        </w:rPr>
        <w:t xml:space="preserve"> </w:t>
      </w:r>
    </w:p>
    <w:p w14:paraId="0B2C6082" w14:textId="77777777" w:rsidR="00943E3D" w:rsidRDefault="00943E3D" w:rsidP="00943E3D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14:paraId="407F0869" w14:textId="77777777" w:rsidR="00943E3D" w:rsidRDefault="00943E3D" w:rsidP="00943E3D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14:paraId="64726BED" w14:textId="0B4CEDC0" w:rsidR="00943E3D" w:rsidRDefault="00943E3D" w:rsidP="00943E3D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Supervisor</w:t>
      </w:r>
      <w:r w:rsidRPr="00790451">
        <w:rPr>
          <w:rFonts w:ascii="Arial" w:hAnsi="Arial" w:cs="Arial"/>
          <w:sz w:val="24"/>
          <w:szCs w:val="24"/>
        </w:rPr>
        <w:t>’s</w:t>
      </w:r>
      <w:proofErr w:type="spellEnd"/>
      <w:r w:rsidR="000D5ACD">
        <w:rPr>
          <w:rFonts w:ascii="Arial" w:hAnsi="Arial" w:cs="Arial"/>
          <w:sz w:val="24"/>
          <w:szCs w:val="24"/>
        </w:rPr>
        <w:t>/</w:t>
      </w:r>
      <w:proofErr w:type="spellStart"/>
      <w:r w:rsidR="000D5ACD">
        <w:rPr>
          <w:rFonts w:ascii="Arial" w:hAnsi="Arial" w:cs="Arial"/>
          <w:sz w:val="24"/>
          <w:szCs w:val="24"/>
        </w:rPr>
        <w:t>Supervisors</w:t>
      </w:r>
      <w:proofErr w:type="spellEnd"/>
      <w:r w:rsidR="000D5ACD">
        <w:rPr>
          <w:rFonts w:ascii="Arial" w:hAnsi="Arial" w:cs="Arial"/>
          <w:sz w:val="24"/>
          <w:szCs w:val="24"/>
        </w:rPr>
        <w:t>’</w:t>
      </w:r>
      <w:r w:rsidR="009205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51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4A33D64" w14:textId="77777777" w:rsidR="00943E3D" w:rsidRDefault="00943E3D" w:rsidP="00943E3D">
      <w:pPr>
        <w:rPr>
          <w:rFonts w:ascii="Arial" w:hAnsi="Arial" w:cs="Arial"/>
          <w:sz w:val="24"/>
          <w:szCs w:val="24"/>
        </w:rPr>
      </w:pPr>
    </w:p>
    <w:p w14:paraId="5576D415" w14:textId="77777777" w:rsidR="00943E3D" w:rsidRDefault="00943E3D" w:rsidP="00943E3D">
      <w:pPr>
        <w:ind w:left="-567"/>
        <w:rPr>
          <w:rFonts w:ascii="Arial" w:hAnsi="Arial" w:cs="Arial"/>
          <w:sz w:val="24"/>
          <w:szCs w:val="24"/>
        </w:rPr>
      </w:pPr>
    </w:p>
    <w:p w14:paraId="4AB310A8" w14:textId="46076F94" w:rsidR="00943E3D" w:rsidRPr="00823E98" w:rsidRDefault="00943E3D" w:rsidP="00943E3D">
      <w:pPr>
        <w:ind w:left="-567"/>
        <w:rPr>
          <w:rFonts w:ascii="Arial" w:hAnsi="Arial" w:cs="Arial"/>
          <w:sz w:val="24"/>
          <w:szCs w:val="24"/>
        </w:rPr>
      </w:pPr>
      <w:proofErr w:type="spellStart"/>
      <w:r w:rsidRPr="00790451">
        <w:rPr>
          <w:rFonts w:ascii="Arial" w:hAnsi="Arial" w:cs="Arial"/>
          <w:sz w:val="24"/>
          <w:szCs w:val="24"/>
        </w:rPr>
        <w:t>Date</w:t>
      </w:r>
      <w:proofErr w:type="spellEnd"/>
      <w:r w:rsidRPr="0079045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90451">
        <w:rPr>
          <w:rFonts w:ascii="Arial" w:hAnsi="Arial" w:cs="Arial"/>
          <w:sz w:val="24"/>
          <w:szCs w:val="24"/>
        </w:rPr>
        <w:t>submission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823E98">
        <w:rPr>
          <w:rFonts w:ascii="Arial" w:hAnsi="Arial" w:cs="Arial"/>
          <w:sz w:val="24"/>
          <w:szCs w:val="24"/>
        </w:rPr>
        <w:t xml:space="preserve"> </w:t>
      </w:r>
      <w:bookmarkStart w:id="0" w:name="_GoBack"/>
      <w:permStart w:id="332949537" w:edGrp="everyone"/>
      <w:r w:rsidR="00823E98">
        <w:rPr>
          <w:rFonts w:ascii="Arial" w:hAnsi="Arial" w:cs="Arial"/>
          <w:sz w:val="24"/>
          <w:szCs w:val="24"/>
        </w:rPr>
        <w:t xml:space="preserve">   </w:t>
      </w:r>
      <w:r w:rsidR="00823E98">
        <w:rPr>
          <w:rFonts w:ascii="Arial" w:hAnsi="Arial" w:cs="Arial"/>
          <w:sz w:val="24"/>
          <w:szCs w:val="24"/>
        </w:rPr>
        <w:t xml:space="preserve"> </w:t>
      </w:r>
      <w:bookmarkEnd w:id="0"/>
      <w:permEnd w:id="332949537"/>
    </w:p>
    <w:p w14:paraId="5292CD81" w14:textId="77777777" w:rsidR="008A52A2" w:rsidRDefault="008A52A2"/>
    <w:sectPr w:rsidR="008A52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85FC" w14:textId="77777777" w:rsidR="00E279E1" w:rsidRDefault="00E279E1">
      <w:pPr>
        <w:spacing w:after="0" w:line="240" w:lineRule="auto"/>
      </w:pPr>
      <w:r>
        <w:separator/>
      </w:r>
    </w:p>
  </w:endnote>
  <w:endnote w:type="continuationSeparator" w:id="0">
    <w:p w14:paraId="7962C98C" w14:textId="77777777" w:rsidR="00E279E1" w:rsidRDefault="00E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8659"/>
      <w:docPartObj>
        <w:docPartGallery w:val="Page Numbers (Bottom of Page)"/>
        <w:docPartUnique/>
      </w:docPartObj>
    </w:sdtPr>
    <w:sdtEndPr/>
    <w:sdtContent>
      <w:p w14:paraId="45688B6C" w14:textId="77777777" w:rsidR="00216A27" w:rsidRDefault="009205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B9">
          <w:rPr>
            <w:noProof/>
          </w:rPr>
          <w:t>1</w:t>
        </w:r>
        <w:r>
          <w:fldChar w:fldCharType="end"/>
        </w:r>
      </w:p>
    </w:sdtContent>
  </w:sdt>
  <w:p w14:paraId="56B98453" w14:textId="77777777" w:rsidR="00216A27" w:rsidRDefault="00E27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224A" w14:textId="77777777" w:rsidR="00E279E1" w:rsidRDefault="00E279E1">
      <w:pPr>
        <w:spacing w:after="0" w:line="240" w:lineRule="auto"/>
      </w:pPr>
      <w:r>
        <w:separator/>
      </w:r>
    </w:p>
  </w:footnote>
  <w:footnote w:type="continuationSeparator" w:id="0">
    <w:p w14:paraId="139BD6B6" w14:textId="77777777" w:rsidR="00E279E1" w:rsidRDefault="00E2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FADC" w14:textId="77777777" w:rsidR="002609F5" w:rsidRPr="00453B52" w:rsidRDefault="0092050F" w:rsidP="002609F5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DOCTORAL SCHOOL OF HUMANITIES</w:t>
    </w:r>
  </w:p>
  <w:p w14:paraId="77217C45" w14:textId="77777777" w:rsidR="00453B52" w:rsidRPr="00790451" w:rsidRDefault="0092050F" w:rsidP="00790451">
    <w:pPr>
      <w:pStyle w:val="Nagwek"/>
      <w:jc w:val="center"/>
      <w:rPr>
        <w:rFonts w:ascii="Arial" w:hAnsi="Arial" w:cs="Arial"/>
        <w:sz w:val="28"/>
        <w:szCs w:val="28"/>
      </w:rPr>
    </w:pPr>
    <w:r w:rsidRPr="00790451">
      <w:rPr>
        <w:rFonts w:ascii="Arial" w:hAnsi="Arial" w:cs="Arial"/>
        <w:sz w:val="28"/>
        <w:szCs w:val="28"/>
      </w:rPr>
      <w:t>INDIVIDUAL RESEARCH PLAN</w:t>
    </w:r>
  </w:p>
  <w:p w14:paraId="5AA965AA" w14:textId="77777777" w:rsidR="00453B52" w:rsidRDefault="00E27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EN0aEWUtTD6qklTIcUYZ3jdVn7/dvh0Zhoy1Uje/Ub1+AcQiqmOTKxyvjlp1e6Hmw20fhhz4c+/+rTOiQ6Jrw==" w:salt="Hnod6g0mzO4Ai+/n3Iy5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3D"/>
    <w:rsid w:val="000D5ACD"/>
    <w:rsid w:val="001C7044"/>
    <w:rsid w:val="0032733B"/>
    <w:rsid w:val="005572B9"/>
    <w:rsid w:val="0073607B"/>
    <w:rsid w:val="00823E98"/>
    <w:rsid w:val="008A52A2"/>
    <w:rsid w:val="0092050F"/>
    <w:rsid w:val="00943E3D"/>
    <w:rsid w:val="00A010CB"/>
    <w:rsid w:val="00A15682"/>
    <w:rsid w:val="00E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FAC3"/>
  <w15:chartTrackingRefBased/>
  <w15:docId w15:val="{08BDCA90-0119-47F6-86B1-33820BF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E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D"/>
  </w:style>
  <w:style w:type="paragraph" w:styleId="Stopka">
    <w:name w:val="footer"/>
    <w:basedOn w:val="Normalny"/>
    <w:link w:val="StopkaZnak"/>
    <w:uiPriority w:val="99"/>
    <w:unhideWhenUsed/>
    <w:rsid w:val="009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D"/>
  </w:style>
  <w:style w:type="character" w:styleId="Odwoaniedokomentarza">
    <w:name w:val="annotation reference"/>
    <w:basedOn w:val="Domylnaczcionkaakapitu"/>
    <w:uiPriority w:val="99"/>
    <w:semiHidden/>
    <w:unhideWhenUsed/>
    <w:rsid w:val="00A01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1872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5</cp:revision>
  <dcterms:created xsi:type="dcterms:W3CDTF">2020-05-24T09:56:00Z</dcterms:created>
  <dcterms:modified xsi:type="dcterms:W3CDTF">2020-06-01T08:39:00Z</dcterms:modified>
</cp:coreProperties>
</file>