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57AD" w14:textId="611963C8" w:rsidR="00C86465" w:rsidRPr="00FC49DE" w:rsidRDefault="00FB1C9B" w:rsidP="00643D1D">
      <w:pPr>
        <w:jc w:val="both"/>
        <w:rPr>
          <w:b/>
          <w:sz w:val="20"/>
          <w:szCs w:val="20"/>
        </w:rPr>
      </w:pPr>
      <w:r w:rsidRPr="00FC49DE">
        <w:rPr>
          <w:b/>
          <w:sz w:val="20"/>
          <w:szCs w:val="20"/>
        </w:rPr>
        <w:t xml:space="preserve">Do </w:t>
      </w:r>
      <w:r w:rsidR="007D5A19">
        <w:rPr>
          <w:b/>
          <w:sz w:val="20"/>
          <w:szCs w:val="20"/>
        </w:rPr>
        <w:t>15</w:t>
      </w:r>
      <w:r w:rsidR="00871F1E" w:rsidRPr="00FC49DE">
        <w:rPr>
          <w:b/>
          <w:sz w:val="20"/>
          <w:szCs w:val="20"/>
        </w:rPr>
        <w:t xml:space="preserve"> </w:t>
      </w:r>
      <w:r w:rsidR="007D5A19">
        <w:rPr>
          <w:b/>
          <w:sz w:val="20"/>
          <w:szCs w:val="20"/>
        </w:rPr>
        <w:t xml:space="preserve">maja część </w:t>
      </w:r>
      <w:r w:rsidR="00871F1E" w:rsidRPr="00FC49DE">
        <w:rPr>
          <w:b/>
          <w:sz w:val="20"/>
          <w:szCs w:val="20"/>
        </w:rPr>
        <w:t>kursów oferowanych przez Szkołę Doktorską Nauk Społecznych będzie prowadzona zdalnie.</w:t>
      </w:r>
    </w:p>
    <w:p w14:paraId="5FF6661B" w14:textId="78FACE49" w:rsidR="00871F1E" w:rsidRPr="00FC49DE" w:rsidRDefault="00A00AD5" w:rsidP="00643D1D">
      <w:pPr>
        <w:jc w:val="both"/>
        <w:rPr>
          <w:sz w:val="20"/>
          <w:szCs w:val="20"/>
        </w:rPr>
      </w:pPr>
      <w:r w:rsidRPr="00FC49DE">
        <w:rPr>
          <w:sz w:val="20"/>
          <w:szCs w:val="20"/>
        </w:rPr>
        <w:t>O dokładnej formie prowadzenia zajęć lub zmianach w harmonogramie doktoranci będą informowani bezpośrednio przez prowadzących za pośrednictwem USOS-mail</w:t>
      </w:r>
      <w:r w:rsidR="00480F74" w:rsidRPr="00FC49DE">
        <w:rPr>
          <w:sz w:val="20"/>
          <w:szCs w:val="20"/>
        </w:rPr>
        <w:t>.</w:t>
      </w:r>
      <w:r w:rsidR="00871F1E" w:rsidRPr="00FC49DE">
        <w:rPr>
          <w:sz w:val="20"/>
          <w:szCs w:val="20"/>
        </w:rPr>
        <w:t xml:space="preserve"> </w:t>
      </w:r>
    </w:p>
    <w:p w14:paraId="0AB806FC" w14:textId="43FA65F6" w:rsidR="00871F1E" w:rsidRPr="00FC49DE" w:rsidRDefault="00871F1E" w:rsidP="00643D1D">
      <w:pPr>
        <w:jc w:val="both"/>
        <w:rPr>
          <w:sz w:val="20"/>
          <w:szCs w:val="20"/>
        </w:rPr>
      </w:pPr>
      <w:r w:rsidRPr="00FC49DE">
        <w:rPr>
          <w:sz w:val="20"/>
          <w:szCs w:val="20"/>
        </w:rPr>
        <w:t xml:space="preserve">Jeżeli pojawi się konieczność odwołania zajęć </w:t>
      </w:r>
      <w:r w:rsidR="00447F72">
        <w:rPr>
          <w:sz w:val="20"/>
          <w:szCs w:val="20"/>
        </w:rPr>
        <w:t xml:space="preserve">w salach wykładowych </w:t>
      </w:r>
      <w:r w:rsidRPr="00FC49DE">
        <w:rPr>
          <w:sz w:val="20"/>
          <w:szCs w:val="20"/>
        </w:rPr>
        <w:t xml:space="preserve">na Uniwersytecie Warszawskim także po </w:t>
      </w:r>
      <w:r w:rsidR="007D5A19">
        <w:rPr>
          <w:sz w:val="20"/>
          <w:szCs w:val="20"/>
        </w:rPr>
        <w:t>15 maja</w:t>
      </w:r>
      <w:r w:rsidRPr="00FC49DE">
        <w:rPr>
          <w:sz w:val="20"/>
          <w:szCs w:val="20"/>
        </w:rPr>
        <w:t xml:space="preserve">, będziemy informować o dalszych decyzjach związanych z prowadzeniem zajęć w tym okresie. </w:t>
      </w:r>
    </w:p>
    <w:p w14:paraId="50F0979C" w14:textId="77777777" w:rsidR="006051FA" w:rsidRPr="00FC49DE" w:rsidRDefault="006051FA" w:rsidP="00643D1D">
      <w:pPr>
        <w:jc w:val="both"/>
        <w:rPr>
          <w:rFonts w:cstheme="minorHAnsi"/>
          <w:sz w:val="20"/>
          <w:szCs w:val="20"/>
        </w:rPr>
      </w:pPr>
      <w:r w:rsidRPr="00FC49DE">
        <w:rPr>
          <w:rFonts w:cstheme="minorHAnsi"/>
          <w:sz w:val="20"/>
          <w:szCs w:val="20"/>
          <w:shd w:val="clear" w:color="auto" w:fill="FFFFFF"/>
        </w:rPr>
        <w:t>Zajęcia online są traktowane jak „zwykłe” zajęcia.</w:t>
      </w:r>
    </w:p>
    <w:p w14:paraId="38F52000" w14:textId="5C0FBD1C" w:rsidR="002D26FF" w:rsidRPr="00FC49DE" w:rsidRDefault="00871F1E" w:rsidP="002D26FF">
      <w:pPr>
        <w:spacing w:after="0"/>
        <w:jc w:val="center"/>
        <w:rPr>
          <w:b/>
          <w:sz w:val="20"/>
          <w:szCs w:val="20"/>
        </w:rPr>
      </w:pPr>
      <w:r w:rsidRPr="00FC49DE">
        <w:rPr>
          <w:b/>
          <w:sz w:val="20"/>
          <w:szCs w:val="20"/>
        </w:rPr>
        <w:t>Lista kursów, w ramach których część zaję</w:t>
      </w:r>
      <w:r w:rsidR="00E711D1">
        <w:rPr>
          <w:b/>
          <w:sz w:val="20"/>
          <w:szCs w:val="20"/>
        </w:rPr>
        <w:t xml:space="preserve">ć </w:t>
      </w:r>
      <w:r w:rsidRPr="00FC49DE">
        <w:rPr>
          <w:b/>
          <w:sz w:val="20"/>
          <w:szCs w:val="20"/>
        </w:rPr>
        <w:t>(wypadając</w:t>
      </w:r>
      <w:r w:rsidR="00E711D1">
        <w:rPr>
          <w:b/>
          <w:sz w:val="20"/>
          <w:szCs w:val="20"/>
        </w:rPr>
        <w:t>ych</w:t>
      </w:r>
      <w:r w:rsidRPr="00FC49DE">
        <w:rPr>
          <w:b/>
          <w:sz w:val="20"/>
          <w:szCs w:val="20"/>
        </w:rPr>
        <w:t xml:space="preserve"> w okresie 20.03-1</w:t>
      </w:r>
      <w:r w:rsidR="00E711D1">
        <w:rPr>
          <w:b/>
          <w:sz w:val="20"/>
          <w:szCs w:val="20"/>
        </w:rPr>
        <w:t>5</w:t>
      </w:r>
      <w:r w:rsidRPr="00FC49DE">
        <w:rPr>
          <w:b/>
          <w:sz w:val="20"/>
          <w:szCs w:val="20"/>
        </w:rPr>
        <w:t>.0</w:t>
      </w:r>
      <w:r w:rsidR="00E711D1">
        <w:rPr>
          <w:b/>
          <w:sz w:val="20"/>
          <w:szCs w:val="20"/>
        </w:rPr>
        <w:t>5</w:t>
      </w:r>
      <w:r w:rsidRPr="00FC49DE">
        <w:rPr>
          <w:b/>
          <w:sz w:val="20"/>
          <w:szCs w:val="20"/>
        </w:rPr>
        <w:t>.2020)</w:t>
      </w:r>
      <w:r w:rsidR="00D6584E" w:rsidRPr="00FC49DE">
        <w:rPr>
          <w:b/>
          <w:sz w:val="20"/>
          <w:szCs w:val="20"/>
        </w:rPr>
        <w:br/>
      </w:r>
      <w:r w:rsidRPr="00FC49DE">
        <w:rPr>
          <w:b/>
          <w:sz w:val="20"/>
          <w:szCs w:val="20"/>
        </w:rPr>
        <w:t>będzie prowadzona zdalnie</w:t>
      </w:r>
    </w:p>
    <w:p w14:paraId="2ED98228" w14:textId="77777777" w:rsidR="002D26FF" w:rsidRDefault="002D26FF" w:rsidP="002D26F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1F1E" w:rsidRPr="008601FD" w14:paraId="15E85B4F" w14:textId="77777777" w:rsidTr="00201D36">
        <w:tc>
          <w:tcPr>
            <w:tcW w:w="4531" w:type="dxa"/>
          </w:tcPr>
          <w:p w14:paraId="6963106C" w14:textId="77777777" w:rsidR="00871F1E" w:rsidRPr="008601FD" w:rsidRDefault="00871F1E">
            <w:pPr>
              <w:rPr>
                <w:b/>
                <w:sz w:val="18"/>
                <w:szCs w:val="18"/>
              </w:rPr>
            </w:pPr>
            <w:r w:rsidRPr="008601FD">
              <w:rPr>
                <w:b/>
                <w:sz w:val="18"/>
                <w:szCs w:val="18"/>
              </w:rPr>
              <w:t>Nazwisko prowadzącego</w:t>
            </w:r>
          </w:p>
        </w:tc>
        <w:tc>
          <w:tcPr>
            <w:tcW w:w="4531" w:type="dxa"/>
          </w:tcPr>
          <w:p w14:paraId="1879DB8C" w14:textId="77777777" w:rsidR="00871F1E" w:rsidRPr="008601FD" w:rsidRDefault="00871F1E">
            <w:pPr>
              <w:rPr>
                <w:b/>
                <w:sz w:val="18"/>
                <w:szCs w:val="18"/>
              </w:rPr>
            </w:pPr>
            <w:r w:rsidRPr="008601FD">
              <w:rPr>
                <w:b/>
                <w:sz w:val="18"/>
                <w:szCs w:val="18"/>
              </w:rPr>
              <w:t>Tytuł kursu</w:t>
            </w:r>
          </w:p>
        </w:tc>
      </w:tr>
      <w:tr w:rsidR="00871F1E" w:rsidRPr="008601FD" w14:paraId="70C0EF62" w14:textId="77777777" w:rsidTr="00201D36">
        <w:tc>
          <w:tcPr>
            <w:tcW w:w="4531" w:type="dxa"/>
            <w:vAlign w:val="center"/>
          </w:tcPr>
          <w:p w14:paraId="0E03AA30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r Adam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Gendźwiłł</w:t>
            </w:r>
            <w:proofErr w:type="spellEnd"/>
          </w:p>
        </w:tc>
        <w:tc>
          <w:tcPr>
            <w:tcW w:w="4531" w:type="dxa"/>
          </w:tcPr>
          <w:p w14:paraId="3DA4A7AA" w14:textId="77777777" w:rsidR="00871F1E" w:rsidRPr="008601FD" w:rsidRDefault="008601FD" w:rsidP="00871F1E">
            <w:pPr>
              <w:rPr>
                <w:i/>
                <w:sz w:val="18"/>
                <w:szCs w:val="18"/>
              </w:rPr>
            </w:pPr>
            <w:r w:rsidRPr="008601FD">
              <w:rPr>
                <w:i/>
                <w:sz w:val="18"/>
                <w:szCs w:val="18"/>
              </w:rPr>
              <w:t>Pisanie artykułów i strategie publikacyjne. Komunikacja naukowa w naukach społecznych</w:t>
            </w:r>
          </w:p>
        </w:tc>
      </w:tr>
      <w:tr w:rsidR="00871F1E" w:rsidRPr="008601FD" w14:paraId="3774034C" w14:textId="77777777" w:rsidTr="00201D36">
        <w:tc>
          <w:tcPr>
            <w:tcW w:w="4531" w:type="dxa"/>
            <w:vAlign w:val="center"/>
          </w:tcPr>
          <w:p w14:paraId="34AC7F82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r Tomasz Żółtak</w:t>
            </w:r>
          </w:p>
        </w:tc>
        <w:tc>
          <w:tcPr>
            <w:tcW w:w="4531" w:type="dxa"/>
          </w:tcPr>
          <w:p w14:paraId="58A47046" w14:textId="77777777" w:rsidR="00871F1E" w:rsidRPr="008601FD" w:rsidRDefault="009740E9" w:rsidP="00871F1E">
            <w:pPr>
              <w:rPr>
                <w:i/>
                <w:sz w:val="18"/>
                <w:szCs w:val="18"/>
              </w:rPr>
            </w:pPr>
            <w:r w:rsidRPr="009740E9">
              <w:rPr>
                <w:i/>
                <w:sz w:val="18"/>
                <w:szCs w:val="18"/>
              </w:rPr>
              <w:t>Przyczynowość w badaniach społecznych</w:t>
            </w:r>
          </w:p>
        </w:tc>
      </w:tr>
      <w:tr w:rsidR="00871F1E" w:rsidRPr="008601FD" w14:paraId="1C31AD34" w14:textId="77777777" w:rsidTr="00201D36">
        <w:tc>
          <w:tcPr>
            <w:tcW w:w="4531" w:type="dxa"/>
            <w:vAlign w:val="center"/>
          </w:tcPr>
          <w:p w14:paraId="78AF5A97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r Karolina Sztandar-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Sztanderska</w:t>
            </w:r>
            <w:proofErr w:type="spellEnd"/>
          </w:p>
        </w:tc>
        <w:tc>
          <w:tcPr>
            <w:tcW w:w="4531" w:type="dxa"/>
          </w:tcPr>
          <w:p w14:paraId="7A3346D7" w14:textId="77777777" w:rsidR="00871F1E" w:rsidRPr="008601FD" w:rsidRDefault="0029684B" w:rsidP="00871F1E">
            <w:pPr>
              <w:rPr>
                <w:i/>
                <w:sz w:val="18"/>
                <w:szCs w:val="18"/>
              </w:rPr>
            </w:pPr>
            <w:r w:rsidRPr="0029684B">
              <w:rPr>
                <w:i/>
                <w:sz w:val="18"/>
                <w:szCs w:val="18"/>
              </w:rPr>
              <w:t>Pisanie aplikacji grantowych i stypendialnych</w:t>
            </w:r>
          </w:p>
        </w:tc>
      </w:tr>
      <w:tr w:rsidR="00871F1E" w:rsidRPr="008601FD" w14:paraId="11E36FB1" w14:textId="77777777" w:rsidTr="00201D36">
        <w:tc>
          <w:tcPr>
            <w:tcW w:w="4531" w:type="dxa"/>
            <w:vAlign w:val="center"/>
          </w:tcPr>
          <w:p w14:paraId="38CE6A8C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dr hab.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 Łukasz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Zamęcki</w:t>
            </w:r>
            <w:proofErr w:type="spellEnd"/>
          </w:p>
        </w:tc>
        <w:tc>
          <w:tcPr>
            <w:tcW w:w="4531" w:type="dxa"/>
          </w:tcPr>
          <w:p w14:paraId="61DA61B6" w14:textId="77777777" w:rsidR="00871F1E" w:rsidRPr="008601FD" w:rsidRDefault="0029684B" w:rsidP="00871F1E">
            <w:pPr>
              <w:rPr>
                <w:i/>
                <w:sz w:val="18"/>
                <w:szCs w:val="18"/>
              </w:rPr>
            </w:pPr>
            <w:r w:rsidRPr="0029684B">
              <w:rPr>
                <w:i/>
                <w:sz w:val="18"/>
                <w:szCs w:val="18"/>
              </w:rPr>
              <w:t>Pisanie artykułów i strategie publikacyjne</w:t>
            </w:r>
          </w:p>
        </w:tc>
      </w:tr>
      <w:tr w:rsidR="00871F1E" w:rsidRPr="008601FD" w14:paraId="22B2C714" w14:textId="77777777" w:rsidTr="00201D36">
        <w:tc>
          <w:tcPr>
            <w:tcW w:w="4531" w:type="dxa"/>
            <w:vAlign w:val="center"/>
          </w:tcPr>
          <w:p w14:paraId="5D409458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r Bogna Kietlińska</w:t>
            </w:r>
          </w:p>
        </w:tc>
        <w:tc>
          <w:tcPr>
            <w:tcW w:w="4531" w:type="dxa"/>
          </w:tcPr>
          <w:p w14:paraId="1187D2E8" w14:textId="77777777" w:rsidR="00871F1E" w:rsidRPr="008601FD" w:rsidRDefault="00A027E4" w:rsidP="00871F1E">
            <w:pPr>
              <w:rPr>
                <w:i/>
                <w:sz w:val="18"/>
                <w:szCs w:val="18"/>
              </w:rPr>
            </w:pPr>
            <w:r w:rsidRPr="00A027E4">
              <w:rPr>
                <w:i/>
                <w:sz w:val="18"/>
                <w:szCs w:val="18"/>
              </w:rPr>
              <w:t>Badania na zlecenie i na konkurs</w:t>
            </w:r>
          </w:p>
        </w:tc>
      </w:tr>
      <w:tr w:rsidR="00871F1E" w:rsidRPr="008601FD" w14:paraId="601AD2C9" w14:textId="77777777" w:rsidTr="00201D36">
        <w:tc>
          <w:tcPr>
            <w:tcW w:w="4531" w:type="dxa"/>
            <w:vAlign w:val="center"/>
          </w:tcPr>
          <w:p w14:paraId="3F8C17F7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r hab. Agnieszka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Olechnic</w:t>
            </w:r>
            <w:r w:rsidR="00643D1D" w:rsidRPr="008601FD">
              <w:rPr>
                <w:rFonts w:cstheme="minorHAnsi"/>
                <w:color w:val="222222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4531" w:type="dxa"/>
          </w:tcPr>
          <w:p w14:paraId="7C80466E" w14:textId="77777777" w:rsidR="00871F1E" w:rsidRPr="008601FD" w:rsidRDefault="00201D36" w:rsidP="00871F1E">
            <w:pPr>
              <w:rPr>
                <w:i/>
                <w:sz w:val="18"/>
                <w:szCs w:val="18"/>
              </w:rPr>
            </w:pPr>
            <w:r w:rsidRPr="00201D36">
              <w:rPr>
                <w:i/>
                <w:sz w:val="18"/>
                <w:szCs w:val="18"/>
              </w:rPr>
              <w:t>Systematyczne przeglądy literatury naukowej</w:t>
            </w:r>
          </w:p>
        </w:tc>
      </w:tr>
      <w:tr w:rsidR="00871F1E" w:rsidRPr="008601FD" w14:paraId="1F87490D" w14:textId="77777777" w:rsidTr="00201D36">
        <w:tc>
          <w:tcPr>
            <w:tcW w:w="4531" w:type="dxa"/>
            <w:vAlign w:val="center"/>
          </w:tcPr>
          <w:p w14:paraId="0015475C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dr hab.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  <w:r w:rsidRPr="008601FD">
              <w:rPr>
                <w:rFonts w:cstheme="minorHAnsi"/>
                <w:color w:val="222222"/>
                <w:sz w:val="18"/>
                <w:szCs w:val="18"/>
              </w:rPr>
              <w:t xml:space="preserve">Aleksandra 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Grzymała</w:t>
            </w:r>
            <w:r w:rsidRPr="008601FD">
              <w:rPr>
                <w:rFonts w:cstheme="minorHAnsi"/>
                <w:color w:val="222222"/>
                <w:sz w:val="18"/>
                <w:szCs w:val="18"/>
              </w:rPr>
              <w:t>-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Kazłowska</w:t>
            </w:r>
            <w:proofErr w:type="spellEnd"/>
          </w:p>
        </w:tc>
        <w:tc>
          <w:tcPr>
            <w:tcW w:w="4531" w:type="dxa"/>
          </w:tcPr>
          <w:p w14:paraId="4B5F3BD5" w14:textId="77777777" w:rsidR="00871F1E" w:rsidRPr="008601FD" w:rsidRDefault="00201D36" w:rsidP="00871F1E">
            <w:pPr>
              <w:rPr>
                <w:i/>
                <w:sz w:val="18"/>
                <w:szCs w:val="18"/>
              </w:rPr>
            </w:pPr>
            <w:r w:rsidRPr="00201D36">
              <w:rPr>
                <w:i/>
                <w:sz w:val="18"/>
                <w:szCs w:val="18"/>
              </w:rPr>
              <w:t>Pisanie artykułów: od pierwszych pomysłów do udanej realizacji</w:t>
            </w:r>
          </w:p>
        </w:tc>
      </w:tr>
      <w:tr w:rsidR="00871F1E" w:rsidRPr="008601FD" w14:paraId="39B3612A" w14:textId="77777777" w:rsidTr="00201D36">
        <w:tc>
          <w:tcPr>
            <w:tcW w:w="4531" w:type="dxa"/>
            <w:vAlign w:val="center"/>
          </w:tcPr>
          <w:p w14:paraId="240A43B4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prof. dr hab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. Włodzimierz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Gogołek</w:t>
            </w:r>
            <w:proofErr w:type="spellEnd"/>
          </w:p>
        </w:tc>
        <w:tc>
          <w:tcPr>
            <w:tcW w:w="4531" w:type="dxa"/>
          </w:tcPr>
          <w:p w14:paraId="38D40AE9" w14:textId="77777777" w:rsidR="00871F1E" w:rsidRPr="008601FD" w:rsidRDefault="00201D36" w:rsidP="00871F1E">
            <w:pPr>
              <w:rPr>
                <w:i/>
                <w:sz w:val="18"/>
                <w:szCs w:val="18"/>
              </w:rPr>
            </w:pPr>
            <w:r w:rsidRPr="00201D36">
              <w:rPr>
                <w:i/>
                <w:sz w:val="18"/>
                <w:szCs w:val="18"/>
              </w:rPr>
              <w:t>Nowe źródło informacji. Big Data</w:t>
            </w:r>
          </w:p>
        </w:tc>
      </w:tr>
      <w:tr w:rsidR="00871F1E" w:rsidRPr="008601FD" w14:paraId="7CC8DD9F" w14:textId="77777777" w:rsidTr="00201D36">
        <w:tc>
          <w:tcPr>
            <w:tcW w:w="4531" w:type="dxa"/>
            <w:vAlign w:val="center"/>
          </w:tcPr>
          <w:p w14:paraId="31A35DE7" w14:textId="77777777"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dr hab.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 Dawid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Sześciło</w:t>
            </w:r>
            <w:proofErr w:type="spellEnd"/>
          </w:p>
        </w:tc>
        <w:tc>
          <w:tcPr>
            <w:tcW w:w="4531" w:type="dxa"/>
          </w:tcPr>
          <w:p w14:paraId="635631FF" w14:textId="77777777" w:rsidR="00871F1E" w:rsidRPr="008601FD" w:rsidRDefault="00201D36" w:rsidP="00871F1E">
            <w:pPr>
              <w:rPr>
                <w:i/>
                <w:sz w:val="18"/>
                <w:szCs w:val="18"/>
              </w:rPr>
            </w:pPr>
            <w:r w:rsidRPr="00201D36">
              <w:rPr>
                <w:i/>
                <w:sz w:val="18"/>
                <w:szCs w:val="18"/>
              </w:rPr>
              <w:t>Praca nad doktoratem z nauk prawnych: uwagi metodologiczne</w:t>
            </w:r>
          </w:p>
        </w:tc>
      </w:tr>
      <w:tr w:rsidR="00871F1E" w:rsidRPr="008601FD" w14:paraId="7D477F63" w14:textId="77777777" w:rsidTr="00201D36">
        <w:tc>
          <w:tcPr>
            <w:tcW w:w="4531" w:type="dxa"/>
            <w:vAlign w:val="center"/>
          </w:tcPr>
          <w:p w14:paraId="40EB22BC" w14:textId="77777777" w:rsidR="00871F1E" w:rsidRPr="008601FD" w:rsidRDefault="00567876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dr hab.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 Tomasz Puczyłowski</w:t>
            </w:r>
          </w:p>
        </w:tc>
        <w:tc>
          <w:tcPr>
            <w:tcW w:w="4531" w:type="dxa"/>
          </w:tcPr>
          <w:p w14:paraId="17A05772" w14:textId="77777777" w:rsidR="00871F1E" w:rsidRPr="008601FD" w:rsidRDefault="00363C8D" w:rsidP="00871F1E">
            <w:pPr>
              <w:rPr>
                <w:i/>
                <w:sz w:val="18"/>
                <w:szCs w:val="18"/>
              </w:rPr>
            </w:pPr>
            <w:r w:rsidRPr="008601FD">
              <w:rPr>
                <w:i/>
                <w:sz w:val="18"/>
                <w:szCs w:val="18"/>
              </w:rPr>
              <w:t>Logika dla doktorantów SDNS</w:t>
            </w:r>
          </w:p>
        </w:tc>
      </w:tr>
      <w:tr w:rsidR="00871F1E" w:rsidRPr="008601FD" w14:paraId="4DF22957" w14:textId="77777777" w:rsidTr="00201D36">
        <w:tc>
          <w:tcPr>
            <w:tcW w:w="4531" w:type="dxa"/>
            <w:vAlign w:val="center"/>
          </w:tcPr>
          <w:p w14:paraId="3AEEE40A" w14:textId="77777777" w:rsidR="00871F1E" w:rsidRPr="008601FD" w:rsidRDefault="00567876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 xml:space="preserve">dr hab. 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Wojciech Gagatek</w:t>
            </w:r>
          </w:p>
        </w:tc>
        <w:tc>
          <w:tcPr>
            <w:tcW w:w="4531" w:type="dxa"/>
          </w:tcPr>
          <w:p w14:paraId="79AF1CD6" w14:textId="77777777" w:rsidR="00871F1E" w:rsidRPr="008601FD" w:rsidRDefault="00363C8D" w:rsidP="00871F1E">
            <w:pPr>
              <w:rPr>
                <w:i/>
                <w:sz w:val="18"/>
                <w:szCs w:val="18"/>
              </w:rPr>
            </w:pPr>
            <w:r w:rsidRPr="008601FD">
              <w:rPr>
                <w:i/>
                <w:sz w:val="18"/>
                <w:szCs w:val="18"/>
              </w:rPr>
              <w:t>Paradygmaty teoretyczne nauk społecznych</w:t>
            </w:r>
          </w:p>
        </w:tc>
      </w:tr>
      <w:tr w:rsidR="00614EB4" w:rsidRPr="008601FD" w14:paraId="26180FD0" w14:textId="77777777" w:rsidTr="00C9398E">
        <w:tc>
          <w:tcPr>
            <w:tcW w:w="4531" w:type="dxa"/>
            <w:shd w:val="clear" w:color="auto" w:fill="auto"/>
            <w:vAlign w:val="center"/>
          </w:tcPr>
          <w:p w14:paraId="38C59E2B" w14:textId="75D053E9" w:rsidR="00614EB4" w:rsidRPr="00447F72" w:rsidRDefault="00614EB4" w:rsidP="00871F1E">
            <w:pPr>
              <w:rPr>
                <w:rFonts w:cstheme="minorHAnsi"/>
                <w:color w:val="222222"/>
                <w:sz w:val="18"/>
                <w:szCs w:val="18"/>
                <w:lang w:val="en-GB"/>
              </w:rPr>
            </w:pPr>
            <w:r w:rsidRPr="00FA224C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FA224C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dr</w:t>
            </w:r>
            <w:proofErr w:type="spellEnd"/>
            <w:r w:rsidRPr="00FA224C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hab. Beata Glinka</w:t>
            </w:r>
          </w:p>
        </w:tc>
        <w:tc>
          <w:tcPr>
            <w:tcW w:w="4531" w:type="dxa"/>
            <w:shd w:val="clear" w:color="auto" w:fill="auto"/>
          </w:tcPr>
          <w:p w14:paraId="10519D9B" w14:textId="4421CAFA" w:rsidR="00614EB4" w:rsidRPr="008601FD" w:rsidRDefault="00614EB4" w:rsidP="00871F1E">
            <w:pPr>
              <w:rPr>
                <w:i/>
                <w:sz w:val="18"/>
                <w:szCs w:val="18"/>
              </w:rPr>
            </w:pPr>
            <w:r w:rsidRPr="008601FD">
              <w:rPr>
                <w:i/>
                <w:sz w:val="18"/>
                <w:szCs w:val="18"/>
              </w:rPr>
              <w:t>Teoria ugruntowana w badaniach organizacji</w:t>
            </w:r>
          </w:p>
        </w:tc>
      </w:tr>
      <w:tr w:rsidR="00EC5BD1" w:rsidRPr="008601FD" w14:paraId="6270181C" w14:textId="77777777" w:rsidTr="00C9398E">
        <w:tc>
          <w:tcPr>
            <w:tcW w:w="4531" w:type="dxa"/>
            <w:shd w:val="clear" w:color="auto" w:fill="auto"/>
            <w:vAlign w:val="center"/>
          </w:tcPr>
          <w:p w14:paraId="5BF6F241" w14:textId="4B60F410" w:rsidR="00EC5BD1" w:rsidRPr="00C9398E" w:rsidRDefault="00EC5BD1" w:rsidP="00EC5BD1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9398E">
              <w:rPr>
                <w:rFonts w:ascii="Calibri" w:hAnsi="Calibri" w:cs="Calibri"/>
                <w:color w:val="000000"/>
                <w:sz w:val="18"/>
                <w:szCs w:val="18"/>
              </w:rPr>
              <w:t>dr hab. Jacek Haman</w:t>
            </w:r>
          </w:p>
        </w:tc>
        <w:tc>
          <w:tcPr>
            <w:tcW w:w="4531" w:type="dxa"/>
            <w:shd w:val="clear" w:color="auto" w:fill="auto"/>
          </w:tcPr>
          <w:p w14:paraId="2BB88FC4" w14:textId="063AEEA6" w:rsidR="00EC5BD1" w:rsidRPr="00C9398E" w:rsidRDefault="00EC5BD1" w:rsidP="00EC5BD1">
            <w:pPr>
              <w:rPr>
                <w:i/>
                <w:sz w:val="18"/>
                <w:szCs w:val="18"/>
              </w:rPr>
            </w:pPr>
            <w:r w:rsidRPr="00C9398E">
              <w:rPr>
                <w:i/>
                <w:sz w:val="18"/>
                <w:szCs w:val="18"/>
              </w:rPr>
              <w:t>Metody statystyczne w naukach społecznych</w:t>
            </w:r>
          </w:p>
        </w:tc>
      </w:tr>
      <w:tr w:rsidR="00EC5BD1" w:rsidRPr="008601FD" w14:paraId="5D190E95" w14:textId="77777777" w:rsidTr="00C9398E">
        <w:tc>
          <w:tcPr>
            <w:tcW w:w="4531" w:type="dxa"/>
            <w:shd w:val="clear" w:color="auto" w:fill="auto"/>
            <w:vAlign w:val="center"/>
          </w:tcPr>
          <w:p w14:paraId="7E390CED" w14:textId="33A6CAB9" w:rsidR="00EC5BD1" w:rsidRPr="00C9398E" w:rsidRDefault="00EC5BD1" w:rsidP="00EC5B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 xml:space="preserve">dr hab. Katarzyna </w:t>
            </w:r>
            <w:proofErr w:type="spellStart"/>
            <w:r w:rsidRPr="00C9398E">
              <w:rPr>
                <w:sz w:val="18"/>
                <w:szCs w:val="18"/>
              </w:rPr>
              <w:t>Kopczewska</w:t>
            </w:r>
            <w:proofErr w:type="spellEnd"/>
            <w:r w:rsidRPr="00C9398E">
              <w:rPr>
                <w:sz w:val="18"/>
                <w:szCs w:val="18"/>
              </w:rPr>
              <w:t>, prof. ucz.</w:t>
            </w:r>
          </w:p>
        </w:tc>
        <w:tc>
          <w:tcPr>
            <w:tcW w:w="4531" w:type="dxa"/>
            <w:shd w:val="clear" w:color="auto" w:fill="auto"/>
          </w:tcPr>
          <w:p w14:paraId="6DB1E7DE" w14:textId="65AA3695" w:rsidR="00EC5BD1" w:rsidRPr="00C9398E" w:rsidRDefault="00EC5BD1" w:rsidP="00EC5BD1">
            <w:pPr>
              <w:rPr>
                <w:i/>
                <w:sz w:val="18"/>
                <w:szCs w:val="18"/>
              </w:rPr>
            </w:pPr>
            <w:r w:rsidRPr="00C9398E">
              <w:rPr>
                <w:i/>
                <w:sz w:val="18"/>
                <w:szCs w:val="18"/>
              </w:rPr>
              <w:t>Przestrzenna analiza danych</w:t>
            </w:r>
          </w:p>
        </w:tc>
      </w:tr>
    </w:tbl>
    <w:p w14:paraId="5E28C226" w14:textId="77777777" w:rsidR="00871F1E" w:rsidRDefault="00871F1E">
      <w:pPr>
        <w:rPr>
          <w:b/>
        </w:rPr>
      </w:pPr>
    </w:p>
    <w:p w14:paraId="5CAD19F3" w14:textId="77777777" w:rsidR="00871F1E" w:rsidRPr="003B0AFD" w:rsidRDefault="00871F1E" w:rsidP="008601FD">
      <w:pPr>
        <w:spacing w:after="0"/>
        <w:jc w:val="center"/>
        <w:rPr>
          <w:b/>
          <w:sz w:val="20"/>
          <w:szCs w:val="20"/>
        </w:rPr>
      </w:pPr>
      <w:r w:rsidRPr="003B0AFD">
        <w:rPr>
          <w:b/>
          <w:sz w:val="20"/>
          <w:szCs w:val="20"/>
        </w:rPr>
        <w:t xml:space="preserve">Lista kursów, w ramach których zajęcia </w:t>
      </w:r>
      <w:r w:rsidR="00B35969" w:rsidRPr="003B0AFD">
        <w:rPr>
          <w:b/>
          <w:sz w:val="20"/>
          <w:szCs w:val="20"/>
        </w:rPr>
        <w:t>nie</w:t>
      </w:r>
      <w:r w:rsidRPr="003B0AFD">
        <w:rPr>
          <w:b/>
          <w:sz w:val="20"/>
          <w:szCs w:val="20"/>
        </w:rPr>
        <w:t xml:space="preserve"> będą prowadzone zdalnie</w:t>
      </w:r>
    </w:p>
    <w:p w14:paraId="77C95990" w14:textId="77777777" w:rsidR="002D26FF" w:rsidRDefault="002D26FF" w:rsidP="008601FD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1F1E" w:rsidRPr="008601FD" w14:paraId="19164569" w14:textId="77777777" w:rsidTr="00201D36">
        <w:tc>
          <w:tcPr>
            <w:tcW w:w="3020" w:type="dxa"/>
            <w:tcBorders>
              <w:bottom w:val="single" w:sz="4" w:space="0" w:color="auto"/>
            </w:tcBorders>
          </w:tcPr>
          <w:p w14:paraId="027DE4CC" w14:textId="77777777" w:rsidR="00871F1E" w:rsidRPr="00C9398E" w:rsidRDefault="00871F1E" w:rsidP="00871F1E">
            <w:pPr>
              <w:rPr>
                <w:b/>
                <w:sz w:val="18"/>
                <w:szCs w:val="18"/>
              </w:rPr>
            </w:pPr>
            <w:r w:rsidRPr="00C9398E">
              <w:rPr>
                <w:b/>
                <w:sz w:val="18"/>
                <w:szCs w:val="18"/>
              </w:rPr>
              <w:t>Nazwisko prowadzącego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2BF26C6" w14:textId="77777777" w:rsidR="00871F1E" w:rsidRPr="00C9398E" w:rsidRDefault="00871F1E" w:rsidP="00871F1E">
            <w:pPr>
              <w:rPr>
                <w:b/>
                <w:sz w:val="18"/>
                <w:szCs w:val="18"/>
              </w:rPr>
            </w:pPr>
            <w:r w:rsidRPr="00C9398E">
              <w:rPr>
                <w:b/>
                <w:sz w:val="18"/>
                <w:szCs w:val="18"/>
              </w:rPr>
              <w:t>Tytuł kursu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A3F4A67" w14:textId="77777777" w:rsidR="00871F1E" w:rsidRPr="00C9398E" w:rsidRDefault="00871F1E" w:rsidP="00871F1E">
            <w:pPr>
              <w:rPr>
                <w:b/>
                <w:sz w:val="18"/>
                <w:szCs w:val="18"/>
              </w:rPr>
            </w:pPr>
            <w:r w:rsidRPr="00C9398E">
              <w:rPr>
                <w:b/>
                <w:sz w:val="18"/>
                <w:szCs w:val="18"/>
              </w:rPr>
              <w:t>Uwagi</w:t>
            </w:r>
          </w:p>
        </w:tc>
      </w:tr>
      <w:tr w:rsidR="0064662A" w:rsidRPr="008601FD" w14:paraId="43810C9E" w14:textId="77777777" w:rsidTr="000D62BB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0266358A" w14:textId="623F2968" w:rsidR="0064662A" w:rsidRPr="00C9398E" w:rsidRDefault="0064662A" w:rsidP="0064662A">
            <w:pPr>
              <w:rPr>
                <w:b/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 xml:space="preserve">prof. dr hab. Piotr </w:t>
            </w:r>
            <w:proofErr w:type="spellStart"/>
            <w:r w:rsidRPr="00C9398E">
              <w:rPr>
                <w:sz w:val="18"/>
                <w:szCs w:val="18"/>
              </w:rPr>
              <w:t>Girdwoyń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620AD66" w14:textId="455CC170" w:rsidR="0064662A" w:rsidRPr="00C9398E" w:rsidRDefault="0064662A" w:rsidP="0064662A">
            <w:pPr>
              <w:rPr>
                <w:b/>
                <w:sz w:val="18"/>
                <w:szCs w:val="18"/>
              </w:rPr>
            </w:pPr>
            <w:r w:rsidRPr="00C9398E">
              <w:rPr>
                <w:i/>
                <w:sz w:val="18"/>
                <w:szCs w:val="18"/>
              </w:rPr>
              <w:t xml:space="preserve">Praca nad doktoratem z nauk prawnych: uwagi metodologiczne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92778EC" w14:textId="77777777" w:rsidR="0064662A" w:rsidRDefault="00C9398E" w:rsidP="0064662A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>Harmonogram zajęć będzie modyfikowany po ponownym uruchomieniu zajęć w budynkach UW.</w:t>
            </w:r>
          </w:p>
          <w:p w14:paraId="4EA8F9B9" w14:textId="1ED6D891" w:rsidR="008F4A96" w:rsidRPr="008F4A96" w:rsidRDefault="008F4A96" w:rsidP="00646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Ewentualne z</w:t>
            </w:r>
            <w:r w:rsidRPr="008F4A96">
              <w:rPr>
                <w:sz w:val="18"/>
                <w:szCs w:val="18"/>
              </w:rPr>
              <w:t>ajęcia online</w:t>
            </w:r>
            <w:r>
              <w:rPr>
                <w:sz w:val="18"/>
                <w:szCs w:val="18"/>
              </w:rPr>
              <w:t xml:space="preserve"> po 15 maja.</w:t>
            </w:r>
          </w:p>
        </w:tc>
      </w:tr>
      <w:tr w:rsidR="0064662A" w:rsidRPr="008601FD" w14:paraId="3AEBAF74" w14:textId="77777777" w:rsidTr="00C20D3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784" w14:textId="77777777" w:rsidR="0064662A" w:rsidRPr="00C9398E" w:rsidRDefault="0064662A" w:rsidP="006466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398E">
              <w:rPr>
                <w:rFonts w:ascii="Calibri" w:hAnsi="Calibri" w:cs="Calibri"/>
                <w:color w:val="000000"/>
                <w:sz w:val="18"/>
                <w:szCs w:val="18"/>
              </w:rPr>
              <w:t>dr hab. Maciej Górecki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989" w14:textId="77777777" w:rsidR="0064662A" w:rsidRPr="00C9398E" w:rsidRDefault="0064662A" w:rsidP="0064662A">
            <w:pPr>
              <w:rPr>
                <w:i/>
                <w:sz w:val="18"/>
                <w:szCs w:val="18"/>
              </w:rPr>
            </w:pPr>
            <w:r w:rsidRPr="00C9398E">
              <w:rPr>
                <w:i/>
                <w:sz w:val="18"/>
                <w:szCs w:val="18"/>
              </w:rPr>
              <w:t>Zaawansowane metody statystyczne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AC95C" w14:textId="6F7259C5" w:rsidR="0064662A" w:rsidRPr="00C9398E" w:rsidRDefault="00C9398E" w:rsidP="0064662A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>Harmonogram zajęć będzie modyfikowany po ponownym uruchomieniu zajęć w budynkach UW.</w:t>
            </w:r>
          </w:p>
        </w:tc>
      </w:tr>
      <w:tr w:rsidR="00447F72" w:rsidRPr="008601FD" w14:paraId="5C6C813C" w14:textId="77777777" w:rsidTr="009640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6D6E" w14:textId="77777777" w:rsidR="00447F72" w:rsidRPr="00C9398E" w:rsidRDefault="00447F72" w:rsidP="006466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398E">
              <w:rPr>
                <w:rFonts w:ascii="Calibri" w:hAnsi="Calibri" w:cs="Calibri"/>
                <w:color w:val="000000"/>
                <w:sz w:val="18"/>
                <w:szCs w:val="18"/>
              </w:rPr>
              <w:t>dr hab. Michał Bilewicz, prof. ucz.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C25" w14:textId="77777777" w:rsidR="00447F72" w:rsidRPr="00C9398E" w:rsidRDefault="00447F72" w:rsidP="0064662A">
            <w:pPr>
              <w:rPr>
                <w:i/>
                <w:sz w:val="18"/>
                <w:szCs w:val="18"/>
              </w:rPr>
            </w:pPr>
            <w:r w:rsidRPr="00C9398E">
              <w:rPr>
                <w:i/>
                <w:sz w:val="18"/>
                <w:szCs w:val="18"/>
              </w:rPr>
              <w:t>Pisanie artykułów i strategie publikacyjne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6C4BC" w14:textId="77777777" w:rsidR="00447F72" w:rsidRDefault="00447F72" w:rsidP="0064662A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>Harmonogram zajęć będzie modyfikow</w:t>
            </w:r>
            <w:bookmarkStart w:id="0" w:name="_GoBack"/>
            <w:bookmarkEnd w:id="0"/>
            <w:r w:rsidRPr="00C9398E">
              <w:rPr>
                <w:sz w:val="18"/>
                <w:szCs w:val="18"/>
              </w:rPr>
              <w:t>any po ponownym uruchomieniu zajęć w budynkach UW</w:t>
            </w:r>
          </w:p>
          <w:p w14:paraId="28D8675A" w14:textId="77777777" w:rsidR="00447F72" w:rsidRPr="00C9398E" w:rsidRDefault="00447F72" w:rsidP="0064662A">
            <w:pPr>
              <w:rPr>
                <w:b/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>lub zajęcia zostaną przeniesione na kolejny rok akademicki.</w:t>
            </w:r>
          </w:p>
          <w:p w14:paraId="5148442E" w14:textId="5AFB92F0" w:rsidR="00447F72" w:rsidRPr="00C9398E" w:rsidRDefault="00447F72" w:rsidP="0064662A">
            <w:pPr>
              <w:rPr>
                <w:b/>
                <w:sz w:val="18"/>
                <w:szCs w:val="18"/>
              </w:rPr>
            </w:pPr>
          </w:p>
        </w:tc>
      </w:tr>
      <w:tr w:rsidR="00447F72" w:rsidRPr="008601FD" w14:paraId="1A397323" w14:textId="77777777" w:rsidTr="009640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38C" w14:textId="77777777" w:rsidR="00447F72" w:rsidRPr="00C9398E" w:rsidRDefault="00447F72" w:rsidP="0064662A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>mgr Paweł Dobrowolski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927" w14:textId="77777777" w:rsidR="00447F72" w:rsidRPr="00C9398E" w:rsidRDefault="00447F72" w:rsidP="0064662A">
            <w:pPr>
              <w:rPr>
                <w:i/>
                <w:sz w:val="18"/>
                <w:szCs w:val="18"/>
              </w:rPr>
            </w:pPr>
            <w:r w:rsidRPr="00C9398E">
              <w:rPr>
                <w:i/>
                <w:sz w:val="18"/>
                <w:szCs w:val="18"/>
              </w:rPr>
              <w:t xml:space="preserve">Programowanie eksperymentów </w:t>
            </w:r>
            <w:proofErr w:type="spellStart"/>
            <w:r w:rsidRPr="00C9398E">
              <w:rPr>
                <w:i/>
                <w:sz w:val="18"/>
                <w:szCs w:val="18"/>
              </w:rPr>
              <w:t>PsychoPy</w:t>
            </w:r>
            <w:proofErr w:type="spellEnd"/>
            <w:r w:rsidRPr="00C9398E">
              <w:rPr>
                <w:i/>
                <w:sz w:val="18"/>
                <w:szCs w:val="18"/>
              </w:rPr>
              <w:t xml:space="preserve"> z </w:t>
            </w:r>
            <w:proofErr w:type="spellStart"/>
            <w:r w:rsidRPr="00C9398E">
              <w:rPr>
                <w:i/>
                <w:sz w:val="18"/>
                <w:szCs w:val="18"/>
              </w:rPr>
              <w:t>Pythonem</w:t>
            </w:r>
            <w:proofErr w:type="spellEnd"/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E0818" w14:textId="1097C11E" w:rsidR="00447F72" w:rsidRPr="00C9398E" w:rsidRDefault="00447F72" w:rsidP="0064662A">
            <w:pPr>
              <w:rPr>
                <w:b/>
                <w:sz w:val="18"/>
                <w:szCs w:val="18"/>
              </w:rPr>
            </w:pPr>
          </w:p>
        </w:tc>
      </w:tr>
      <w:tr w:rsidR="00447F72" w:rsidRPr="008601FD" w14:paraId="1C0AB77A" w14:textId="77777777" w:rsidTr="009640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734" w14:textId="77777777" w:rsidR="00447F72" w:rsidRPr="00C9398E" w:rsidRDefault="00447F72" w:rsidP="0064662A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>prof. dr hab. Przemysław Hensel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649" w14:textId="77777777" w:rsidR="00447F72" w:rsidRPr="00C9398E" w:rsidRDefault="00447F72" w:rsidP="0064662A">
            <w:pPr>
              <w:rPr>
                <w:i/>
                <w:sz w:val="18"/>
                <w:szCs w:val="18"/>
              </w:rPr>
            </w:pPr>
            <w:r w:rsidRPr="00C9398E">
              <w:rPr>
                <w:i/>
                <w:sz w:val="18"/>
                <w:szCs w:val="18"/>
              </w:rPr>
              <w:t>Publikowanie w naukach o zarządzaniu – przewodnik po konwencjach, wspólnotach badawczych i periodykach naukowych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AE7" w14:textId="0A35362F" w:rsidR="00447F72" w:rsidRPr="00C9398E" w:rsidRDefault="00447F72" w:rsidP="0064662A">
            <w:pPr>
              <w:rPr>
                <w:sz w:val="18"/>
                <w:szCs w:val="18"/>
              </w:rPr>
            </w:pPr>
          </w:p>
        </w:tc>
      </w:tr>
      <w:tr w:rsidR="0064662A" w:rsidRPr="008601FD" w14:paraId="14F650C4" w14:textId="77777777" w:rsidTr="00201D3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070" w14:textId="77777777" w:rsidR="0064662A" w:rsidRPr="00C9398E" w:rsidRDefault="0064662A" w:rsidP="0064662A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 xml:space="preserve">prof. </w:t>
            </w:r>
            <w:proofErr w:type="spellStart"/>
            <w:r w:rsidRPr="00C9398E">
              <w:rPr>
                <w:sz w:val="18"/>
                <w:szCs w:val="18"/>
              </w:rPr>
              <w:t>Germa</w:t>
            </w:r>
            <w:proofErr w:type="spellEnd"/>
            <w:r w:rsidRPr="00C9398E">
              <w:rPr>
                <w:sz w:val="18"/>
                <w:szCs w:val="18"/>
              </w:rPr>
              <w:t xml:space="preserve"> Bel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681" w14:textId="77777777" w:rsidR="0064662A" w:rsidRPr="00C9398E" w:rsidRDefault="0064662A" w:rsidP="0064662A">
            <w:pPr>
              <w:rPr>
                <w:i/>
                <w:sz w:val="18"/>
                <w:szCs w:val="18"/>
              </w:rPr>
            </w:pPr>
            <w:r w:rsidRPr="00C9398E">
              <w:rPr>
                <w:i/>
                <w:sz w:val="18"/>
                <w:szCs w:val="18"/>
              </w:rPr>
              <w:t>Regulacja, prywatyzacja i instytucje – ZIP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FAF" w14:textId="77777777" w:rsidR="0064662A" w:rsidRPr="00D5493F" w:rsidRDefault="0064662A" w:rsidP="0064662A">
            <w:pPr>
              <w:rPr>
                <w:sz w:val="18"/>
                <w:szCs w:val="18"/>
              </w:rPr>
            </w:pPr>
            <w:r w:rsidRPr="00D5493F">
              <w:rPr>
                <w:sz w:val="18"/>
                <w:szCs w:val="18"/>
              </w:rPr>
              <w:t>Kurs odwołany</w:t>
            </w:r>
          </w:p>
          <w:p w14:paraId="760F70DE" w14:textId="77777777" w:rsidR="0064662A" w:rsidRPr="00C9398E" w:rsidRDefault="0064662A" w:rsidP="0064662A">
            <w:pPr>
              <w:rPr>
                <w:b/>
                <w:sz w:val="18"/>
                <w:szCs w:val="18"/>
              </w:rPr>
            </w:pPr>
          </w:p>
          <w:p w14:paraId="7F64D237" w14:textId="77777777" w:rsidR="0064662A" w:rsidRPr="00C9398E" w:rsidRDefault="0064662A" w:rsidP="0064662A">
            <w:pPr>
              <w:rPr>
                <w:b/>
                <w:sz w:val="18"/>
                <w:szCs w:val="18"/>
              </w:rPr>
            </w:pPr>
          </w:p>
          <w:p w14:paraId="3A1E7CD2" w14:textId="77777777" w:rsidR="0064662A" w:rsidRPr="00C9398E" w:rsidRDefault="0064662A" w:rsidP="0064662A">
            <w:pPr>
              <w:rPr>
                <w:b/>
                <w:sz w:val="18"/>
                <w:szCs w:val="18"/>
              </w:rPr>
            </w:pPr>
          </w:p>
          <w:p w14:paraId="371D7ACA" w14:textId="77777777" w:rsidR="0064662A" w:rsidRPr="00C9398E" w:rsidRDefault="0064662A" w:rsidP="0064662A">
            <w:pPr>
              <w:rPr>
                <w:b/>
                <w:sz w:val="18"/>
                <w:szCs w:val="18"/>
              </w:rPr>
            </w:pPr>
          </w:p>
          <w:p w14:paraId="6324C715" w14:textId="3EA766BF" w:rsidR="0064662A" w:rsidRPr="00C9398E" w:rsidRDefault="0064662A" w:rsidP="0064662A">
            <w:pPr>
              <w:rPr>
                <w:b/>
                <w:sz w:val="18"/>
                <w:szCs w:val="18"/>
              </w:rPr>
            </w:pPr>
          </w:p>
        </w:tc>
      </w:tr>
      <w:tr w:rsidR="0064662A" w:rsidRPr="00447F72" w14:paraId="3F1CC0FA" w14:textId="77777777" w:rsidTr="00DD768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467" w14:textId="77777777" w:rsidR="0064662A" w:rsidRPr="008601FD" w:rsidRDefault="0064662A" w:rsidP="0064662A">
            <w:pPr>
              <w:rPr>
                <w:i/>
                <w:sz w:val="18"/>
                <w:szCs w:val="18"/>
              </w:rPr>
            </w:pPr>
            <w:r w:rsidRPr="008601FD">
              <w:rPr>
                <w:i/>
                <w:sz w:val="18"/>
                <w:szCs w:val="18"/>
              </w:rPr>
              <w:t>Seminarium Szkoły Doktorskiej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0B5" w14:textId="5E8B387F" w:rsidR="0064662A" w:rsidRDefault="0064662A" w:rsidP="0064662A">
            <w:pPr>
              <w:rPr>
                <w:sz w:val="18"/>
                <w:szCs w:val="18"/>
              </w:rPr>
            </w:pPr>
            <w:r w:rsidRPr="008601FD">
              <w:rPr>
                <w:sz w:val="18"/>
                <w:szCs w:val="18"/>
              </w:rPr>
              <w:t>Odwołane seminaria 31.03</w:t>
            </w:r>
            <w:r>
              <w:rPr>
                <w:sz w:val="18"/>
                <w:szCs w:val="18"/>
              </w:rPr>
              <w:t xml:space="preserve">, </w:t>
            </w:r>
            <w:r w:rsidRPr="008601FD">
              <w:rPr>
                <w:sz w:val="18"/>
                <w:szCs w:val="18"/>
              </w:rPr>
              <w:t>07.04</w:t>
            </w:r>
            <w:r>
              <w:rPr>
                <w:sz w:val="18"/>
                <w:szCs w:val="18"/>
              </w:rPr>
              <w:t>, 28.04</w:t>
            </w:r>
          </w:p>
          <w:p w14:paraId="14507937" w14:textId="4C654F93" w:rsidR="0064662A" w:rsidRPr="00D5493F" w:rsidRDefault="0064662A" w:rsidP="0064662A">
            <w:pPr>
              <w:rPr>
                <w:sz w:val="18"/>
                <w:szCs w:val="18"/>
              </w:rPr>
            </w:pPr>
            <w:r w:rsidRPr="00D5493F">
              <w:rPr>
                <w:sz w:val="18"/>
                <w:szCs w:val="18"/>
              </w:rPr>
              <w:t xml:space="preserve">Nowy harmonogram </w:t>
            </w:r>
            <w:r w:rsidR="004C7455">
              <w:rPr>
                <w:sz w:val="18"/>
                <w:szCs w:val="18"/>
              </w:rPr>
              <w:t>Seminarium</w:t>
            </w:r>
            <w:r w:rsidRPr="00D5493F">
              <w:rPr>
                <w:sz w:val="18"/>
                <w:szCs w:val="18"/>
              </w:rPr>
              <w:t>:</w:t>
            </w:r>
          </w:p>
          <w:p w14:paraId="79214E31" w14:textId="28838161" w:rsidR="0064662A" w:rsidRPr="00447F72" w:rsidRDefault="0064662A" w:rsidP="0064662A">
            <w:pPr>
              <w:rPr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lastRenderedPageBreak/>
              <w:t xml:space="preserve">05.05 prof.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Paweł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Swianiewicz</w:t>
            </w:r>
            <w:proofErr w:type="spellEnd"/>
            <w:r w:rsidR="00236969" w:rsidRPr="00447F72">
              <w:rPr>
                <w:sz w:val="18"/>
                <w:szCs w:val="18"/>
                <w:lang w:val="en-GB"/>
              </w:rPr>
              <w:t xml:space="preserve">, </w:t>
            </w:r>
            <w:r w:rsidR="00236969" w:rsidRPr="00447F72">
              <w:rPr>
                <w:i/>
                <w:sz w:val="18"/>
                <w:szCs w:val="18"/>
                <w:lang w:val="en-GB"/>
              </w:rPr>
              <w:t>Researching the impact of territorial reforms on democracy and economic performance. Quasi-experimental designs in support of social science enquiries</w:t>
            </w:r>
            <w:r w:rsidR="00C94E9A">
              <w:rPr>
                <w:i/>
                <w:sz w:val="18"/>
                <w:szCs w:val="18"/>
                <w:lang w:val="en-GB"/>
              </w:rPr>
              <w:t xml:space="preserve"> </w:t>
            </w:r>
            <w:r w:rsidR="00C9398E" w:rsidRPr="00447F72">
              <w:rPr>
                <w:sz w:val="18"/>
                <w:szCs w:val="18"/>
                <w:lang w:val="en-GB"/>
              </w:rPr>
              <w:t>(</w:t>
            </w:r>
            <w:proofErr w:type="spellStart"/>
            <w:r w:rsidR="00C9398E" w:rsidRPr="00447F72">
              <w:rPr>
                <w:sz w:val="18"/>
                <w:szCs w:val="18"/>
                <w:lang w:val="en-GB"/>
              </w:rPr>
              <w:t>zajęcia</w:t>
            </w:r>
            <w:proofErr w:type="spellEnd"/>
            <w:r w:rsidR="00C9398E" w:rsidRPr="00447F72">
              <w:rPr>
                <w:sz w:val="18"/>
                <w:szCs w:val="18"/>
                <w:lang w:val="en-GB"/>
              </w:rPr>
              <w:t xml:space="preserve"> online)</w:t>
            </w:r>
            <w:r w:rsidR="00C94E9A">
              <w:rPr>
                <w:sz w:val="18"/>
                <w:szCs w:val="18"/>
                <w:lang w:val="en-GB"/>
              </w:rPr>
              <w:t xml:space="preserve">, </w:t>
            </w:r>
          </w:p>
          <w:p w14:paraId="45E92C34" w14:textId="3A938226" w:rsidR="00C9398E" w:rsidRPr="00447F72" w:rsidRDefault="0064662A" w:rsidP="0064662A">
            <w:pPr>
              <w:rPr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 xml:space="preserve">12.05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dr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Ewa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 Wilk</w:t>
            </w:r>
            <w:r w:rsidR="00236969" w:rsidRPr="00447F72">
              <w:rPr>
                <w:sz w:val="18"/>
                <w:szCs w:val="18"/>
                <w:lang w:val="en-GB"/>
              </w:rPr>
              <w:t xml:space="preserve">, </w:t>
            </w:r>
            <w:r w:rsidR="00236969" w:rsidRPr="00447F72">
              <w:rPr>
                <w:i/>
                <w:sz w:val="18"/>
                <w:szCs w:val="18"/>
                <w:lang w:val="en-GB"/>
              </w:rPr>
              <w:t>Modelling the spatial distribution of asbestos products used in Poland and an estimation of removal costs</w:t>
            </w:r>
            <w:r w:rsidR="00C94E9A">
              <w:rPr>
                <w:i/>
                <w:sz w:val="18"/>
                <w:szCs w:val="18"/>
                <w:lang w:val="en-GB"/>
              </w:rPr>
              <w:t xml:space="preserve"> </w:t>
            </w:r>
            <w:r w:rsidR="00C9398E" w:rsidRPr="00447F72">
              <w:rPr>
                <w:sz w:val="18"/>
                <w:szCs w:val="18"/>
                <w:lang w:val="en-GB"/>
              </w:rPr>
              <w:t>(</w:t>
            </w:r>
            <w:proofErr w:type="spellStart"/>
            <w:r w:rsidR="00C9398E" w:rsidRPr="00447F72">
              <w:rPr>
                <w:sz w:val="18"/>
                <w:szCs w:val="18"/>
                <w:lang w:val="en-GB"/>
              </w:rPr>
              <w:t>zajęcia</w:t>
            </w:r>
            <w:proofErr w:type="spellEnd"/>
            <w:r w:rsidR="00C9398E" w:rsidRPr="00447F72">
              <w:rPr>
                <w:sz w:val="18"/>
                <w:szCs w:val="18"/>
                <w:lang w:val="en-GB"/>
              </w:rPr>
              <w:t xml:space="preserve"> online)</w:t>
            </w:r>
            <w:r w:rsidR="00C94E9A">
              <w:rPr>
                <w:sz w:val="18"/>
                <w:szCs w:val="18"/>
                <w:lang w:val="en-GB"/>
              </w:rPr>
              <w:t>,</w:t>
            </w:r>
          </w:p>
          <w:p w14:paraId="4BEF55C4" w14:textId="52A7B23B" w:rsidR="0064662A" w:rsidRPr="00447F72" w:rsidRDefault="0064662A" w:rsidP="0064662A">
            <w:pPr>
              <w:rPr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>26.05 prof. Dominika Maison</w:t>
            </w:r>
            <w:r w:rsidR="00236969" w:rsidRPr="00447F72">
              <w:rPr>
                <w:sz w:val="18"/>
                <w:szCs w:val="18"/>
                <w:lang w:val="en-GB"/>
              </w:rPr>
              <w:t xml:space="preserve">, </w:t>
            </w:r>
            <w:r w:rsidR="00236969" w:rsidRPr="00447F72">
              <w:rPr>
                <w:i/>
                <w:sz w:val="18"/>
                <w:szCs w:val="18"/>
                <w:lang w:val="en-GB"/>
              </w:rPr>
              <w:t>Psychological determinants of financial behaviour</w:t>
            </w:r>
            <w:r w:rsidR="00236969" w:rsidRPr="00447F72">
              <w:rPr>
                <w:sz w:val="18"/>
                <w:szCs w:val="18"/>
                <w:lang w:val="en-GB"/>
              </w:rPr>
              <w:t>,</w:t>
            </w:r>
          </w:p>
          <w:p w14:paraId="3880A468" w14:textId="3B57D198" w:rsidR="0064662A" w:rsidRPr="00447F72" w:rsidRDefault="0064662A" w:rsidP="0064662A">
            <w:pPr>
              <w:rPr>
                <w:i/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 xml:space="preserve">02.06 prof. Rob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Rabel</w:t>
            </w:r>
            <w:proofErr w:type="spellEnd"/>
            <w:r w:rsidR="00236969" w:rsidRPr="00447F72">
              <w:rPr>
                <w:sz w:val="18"/>
                <w:szCs w:val="18"/>
                <w:lang w:val="en-GB"/>
              </w:rPr>
              <w:t xml:space="preserve">, </w:t>
            </w:r>
            <w:r w:rsidR="005B39AC" w:rsidRPr="00447F72">
              <w:rPr>
                <w:i/>
                <w:sz w:val="18"/>
                <w:szCs w:val="18"/>
                <w:lang w:val="en-GB"/>
              </w:rPr>
              <w:t>T</w:t>
            </w:r>
            <w:r w:rsidR="00236969" w:rsidRPr="00447F72">
              <w:rPr>
                <w:i/>
                <w:sz w:val="18"/>
                <w:szCs w:val="18"/>
                <w:lang w:val="en-GB"/>
              </w:rPr>
              <w:t>he New Cold War: Great Power Relations in the 21st Century – ZIP,</w:t>
            </w:r>
          </w:p>
          <w:p w14:paraId="36D25BE9" w14:textId="3060BCEF" w:rsidR="0064662A" w:rsidRPr="00447F72" w:rsidRDefault="0064662A" w:rsidP="00447F72">
            <w:pPr>
              <w:rPr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 xml:space="preserve">09.06 prof.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Bartłomiej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Rokicki</w:t>
            </w:r>
            <w:proofErr w:type="spellEnd"/>
            <w:r w:rsidR="00236969" w:rsidRPr="00447F72">
              <w:rPr>
                <w:sz w:val="18"/>
                <w:szCs w:val="18"/>
                <w:lang w:val="en-GB"/>
              </w:rPr>
              <w:t xml:space="preserve">, </w:t>
            </w:r>
            <w:r w:rsidR="00236969" w:rsidRPr="00447F72">
              <w:rPr>
                <w:i/>
                <w:sz w:val="18"/>
                <w:szCs w:val="18"/>
                <w:lang w:val="en-GB"/>
              </w:rPr>
              <w:t>Geography and economics – the profitable relationship between different research fields.</w:t>
            </w:r>
          </w:p>
        </w:tc>
      </w:tr>
    </w:tbl>
    <w:p w14:paraId="4D240DA9" w14:textId="77777777" w:rsidR="00871F1E" w:rsidRPr="00447F72" w:rsidRDefault="00871F1E">
      <w:pPr>
        <w:rPr>
          <w:b/>
          <w:lang w:val="en-GB"/>
        </w:rPr>
      </w:pPr>
    </w:p>
    <w:sectPr w:rsidR="00871F1E" w:rsidRPr="0044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1E"/>
    <w:rsid w:val="000721A1"/>
    <w:rsid w:val="000C6A93"/>
    <w:rsid w:val="000E1F7A"/>
    <w:rsid w:val="001B5766"/>
    <w:rsid w:val="00201D36"/>
    <w:rsid w:val="00236969"/>
    <w:rsid w:val="0029684B"/>
    <w:rsid w:val="002B0A36"/>
    <w:rsid w:val="002C08CC"/>
    <w:rsid w:val="002D26FF"/>
    <w:rsid w:val="002E742B"/>
    <w:rsid w:val="00363C8D"/>
    <w:rsid w:val="003933D8"/>
    <w:rsid w:val="003A42DD"/>
    <w:rsid w:val="003B0AFD"/>
    <w:rsid w:val="00447F72"/>
    <w:rsid w:val="00480F74"/>
    <w:rsid w:val="004C7455"/>
    <w:rsid w:val="00567876"/>
    <w:rsid w:val="005A3613"/>
    <w:rsid w:val="005B39AC"/>
    <w:rsid w:val="005B3E66"/>
    <w:rsid w:val="006051FA"/>
    <w:rsid w:val="00614EB4"/>
    <w:rsid w:val="00643D1D"/>
    <w:rsid w:val="0064662A"/>
    <w:rsid w:val="006A5613"/>
    <w:rsid w:val="007115AD"/>
    <w:rsid w:val="007D09BB"/>
    <w:rsid w:val="007D5A19"/>
    <w:rsid w:val="00816D51"/>
    <w:rsid w:val="0082313E"/>
    <w:rsid w:val="008601FD"/>
    <w:rsid w:val="00871F1E"/>
    <w:rsid w:val="008758B9"/>
    <w:rsid w:val="008A6902"/>
    <w:rsid w:val="008E32C1"/>
    <w:rsid w:val="008F4A96"/>
    <w:rsid w:val="0092382C"/>
    <w:rsid w:val="00925356"/>
    <w:rsid w:val="009710DF"/>
    <w:rsid w:val="009740E9"/>
    <w:rsid w:val="00A00AD5"/>
    <w:rsid w:val="00A027E4"/>
    <w:rsid w:val="00A208C6"/>
    <w:rsid w:val="00A31AC0"/>
    <w:rsid w:val="00AB1CE3"/>
    <w:rsid w:val="00AC6DA0"/>
    <w:rsid w:val="00AF35F8"/>
    <w:rsid w:val="00B35969"/>
    <w:rsid w:val="00BB38C8"/>
    <w:rsid w:val="00C32F9F"/>
    <w:rsid w:val="00C337E7"/>
    <w:rsid w:val="00C46709"/>
    <w:rsid w:val="00C66276"/>
    <w:rsid w:val="00C67B78"/>
    <w:rsid w:val="00C742CB"/>
    <w:rsid w:val="00C86465"/>
    <w:rsid w:val="00C900E1"/>
    <w:rsid w:val="00C9398E"/>
    <w:rsid w:val="00C94E9A"/>
    <w:rsid w:val="00D31A35"/>
    <w:rsid w:val="00D43B63"/>
    <w:rsid w:val="00D5493F"/>
    <w:rsid w:val="00D6584E"/>
    <w:rsid w:val="00D91019"/>
    <w:rsid w:val="00DD768F"/>
    <w:rsid w:val="00E711D1"/>
    <w:rsid w:val="00E95F85"/>
    <w:rsid w:val="00EC5BD1"/>
    <w:rsid w:val="00EE5C05"/>
    <w:rsid w:val="00FA224C"/>
    <w:rsid w:val="00FB1C9B"/>
    <w:rsid w:val="00FB2F78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7319"/>
  <w15:chartTrackingRefBased/>
  <w15:docId w15:val="{7FE3D57A-1D18-4F3E-A300-8FEA537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2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2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SDNS</cp:lastModifiedBy>
  <cp:revision>65</cp:revision>
  <dcterms:created xsi:type="dcterms:W3CDTF">2020-03-18T15:03:00Z</dcterms:created>
  <dcterms:modified xsi:type="dcterms:W3CDTF">2020-04-17T06:38:00Z</dcterms:modified>
</cp:coreProperties>
</file>