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6F7642" w:rsidTr="001D2BDA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642" w:rsidRPr="00556AB1" w:rsidRDefault="006F7642" w:rsidP="001D2BDA">
            <w:pPr>
              <w:jc w:val="center"/>
              <w:rPr>
                <w:b/>
              </w:rPr>
            </w:pPr>
          </w:p>
          <w:p w:rsidR="006F7642" w:rsidRPr="00556AB1" w:rsidRDefault="003433AC" w:rsidP="001D2BDA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 w:rsidR="003433AC">
              <w:rPr>
                <w:b/>
              </w:rPr>
              <w:t xml:space="preserve"> YEAR</w:t>
            </w:r>
          </w:p>
          <w:p w:rsidR="006F7642" w:rsidRPr="00556AB1" w:rsidRDefault="003433AC" w:rsidP="001D2B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2</w:t>
            </w:r>
            <w:r w:rsidR="003433AC">
              <w:rPr>
                <w:b/>
              </w:rPr>
              <w:t xml:space="preserve"> YEAR</w:t>
            </w:r>
          </w:p>
          <w:p w:rsidR="006F7642" w:rsidRPr="00556AB1" w:rsidRDefault="003433AC" w:rsidP="001D2B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6F7642" w:rsidRPr="00556AB1">
              <w:rPr>
                <w:b/>
              </w:rPr>
              <w:t>/</w:t>
            </w:r>
            <w:proofErr w:type="spellStart"/>
            <w:r w:rsidR="006F7642" w:rsidRPr="00556AB1">
              <w:rPr>
                <w:b/>
              </w:rPr>
              <w:t>sem</w:t>
            </w:r>
            <w:proofErr w:type="spellEnd"/>
            <w:r w:rsidR="006F7642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3</w:t>
            </w:r>
            <w:r w:rsidR="003433AC">
              <w:rPr>
                <w:b/>
              </w:rPr>
              <w:t xml:space="preserve"> YEAR</w:t>
            </w:r>
          </w:p>
          <w:p w:rsidR="006F7642" w:rsidRPr="00556AB1" w:rsidRDefault="003433AC" w:rsidP="0034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6F7642" w:rsidRPr="00556AB1">
              <w:rPr>
                <w:b/>
              </w:rPr>
              <w:t>/</w:t>
            </w:r>
            <w:proofErr w:type="spellStart"/>
            <w:r w:rsidR="006F7642">
              <w:rPr>
                <w:b/>
              </w:rPr>
              <w:t>sem</w:t>
            </w:r>
            <w:proofErr w:type="spellEnd"/>
            <w:r w:rsidR="006F7642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4</w:t>
            </w:r>
            <w:r w:rsidR="003433AC">
              <w:rPr>
                <w:b/>
              </w:rPr>
              <w:t xml:space="preserve"> YEAR</w:t>
            </w:r>
          </w:p>
          <w:p w:rsidR="006F7642" w:rsidRPr="00556AB1" w:rsidRDefault="003433AC" w:rsidP="00343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6F7642" w:rsidRPr="00556AB1">
              <w:rPr>
                <w:b/>
              </w:rPr>
              <w:t>/</w:t>
            </w:r>
            <w:proofErr w:type="spellStart"/>
            <w:r w:rsidR="006F7642">
              <w:rPr>
                <w:b/>
              </w:rPr>
              <w:t>sem</w:t>
            </w:r>
            <w:proofErr w:type="spellEnd"/>
            <w:r w:rsidR="006F7642">
              <w:rPr>
                <w:b/>
              </w:rPr>
              <w:t>.</w:t>
            </w:r>
          </w:p>
        </w:tc>
      </w:tr>
      <w:tr w:rsidR="006F7642" w:rsidTr="001D2BDA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42" w:rsidRPr="00556AB1" w:rsidRDefault="006F7642" w:rsidP="001D2BDA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642" w:rsidRPr="00556AB1" w:rsidRDefault="006F7642" w:rsidP="001D2BDA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E448EF" w:rsidTr="001D2BDA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E448EF" w:rsidRDefault="00E448EF" w:rsidP="00E448EF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8EF" w:rsidRDefault="00E448EF" w:rsidP="00E448EF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E448EF" w:rsidRDefault="00E448EF" w:rsidP="00E448EF"/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r>
              <w:t>Copyright</w:t>
            </w:r>
          </w:p>
          <w:p w:rsidR="00E448EF" w:rsidRDefault="00E448EF" w:rsidP="00E448EF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proofErr w:type="spellStart"/>
            <w:r w:rsidRPr="006A2F77">
              <w:rPr>
                <w:lang w:val="en-US"/>
              </w:rPr>
              <w:t>Acquisiton</w:t>
            </w:r>
            <w:proofErr w:type="spellEnd"/>
            <w:r w:rsidRPr="006A2F77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Pr="006A2F77" w:rsidRDefault="00E448EF" w:rsidP="00E448EF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E448EF" w:rsidRDefault="00E448EF" w:rsidP="00E448EF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r w:rsidRPr="006A2F77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48EF" w:rsidRPr="006A2F77" w:rsidRDefault="00E448EF" w:rsidP="00E448EF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 w:rsidRPr="006A2F77">
              <w:rPr>
                <w:lang w:val="en-US"/>
              </w:rPr>
              <w:t xml:space="preserve">  </w:t>
            </w:r>
            <w:r>
              <w:t>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9667CC" w:rsidP="009667CC">
            <w:r w:rsidRPr="006A2F77">
              <w:rPr>
                <w:lang w:val="en-US"/>
              </w:rPr>
              <w:t>Methodical</w:t>
            </w:r>
            <w:r>
              <w:t xml:space="preserve"> </w:t>
            </w:r>
            <w:r w:rsidR="00E448EF">
              <w:t xml:space="preserve"> </w:t>
            </w:r>
            <w:proofErr w:type="spellStart"/>
            <w:r w:rsidR="00E448EF">
              <w:t>workshop</w:t>
            </w:r>
            <w:proofErr w:type="spellEnd"/>
            <w:r w:rsidR="00E448EF">
              <w:t xml:space="preserve"> (</w:t>
            </w:r>
            <w:proofErr w:type="spellStart"/>
            <w:r w:rsidR="00E448EF">
              <w:t>group</w:t>
            </w:r>
            <w:proofErr w:type="spellEnd"/>
            <w:r w:rsidR="00E448EF"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r w:rsidRPr="006A2F77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 w:rsidRPr="006A2F77">
              <w:rPr>
                <w:lang w:val="en-US"/>
              </w:rPr>
              <w:t xml:space="preserve">        </w:t>
            </w:r>
            <w:r>
              <w:t>4 (+4)*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r w:rsidRPr="006A2F77">
              <w:rPr>
                <w:lang w:val="en-US"/>
              </w:rPr>
              <w:t xml:space="preserve">Publishing strategy in a discipline/field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r w:rsidRPr="006A2F77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Pr="006A2F77" w:rsidRDefault="00E448EF" w:rsidP="00E448EF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60</w:t>
            </w: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r w:rsidRPr="006A2F77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E448EF" w:rsidRDefault="00E448EF" w:rsidP="00E448EF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vAlign w:val="center"/>
          </w:tcPr>
          <w:p w:rsidR="00E448EF" w:rsidRDefault="00E448EF" w:rsidP="00E448EF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8EF" w:rsidRPr="006A2F77" w:rsidRDefault="00E448EF" w:rsidP="00E448EF">
            <w:pPr>
              <w:rPr>
                <w:lang w:val="en-US"/>
              </w:rPr>
            </w:pPr>
            <w:r w:rsidRPr="006A2F77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48EF" w:rsidRPr="006A2F77" w:rsidRDefault="00E448EF" w:rsidP="00E448EF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</w:p>
        </w:tc>
      </w:tr>
      <w:tr w:rsidR="00E448EF" w:rsidTr="001D2BDA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8EF" w:rsidRPr="006267A1" w:rsidRDefault="00146FE8" w:rsidP="00E448EF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9667CC">
              <w:t xml:space="preserve"> (</w:t>
            </w:r>
            <w:proofErr w:type="spellStart"/>
            <w:r w:rsidR="009667CC">
              <w:t>Internship</w:t>
            </w:r>
            <w:proofErr w:type="spellEnd"/>
            <w:r w:rsidR="009667CC"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</w:pPr>
            <w:r>
              <w:t>30</w:t>
            </w:r>
          </w:p>
        </w:tc>
      </w:tr>
      <w:tr w:rsidR="00E448EF" w:rsidRPr="00B63FCB" w:rsidTr="001D2BDA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F" w:rsidRDefault="00E448EF" w:rsidP="00E448EF">
            <w:pPr>
              <w:rPr>
                <w:lang w:val="en-GB"/>
              </w:rPr>
            </w:pPr>
            <w:r>
              <w:rPr>
                <w:lang w:val="en-GB"/>
              </w:rPr>
              <w:t>Lecture on: Graduate Advanced Physics</w:t>
            </w:r>
          </w:p>
          <w:p w:rsidR="0050454F" w:rsidRDefault="0050454F" w:rsidP="00E448EF">
            <w:pPr>
              <w:rPr>
                <w:lang w:val="en-GB"/>
              </w:rPr>
            </w:pPr>
          </w:p>
          <w:p w:rsidR="00146FE8" w:rsidRDefault="00146FE8" w:rsidP="00146F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 to be selected****:</w:t>
            </w:r>
          </w:p>
          <w:p w:rsidR="00146FE8" w:rsidRDefault="00146FE8" w:rsidP="00146FE8">
            <w:pPr>
              <w:rPr>
                <w:lang w:val="en-US"/>
              </w:rPr>
            </w:pPr>
            <w:r w:rsidRPr="00C07E86">
              <w:rPr>
                <w:lang w:val="en-US"/>
              </w:rPr>
              <w:t>1.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Quantum Mechanics </w:t>
            </w:r>
          </w:p>
          <w:p w:rsidR="00146FE8" w:rsidRDefault="00146FE8" w:rsidP="00146FE8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lecturer</w:t>
            </w:r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K.Byczuk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2.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Quantum Optics </w:t>
            </w:r>
          </w:p>
          <w:p w:rsidR="00146FE8" w:rsidRDefault="00146FE8" w:rsidP="00146FE8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lecturer</w:t>
            </w:r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R.Demkowicz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3.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Solid State Physics </w:t>
            </w:r>
          </w:p>
          <w:p w:rsidR="00146FE8" w:rsidRDefault="00146FE8" w:rsidP="00146FE8">
            <w:pPr>
              <w:rPr>
                <w:lang w:val="en-US"/>
              </w:rPr>
            </w:pPr>
            <w:r w:rsidRPr="0050454F">
              <w:rPr>
                <w:i/>
                <w:lang w:val="en-US"/>
              </w:rPr>
              <w:t xml:space="preserve">( lecturer: J. </w:t>
            </w:r>
            <w:proofErr w:type="spellStart"/>
            <w:r w:rsidRPr="0050454F">
              <w:rPr>
                <w:i/>
                <w:lang w:val="en-US"/>
              </w:rPr>
              <w:t>Łusakowski</w:t>
            </w:r>
            <w:proofErr w:type="spellEnd"/>
            <w:r w:rsidRPr="0050454F">
              <w:rPr>
                <w:i/>
                <w:lang w:val="en-US"/>
              </w:rPr>
              <w:t xml:space="preserve"> </w:t>
            </w:r>
            <w:proofErr w:type="spellStart"/>
            <w:r w:rsidRPr="0050454F">
              <w:rPr>
                <w:i/>
                <w:lang w:val="en-US"/>
              </w:rPr>
              <w:t>i</w:t>
            </w:r>
            <w:proofErr w:type="spellEnd"/>
            <w:r w:rsidRPr="0050454F">
              <w:rPr>
                <w:i/>
                <w:lang w:val="en-US"/>
              </w:rPr>
              <w:t xml:space="preserve"> </w:t>
            </w:r>
            <w:proofErr w:type="spellStart"/>
            <w:r w:rsidRPr="0050454F">
              <w:rPr>
                <w:i/>
                <w:lang w:val="en-US"/>
              </w:rPr>
              <w:t>W.Bardyszewski</w:t>
            </w:r>
            <w:proofErr w:type="spellEnd"/>
            <w:r w:rsidRPr="0050454F">
              <w:rPr>
                <w:i/>
                <w:lang w:val="en-US"/>
              </w:rPr>
              <w:t>)</w:t>
            </w:r>
            <w:r w:rsidRPr="0050454F">
              <w:rPr>
                <w:lang w:val="en-US"/>
              </w:rPr>
              <w:br/>
              <w:t xml:space="preserve">4.  </w:t>
            </w:r>
            <w:r w:rsidRPr="00C07E86">
              <w:rPr>
                <w:lang w:val="en-US"/>
              </w:rPr>
              <w:t>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Optics </w:t>
            </w:r>
          </w:p>
          <w:p w:rsidR="00146FE8" w:rsidRDefault="00146FE8" w:rsidP="00146FE8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lecturer</w:t>
            </w:r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M.Trippenbach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5.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Stochastic Processes </w:t>
            </w:r>
          </w:p>
          <w:p w:rsidR="00146FE8" w:rsidRDefault="00146FE8" w:rsidP="00146FE8">
            <w:pPr>
              <w:rPr>
                <w:i/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lecturer</w:t>
            </w:r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B.Cichocki</w:t>
            </w:r>
            <w:proofErr w:type="spellEnd"/>
            <w:r w:rsidRPr="00C07E86">
              <w:rPr>
                <w:i/>
                <w:lang w:val="en-US"/>
              </w:rPr>
              <w:t>)</w:t>
            </w:r>
          </w:p>
          <w:p w:rsidR="00146FE8" w:rsidRPr="00F12318" w:rsidRDefault="00146FE8" w:rsidP="00146FE8">
            <w:pPr>
              <w:rPr>
                <w:lang w:val="en-US"/>
              </w:rPr>
            </w:pPr>
            <w:r w:rsidRPr="00F12318">
              <w:rPr>
                <w:lang w:val="en-US"/>
              </w:rPr>
              <w:lastRenderedPageBreak/>
              <w:t>6</w:t>
            </w:r>
            <w:r w:rsidRPr="00553D3C">
              <w:rPr>
                <w:rFonts w:cstheme="minorHAnsi"/>
                <w:i/>
                <w:lang w:val="en-US"/>
              </w:rPr>
              <w:t xml:space="preserve">. </w:t>
            </w:r>
            <w:r w:rsidRPr="00553D3C">
              <w:rPr>
                <w:rFonts w:cstheme="minorHAnsi"/>
                <w:color w:val="000000"/>
                <w:lang w:val="en-US"/>
              </w:rPr>
              <w:t>Advanced Graduate Fluid Mechanics</w:t>
            </w:r>
          </w:p>
          <w:p w:rsidR="00146FE8" w:rsidRDefault="00146FE8" w:rsidP="00146FE8">
            <w:pPr>
              <w:rPr>
                <w:i/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lecturer</w:t>
            </w:r>
            <w:r w:rsidRPr="00C07E86">
              <w:rPr>
                <w:i/>
                <w:lang w:val="en-US"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M.Lisicki</w:t>
            </w:r>
            <w:proofErr w:type="spellEnd"/>
            <w:r w:rsidR="00B63FCB">
              <w:rPr>
                <w:i/>
                <w:lang w:val="en-US"/>
              </w:rPr>
              <w:t>/</w:t>
            </w:r>
            <w:proofErr w:type="spellStart"/>
            <w:r w:rsidR="00B63FCB">
              <w:rPr>
                <w:i/>
                <w:lang w:val="en-US"/>
              </w:rPr>
              <w:t>G.</w:t>
            </w:r>
            <w:bookmarkStart w:id="0" w:name="_GoBack"/>
            <w:bookmarkEnd w:id="0"/>
            <w:r w:rsidR="00B63FCB">
              <w:rPr>
                <w:i/>
                <w:lang w:val="en-US"/>
              </w:rPr>
              <w:t>Abade</w:t>
            </w:r>
            <w:proofErr w:type="spellEnd"/>
            <w:r w:rsidRPr="00C07E86">
              <w:rPr>
                <w:i/>
                <w:lang w:val="en-US"/>
              </w:rPr>
              <w:t>)</w:t>
            </w:r>
          </w:p>
          <w:p w:rsidR="00146FE8" w:rsidRPr="00146FE8" w:rsidRDefault="00146FE8" w:rsidP="00146FE8">
            <w:pPr>
              <w:rPr>
                <w:lang w:val="en-US"/>
              </w:rPr>
            </w:pPr>
          </w:p>
          <w:p w:rsidR="00146FE8" w:rsidRPr="00B63FCB" w:rsidRDefault="00146FE8" w:rsidP="00E448EF">
            <w:pPr>
              <w:rPr>
                <w:lang w:val="en-US"/>
              </w:rPr>
            </w:pP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48EF" w:rsidRDefault="00E448EF" w:rsidP="00E44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 lecture + 30 training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448EF" w:rsidRPr="005A0735" w:rsidRDefault="00E448EF" w:rsidP="00E448EF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8EF" w:rsidRPr="005A0735" w:rsidRDefault="00E448EF" w:rsidP="00E448EF">
            <w:pPr>
              <w:jc w:val="center"/>
              <w:rPr>
                <w:lang w:val="en-US"/>
              </w:rPr>
            </w:pPr>
          </w:p>
        </w:tc>
      </w:tr>
    </w:tbl>
    <w:p w:rsidR="006F7642" w:rsidRPr="005A0735" w:rsidRDefault="006F7642" w:rsidP="006F7642">
      <w:pPr>
        <w:rPr>
          <w:lang w:val="en-US"/>
        </w:rPr>
      </w:pPr>
    </w:p>
    <w:p w:rsidR="00146FE8" w:rsidRPr="00B63FCB" w:rsidRDefault="00146FE8" w:rsidP="00146FE8">
      <w:pPr>
        <w:spacing w:line="240" w:lineRule="auto"/>
        <w:rPr>
          <w:sz w:val="20"/>
          <w:szCs w:val="20"/>
          <w:lang w:val="en-US"/>
        </w:rPr>
      </w:pPr>
      <w:r w:rsidRPr="00B63FCB">
        <w:rPr>
          <w:sz w:val="20"/>
          <w:szCs w:val="20"/>
          <w:lang w:val="en-US"/>
        </w:rPr>
        <w:t>*voluntary hours</w:t>
      </w:r>
    </w:p>
    <w:p w:rsidR="00146FE8" w:rsidRPr="006A2F77" w:rsidRDefault="00146FE8" w:rsidP="00146FE8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**Research Seminar I and II  - </w:t>
      </w:r>
      <w:r>
        <w:rPr>
          <w:sz w:val="20"/>
          <w:szCs w:val="20"/>
          <w:lang w:val="en-US"/>
        </w:rPr>
        <w:t xml:space="preserve">to be chosen </w:t>
      </w:r>
      <w:r w:rsidRPr="006A2F77">
        <w:rPr>
          <w:sz w:val="20"/>
          <w:szCs w:val="20"/>
          <w:lang w:val="en-US"/>
        </w:rPr>
        <w:t xml:space="preserve">from the offer of seminars </w:t>
      </w:r>
      <w:r>
        <w:rPr>
          <w:sz w:val="20"/>
          <w:szCs w:val="20"/>
          <w:lang w:val="en-US"/>
        </w:rPr>
        <w:t>available</w:t>
      </w:r>
      <w:r w:rsidRPr="006A2F77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 xml:space="preserve">the </w:t>
      </w:r>
      <w:r w:rsidRPr="006A2F77">
        <w:rPr>
          <w:sz w:val="20"/>
          <w:szCs w:val="20"/>
          <w:lang w:val="en-US"/>
        </w:rPr>
        <w:t>facult</w:t>
      </w:r>
      <w:r>
        <w:rPr>
          <w:sz w:val="20"/>
          <w:szCs w:val="20"/>
          <w:lang w:val="en-US"/>
        </w:rPr>
        <w:t>y</w:t>
      </w:r>
      <w:r w:rsidRPr="006A2F77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a seminar should</w:t>
      </w:r>
      <w:r w:rsidRPr="006A2F77">
        <w:rPr>
          <w:sz w:val="20"/>
          <w:szCs w:val="20"/>
          <w:lang w:val="en-US"/>
        </w:rPr>
        <w:t xml:space="preserve"> correspond to the field of the doctoral dissertation</w:t>
      </w:r>
      <w:r>
        <w:rPr>
          <w:sz w:val="20"/>
          <w:szCs w:val="20"/>
          <w:lang w:val="en-US"/>
        </w:rPr>
        <w:t>;</w:t>
      </w:r>
      <w:r w:rsidRPr="006A2F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 should</w:t>
      </w:r>
      <w:r w:rsidRPr="006A2F77">
        <w:rPr>
          <w:sz w:val="20"/>
          <w:szCs w:val="20"/>
          <w:lang w:val="en-US"/>
        </w:rPr>
        <w:t xml:space="preserve"> be </w:t>
      </w:r>
      <w:r>
        <w:rPr>
          <w:sz w:val="20"/>
          <w:szCs w:val="20"/>
          <w:lang w:val="en-US"/>
        </w:rPr>
        <w:t>selected</w:t>
      </w:r>
      <w:r w:rsidRPr="006A2F77">
        <w:rPr>
          <w:sz w:val="20"/>
          <w:szCs w:val="20"/>
          <w:lang w:val="en-US"/>
        </w:rPr>
        <w:t xml:space="preserve"> together with the supervisor. To get a credit the attendance and delivering a </w:t>
      </w:r>
      <w:r>
        <w:rPr>
          <w:sz w:val="20"/>
          <w:szCs w:val="20"/>
          <w:lang w:val="en-US"/>
        </w:rPr>
        <w:t>presentation</w:t>
      </w:r>
      <w:r w:rsidRPr="006A2F77">
        <w:rPr>
          <w:sz w:val="20"/>
          <w:szCs w:val="20"/>
          <w:lang w:val="en-US"/>
        </w:rPr>
        <w:t xml:space="preserve"> at least once a year in English are required.</w:t>
      </w:r>
    </w:p>
    <w:p w:rsidR="00146FE8" w:rsidRPr="0050454F" w:rsidRDefault="00146FE8" w:rsidP="00146FE8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 ***Methodological classes to be selected from the list of classes offered by faculties . </w:t>
      </w:r>
      <w:r w:rsidRPr="0050454F">
        <w:rPr>
          <w:sz w:val="20"/>
          <w:szCs w:val="20"/>
          <w:lang w:val="en-US"/>
        </w:rPr>
        <w:t xml:space="preserve">To be selected with the supervisor. </w:t>
      </w:r>
    </w:p>
    <w:p w:rsidR="00A9239B" w:rsidRPr="00146FE8" w:rsidRDefault="00146FE8" w:rsidP="00BC62A4">
      <w:pPr>
        <w:rPr>
          <w:lang w:val="en-US"/>
        </w:rPr>
      </w:pPr>
      <w:r w:rsidRPr="00146FE8">
        <w:rPr>
          <w:sz w:val="20"/>
          <w:szCs w:val="20"/>
          <w:lang w:val="en-US"/>
        </w:rPr>
        <w:t xml:space="preserve">****One lecture to be chosen during 4 years of education in the doctoral school; the offer </w:t>
      </w:r>
      <w:r>
        <w:rPr>
          <w:sz w:val="20"/>
          <w:szCs w:val="20"/>
          <w:lang w:val="en-US"/>
        </w:rPr>
        <w:t>may be</w:t>
      </w:r>
      <w:r w:rsidRPr="00146FE8">
        <w:rPr>
          <w:sz w:val="20"/>
          <w:szCs w:val="20"/>
          <w:lang w:val="en-US"/>
        </w:rPr>
        <w:t xml:space="preserve"> different every year (check availability in USOS)</w:t>
      </w:r>
      <w:r>
        <w:rPr>
          <w:sz w:val="20"/>
          <w:szCs w:val="20"/>
          <w:lang w:val="en-US"/>
        </w:rPr>
        <w:t>.</w:t>
      </w:r>
      <w:r w:rsidRPr="00146F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The l</w:t>
      </w:r>
      <w:r w:rsidRPr="00146FE8">
        <w:rPr>
          <w:sz w:val="20"/>
          <w:szCs w:val="20"/>
          <w:lang w:val="en-US"/>
        </w:rPr>
        <w:t>ist will be updated with ne</w:t>
      </w:r>
      <w:r>
        <w:rPr>
          <w:sz w:val="20"/>
          <w:szCs w:val="20"/>
          <w:lang w:val="en-US"/>
        </w:rPr>
        <w:t>w courses,</w:t>
      </w:r>
      <w:r w:rsidRPr="00146F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once</w:t>
      </w:r>
      <w:r w:rsidRPr="00146FE8">
        <w:rPr>
          <w:sz w:val="20"/>
          <w:szCs w:val="20"/>
          <w:lang w:val="en-US"/>
        </w:rPr>
        <w:t xml:space="preserve"> they </w:t>
      </w:r>
      <w:r>
        <w:rPr>
          <w:sz w:val="20"/>
          <w:szCs w:val="20"/>
          <w:lang w:val="en-US"/>
        </w:rPr>
        <w:t xml:space="preserve">are </w:t>
      </w:r>
      <w:r w:rsidRPr="00146FE8">
        <w:rPr>
          <w:sz w:val="20"/>
          <w:szCs w:val="20"/>
          <w:lang w:val="en-US"/>
        </w:rPr>
        <w:t>available. NOTICE: the cycle Graduate Advanced Physics includes only c</w:t>
      </w:r>
      <w:r>
        <w:rPr>
          <w:sz w:val="20"/>
          <w:szCs w:val="20"/>
          <w:lang w:val="en-US"/>
        </w:rPr>
        <w:t>ourses</w:t>
      </w:r>
      <w:r w:rsidRPr="00146FE8">
        <w:rPr>
          <w:sz w:val="20"/>
          <w:szCs w:val="20"/>
          <w:lang w:val="en-US"/>
        </w:rPr>
        <w:t xml:space="preserve"> from the above list.</w:t>
      </w:r>
    </w:p>
    <w:sectPr w:rsidR="00A9239B" w:rsidRPr="00146FE8" w:rsidSect="00BC62A4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00" w:rsidRDefault="00536B00" w:rsidP="00E01FD4">
      <w:pPr>
        <w:spacing w:after="0" w:line="240" w:lineRule="auto"/>
      </w:pPr>
      <w:r>
        <w:separator/>
      </w:r>
    </w:p>
  </w:endnote>
  <w:endnote w:type="continuationSeparator" w:id="0">
    <w:p w:rsidR="00536B00" w:rsidRDefault="00536B00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00" w:rsidRDefault="00536B00" w:rsidP="00E01FD4">
      <w:pPr>
        <w:spacing w:after="0" w:line="240" w:lineRule="auto"/>
      </w:pPr>
      <w:r>
        <w:separator/>
      </w:r>
    </w:p>
  </w:footnote>
  <w:footnote w:type="continuationSeparator" w:id="0">
    <w:p w:rsidR="00536B00" w:rsidRDefault="00536B00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2" w:rsidRPr="006A2F77" w:rsidRDefault="006F7642" w:rsidP="006F7642">
    <w:pPr>
      <w:pStyle w:val="Nagwek"/>
      <w:jc w:val="center"/>
      <w:rPr>
        <w:b/>
        <w:lang w:val="en-US"/>
      </w:rPr>
    </w:pPr>
    <w:r w:rsidRPr="006A2F77">
      <w:rPr>
        <w:b/>
        <w:lang w:val="en-US"/>
      </w:rPr>
      <w:t xml:space="preserve">DOCTORAL SCHOOL OF EXACT </w:t>
    </w:r>
    <w:r w:rsidR="00407889" w:rsidRPr="006A2F77">
      <w:rPr>
        <w:b/>
        <w:lang w:val="en-US"/>
      </w:rPr>
      <w:t>AND NATURAL SCIENCES – PHYSICA</w:t>
    </w:r>
    <w:r w:rsidRPr="006A2F77">
      <w:rPr>
        <w:b/>
        <w:lang w:val="en-US"/>
      </w:rPr>
      <w:t>L SCIENCES – FRAMEWORK PROGRAM OF COURSES</w:t>
    </w:r>
  </w:p>
  <w:p w:rsidR="006F7642" w:rsidRPr="006A2F77" w:rsidRDefault="006F764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4F" w:rsidRPr="006A2F77" w:rsidRDefault="0050454F" w:rsidP="0050454F">
    <w:pPr>
      <w:pStyle w:val="Nagwek"/>
      <w:jc w:val="center"/>
      <w:rPr>
        <w:b/>
        <w:lang w:val="en-US"/>
      </w:rPr>
    </w:pPr>
    <w:r w:rsidRPr="006A2F77">
      <w:rPr>
        <w:b/>
        <w:lang w:val="en-US"/>
      </w:rPr>
      <w:t>DOCTORAL SCHOOL OF EXACT AND NATURAL SCIENCES – PHYSICAL SCIENCES – FRAMEWORK PROGRAM OF COURSES</w:t>
    </w:r>
  </w:p>
  <w:p w:rsidR="00E01FD4" w:rsidRPr="0050454F" w:rsidRDefault="00E01FD4" w:rsidP="00BC62A4">
    <w:pPr>
      <w:pStyle w:val="Nagwek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459E9"/>
    <w:rsid w:val="000B22AB"/>
    <w:rsid w:val="000D6FA7"/>
    <w:rsid w:val="00146FE8"/>
    <w:rsid w:val="00155847"/>
    <w:rsid w:val="001E63E7"/>
    <w:rsid w:val="002018E5"/>
    <w:rsid w:val="002745A8"/>
    <w:rsid w:val="002762F2"/>
    <w:rsid w:val="002B7A44"/>
    <w:rsid w:val="002F70D8"/>
    <w:rsid w:val="003433AC"/>
    <w:rsid w:val="003C763D"/>
    <w:rsid w:val="003F607C"/>
    <w:rsid w:val="00407889"/>
    <w:rsid w:val="00471254"/>
    <w:rsid w:val="004762E7"/>
    <w:rsid w:val="005016A9"/>
    <w:rsid w:val="0050454F"/>
    <w:rsid w:val="00526A62"/>
    <w:rsid w:val="00536B00"/>
    <w:rsid w:val="00547F47"/>
    <w:rsid w:val="00550907"/>
    <w:rsid w:val="00556AB1"/>
    <w:rsid w:val="00573180"/>
    <w:rsid w:val="005A0735"/>
    <w:rsid w:val="005C2444"/>
    <w:rsid w:val="005E40EF"/>
    <w:rsid w:val="006267A1"/>
    <w:rsid w:val="006A2F77"/>
    <w:rsid w:val="006F7642"/>
    <w:rsid w:val="0072498B"/>
    <w:rsid w:val="00764830"/>
    <w:rsid w:val="007A5D8A"/>
    <w:rsid w:val="007B134F"/>
    <w:rsid w:val="007F0C47"/>
    <w:rsid w:val="00801104"/>
    <w:rsid w:val="00801519"/>
    <w:rsid w:val="008235C2"/>
    <w:rsid w:val="00844AB3"/>
    <w:rsid w:val="00895E2A"/>
    <w:rsid w:val="00907210"/>
    <w:rsid w:val="0090740F"/>
    <w:rsid w:val="00914587"/>
    <w:rsid w:val="00930DFF"/>
    <w:rsid w:val="0095245D"/>
    <w:rsid w:val="009667CC"/>
    <w:rsid w:val="00966FA9"/>
    <w:rsid w:val="0099466F"/>
    <w:rsid w:val="009D1333"/>
    <w:rsid w:val="009E518E"/>
    <w:rsid w:val="009F7615"/>
    <w:rsid w:val="00A2202A"/>
    <w:rsid w:val="00A465EE"/>
    <w:rsid w:val="00A574FD"/>
    <w:rsid w:val="00A60B3A"/>
    <w:rsid w:val="00A853F7"/>
    <w:rsid w:val="00A90CF3"/>
    <w:rsid w:val="00A9239B"/>
    <w:rsid w:val="00AD4590"/>
    <w:rsid w:val="00B046CC"/>
    <w:rsid w:val="00B63FCB"/>
    <w:rsid w:val="00B911E5"/>
    <w:rsid w:val="00BA328D"/>
    <w:rsid w:val="00BC62A4"/>
    <w:rsid w:val="00C1150B"/>
    <w:rsid w:val="00C40976"/>
    <w:rsid w:val="00C41FAA"/>
    <w:rsid w:val="00C44DF9"/>
    <w:rsid w:val="00CE4D6E"/>
    <w:rsid w:val="00D01569"/>
    <w:rsid w:val="00D62C23"/>
    <w:rsid w:val="00D90B6D"/>
    <w:rsid w:val="00DB2EFF"/>
    <w:rsid w:val="00DB5250"/>
    <w:rsid w:val="00DD7B3D"/>
    <w:rsid w:val="00E01FD4"/>
    <w:rsid w:val="00E064EC"/>
    <w:rsid w:val="00E3348B"/>
    <w:rsid w:val="00E44351"/>
    <w:rsid w:val="00E448EF"/>
    <w:rsid w:val="00E614FB"/>
    <w:rsid w:val="00EA239F"/>
    <w:rsid w:val="00EB4075"/>
    <w:rsid w:val="00EC7F43"/>
    <w:rsid w:val="00ED0B46"/>
    <w:rsid w:val="00EE2590"/>
    <w:rsid w:val="00F01BED"/>
    <w:rsid w:val="00F02F66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F142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8</cp:revision>
  <cp:lastPrinted>2021-07-20T13:15:00Z</cp:lastPrinted>
  <dcterms:created xsi:type="dcterms:W3CDTF">2021-10-08T12:18:00Z</dcterms:created>
  <dcterms:modified xsi:type="dcterms:W3CDTF">2022-02-15T11:59:00Z</dcterms:modified>
</cp:coreProperties>
</file>