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EC" w:rsidRPr="00AD3AFD" w:rsidRDefault="00E064EC" w:rsidP="002018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2018E5" w:rsidRPr="00A60B3A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 w:rsidR="00E064EC"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</w:t>
      </w:r>
      <w:r w:rsidR="00F02F66" w:rsidRPr="00A60B3A">
        <w:rPr>
          <w:sz w:val="20"/>
          <w:szCs w:val="20"/>
        </w:rPr>
        <w:t>. W</w:t>
      </w:r>
      <w:r w:rsidR="00526A62" w:rsidRPr="00A60B3A">
        <w:rPr>
          <w:sz w:val="20"/>
          <w:szCs w:val="20"/>
        </w:rPr>
        <w:t>ybór w porozumieniu z promotorem</w:t>
      </w:r>
      <w:r w:rsidR="00F02F66" w:rsidRPr="00A60B3A">
        <w:rPr>
          <w:sz w:val="20"/>
          <w:szCs w:val="20"/>
        </w:rPr>
        <w:t>. Zaliczenie na podstawie obecności i wygłoszenia co najmniej raz w roku referatu w języku angielskim.</w:t>
      </w:r>
    </w:p>
    <w:p w:rsidR="002018E5" w:rsidRDefault="002018E5" w:rsidP="002018E5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 w:rsidR="00E064EC">
        <w:rPr>
          <w:sz w:val="20"/>
          <w:szCs w:val="20"/>
        </w:rPr>
        <w:t>*</w:t>
      </w:r>
      <w:r w:rsidR="00914587">
        <w:rPr>
          <w:sz w:val="20"/>
          <w:szCs w:val="20"/>
        </w:rPr>
        <w:t>Zajęcia metodologiczne do wyboru z listy zajęć oferowanych przez wydziały. Wybór w porozumieniu z promotorem.</w:t>
      </w:r>
    </w:p>
    <w:p w:rsidR="00E33D32" w:rsidRPr="00A60B3A" w:rsidRDefault="00E33D32" w:rsidP="002018E5">
      <w:pPr>
        <w:spacing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D4590" w:rsidTr="00914587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  <w:p w:rsidR="00C40976" w:rsidRPr="00556AB1" w:rsidRDefault="00C40976" w:rsidP="00C40976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C40976" w:rsidRPr="00556AB1" w:rsidRDefault="00020482" w:rsidP="00020482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 w:rsidR="00C40976" w:rsidRPr="00556AB1">
              <w:rPr>
                <w:b/>
              </w:rPr>
              <w:t>semestr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C40976" w:rsidRPr="00556AB1">
              <w:rPr>
                <w:b/>
              </w:rPr>
              <w:t>sem</w:t>
            </w:r>
            <w:proofErr w:type="spellEnd"/>
            <w:r w:rsidR="003C763D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C40976" w:rsidRPr="00556AB1" w:rsidRDefault="00020482" w:rsidP="00D01569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D01569">
              <w:rPr>
                <w:b/>
              </w:rPr>
              <w:t>sem</w:t>
            </w:r>
            <w:proofErr w:type="spellEnd"/>
            <w:r w:rsidR="00D01569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C40976" w:rsidRPr="00556AB1" w:rsidRDefault="00020482" w:rsidP="00DB525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="00AD4590">
              <w:rPr>
                <w:b/>
              </w:rPr>
              <w:t>sem</w:t>
            </w:r>
            <w:proofErr w:type="spellEnd"/>
            <w:r w:rsidR="00AD4590">
              <w:rPr>
                <w:b/>
              </w:rPr>
              <w:t>.</w:t>
            </w:r>
          </w:p>
        </w:tc>
      </w:tr>
      <w:tr w:rsidR="002018E5" w:rsidTr="00914587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976" w:rsidRPr="00556AB1" w:rsidRDefault="00C40976" w:rsidP="00DB5250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0976" w:rsidRPr="00556AB1" w:rsidRDefault="00C40976" w:rsidP="009E518E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Dydaktyka Szkoły Wyższej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3C763D">
            <w:r>
              <w:t>20 (+10)</w:t>
            </w:r>
            <w:r w:rsidR="00E064EC">
              <w:t>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3C763D"/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AD4590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Etyka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020482" w:rsidP="00020482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B911E5" w:rsidTr="0091458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B911E5" w:rsidRDefault="00B911E5" w:rsidP="00DB5250">
            <w:r>
              <w:t>Prawo autorskie</w:t>
            </w:r>
          </w:p>
          <w:p w:rsidR="00B911E5" w:rsidRDefault="00B911E5" w:rsidP="00DB525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  <w:r>
              <w:t>4 (+4</w:t>
            </w:r>
            <w:r w:rsidR="00E064EC">
              <w:t>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B911E5" w:rsidRDefault="00B911E5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B911E5" w:rsidRDefault="00B911E5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DB5250" w:rsidRDefault="00ED0B46" w:rsidP="00DB5250">
            <w:r>
              <w:t>Transfer wiedzy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020482" w:rsidP="00020482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DB5250" w:rsidRDefault="00DB5250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B5250" w:rsidRDefault="00DB5250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020482" w:rsidRDefault="00020482" w:rsidP="00ED0B46">
            <w:r>
              <w:t>Pozyskiwanie grantów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020482" w:rsidRDefault="00550907" w:rsidP="00020482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020482" w:rsidRDefault="00020482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020482" w:rsidRDefault="00020482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907" w:rsidRDefault="005016A9" w:rsidP="00ED0B46">
            <w:r>
              <w:t>Wystąpienia p</w:t>
            </w:r>
            <w:r w:rsidR="00550907">
              <w:t xml:space="preserve">ubliczne (warsztat naukowca) </w:t>
            </w:r>
            <w:r w:rsidR="00550907" w:rsidRPr="00EC7F43">
              <w:t>– zajęcia dobrowolne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550907" w:rsidRDefault="00914587" w:rsidP="00020482">
            <w:pPr>
              <w:jc w:val="center"/>
            </w:pPr>
            <w:r>
              <w:t xml:space="preserve"> </w:t>
            </w:r>
            <w:r w:rsidR="003F607C">
              <w:t xml:space="preserve"> </w:t>
            </w:r>
            <w:r w:rsidR="00550907">
              <w:t>8</w:t>
            </w:r>
            <w:r w:rsidR="00E064EC">
              <w:t>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907" w:rsidRDefault="00550907" w:rsidP="00020482">
            <w:pPr>
              <w:jc w:val="center"/>
            </w:pPr>
          </w:p>
        </w:tc>
      </w:tr>
      <w:tr w:rsidR="00AD459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(grupowy)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  <w:r>
              <w:t>4</w:t>
            </w:r>
            <w:r w:rsidR="004762E7">
              <w:t xml:space="preserve"> (+4</w:t>
            </w:r>
            <w:r w:rsidR="00E064EC">
              <w:t>)</w:t>
            </w:r>
            <w:r w:rsidR="00930DFF">
              <w:t>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C41FAA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41FAA" w:rsidRDefault="00C41FAA" w:rsidP="00ED0B46">
            <w:r>
              <w:t>Warsztat metodyczny (indywidualny w ramach praktyk)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41FAA" w:rsidRDefault="00914587" w:rsidP="00020482">
            <w:pPr>
              <w:jc w:val="center"/>
            </w:pPr>
            <w:r>
              <w:t xml:space="preserve">        </w:t>
            </w:r>
            <w:r w:rsidR="00C41FAA">
              <w:t>4</w:t>
            </w:r>
            <w:r w:rsidR="00FE3918">
              <w:t xml:space="preserve"> (+4</w:t>
            </w:r>
            <w:r w:rsidR="00930DFF">
              <w:t>)*</w:t>
            </w: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vAlign w:val="center"/>
          </w:tcPr>
          <w:p w:rsidR="00C41FAA" w:rsidRDefault="00C41FAA" w:rsidP="0002048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41FAA" w:rsidRDefault="00C41FAA" w:rsidP="0002048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A574FD">
            <w:r>
              <w:t xml:space="preserve">Strategia publikacyjna w dyscyplinie/dziedzinie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0B22AB" w:rsidP="002762F2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>Rozwój naukowy – zaj</w:t>
            </w:r>
            <w:r w:rsidR="005016A9">
              <w:t xml:space="preserve">ęcia </w:t>
            </w:r>
            <w:r>
              <w:t xml:space="preserve">indywidualne </w:t>
            </w:r>
            <w:r w:rsidR="005016A9">
              <w:t>z promotorem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F71DB9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C1150B" w:rsidP="002762F2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2762F2">
            <w:r>
              <w:t>Seminarium badawcze II</w:t>
            </w:r>
            <w:r w:rsidR="00017D5B">
              <w:t>*</w:t>
            </w:r>
            <w:r w:rsidR="00E064EC">
              <w:t>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2762F2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5E40EF" w:rsidRDefault="005E40EF" w:rsidP="002762F2">
            <w:pPr>
              <w:jc w:val="center"/>
            </w:pPr>
            <w:r>
              <w:t>60</w:t>
            </w:r>
          </w:p>
        </w:tc>
      </w:tr>
      <w:tr w:rsidR="005E40EF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E40EF" w:rsidRDefault="005E40EF" w:rsidP="00BE6C04">
            <w:r>
              <w:t>Zajęcia metodologiczne do wyboru*</w:t>
            </w:r>
            <w:r w:rsidR="002018E5">
              <w:t>*</w:t>
            </w:r>
            <w:r w:rsidR="00E064EC">
              <w:t>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5E40EF" w:rsidRDefault="005E40E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E40EF" w:rsidRDefault="005E40E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BE6C04">
            <w:r>
              <w:t>Ko</w:t>
            </w:r>
            <w:r w:rsidR="005016A9">
              <w:t>nferencja i</w:t>
            </w:r>
            <w:r>
              <w:t>nterdyscyplinarna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7B134F" w:rsidRDefault="007B134F" w:rsidP="005016A9">
            <w:r>
              <w:t xml:space="preserve">Konferencja </w:t>
            </w:r>
            <w:r w:rsidR="005016A9">
              <w:t>i</w:t>
            </w:r>
            <w:r>
              <w:t>nterdyscyplinarna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91458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34F" w:rsidRDefault="007B134F" w:rsidP="00BE6C04">
            <w:r>
              <w:t>Najnowsze</w:t>
            </w:r>
            <w:r w:rsidR="00A574FD">
              <w:t xml:space="preserve"> odkrycia w naukach ścisłych i p</w:t>
            </w:r>
            <w:r>
              <w:t>rzyrodniczych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5E40EF" w:rsidP="00BE6C04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134F" w:rsidRDefault="007B134F" w:rsidP="00BE6C04">
            <w:pPr>
              <w:jc w:val="center"/>
            </w:pPr>
          </w:p>
        </w:tc>
      </w:tr>
      <w:tr w:rsidR="00030DC0" w:rsidTr="00AD3AFD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A44" w:rsidRPr="006267A1" w:rsidRDefault="002B7A44" w:rsidP="00A574FD">
            <w:r w:rsidRPr="006267A1">
              <w:t>P</w:t>
            </w:r>
            <w:r w:rsidR="006267A1">
              <w:t>raktyki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7A44" w:rsidRDefault="00305646" w:rsidP="00BE6C04">
            <w:pPr>
              <w:jc w:val="center"/>
            </w:pPr>
            <w: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7A44" w:rsidRDefault="00305646" w:rsidP="00BE6C04">
            <w:pPr>
              <w:jc w:val="center"/>
            </w:pPr>
            <w:r>
              <w:t>3</w:t>
            </w:r>
            <w:r w:rsidR="003F607C"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7A44" w:rsidRDefault="00305646" w:rsidP="00BE6C04">
            <w:pPr>
              <w:jc w:val="center"/>
            </w:pPr>
            <w:r>
              <w:t>3</w:t>
            </w:r>
            <w:r w:rsidR="002A46B2"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A44" w:rsidRDefault="00305646" w:rsidP="00BE6C04">
            <w:pPr>
              <w:jc w:val="center"/>
            </w:pPr>
            <w:r>
              <w:t>0</w:t>
            </w:r>
          </w:p>
        </w:tc>
      </w:tr>
    </w:tbl>
    <w:p w:rsidR="00E33D32" w:rsidRDefault="00E33D32" w:rsidP="00BC62A4">
      <w:pPr>
        <w:rPr>
          <w:lang w:val="en-US"/>
        </w:rPr>
      </w:pPr>
    </w:p>
    <w:p w:rsidR="00E33D32" w:rsidRDefault="00E33D32">
      <w:pPr>
        <w:rPr>
          <w:lang w:val="en-US"/>
        </w:rPr>
      </w:pPr>
      <w:r>
        <w:rPr>
          <w:lang w:val="en-US"/>
        </w:rPr>
        <w:br w:type="page"/>
      </w:r>
    </w:p>
    <w:p w:rsidR="00E33D32" w:rsidRPr="00A60B3A" w:rsidRDefault="009516FE" w:rsidP="00E33D32">
      <w:pPr>
        <w:spacing w:line="240" w:lineRule="auto"/>
        <w:rPr>
          <w:sz w:val="20"/>
          <w:szCs w:val="20"/>
        </w:rPr>
      </w:pPr>
      <w:r w:rsidRPr="00ED3B20">
        <w:rPr>
          <w:sz w:val="20"/>
          <w:szCs w:val="20"/>
          <w:lang w:val="en-US"/>
        </w:rPr>
        <w:lastRenderedPageBreak/>
        <w:t>*voluntary hours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E33D32" w:rsidTr="00604C54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D32" w:rsidRPr="00556AB1" w:rsidRDefault="00E33D32" w:rsidP="00604C54">
            <w:pPr>
              <w:jc w:val="center"/>
              <w:rPr>
                <w:b/>
              </w:rPr>
            </w:pPr>
          </w:p>
          <w:p w:rsidR="00E33D32" w:rsidRPr="00556AB1" w:rsidRDefault="001D0D56" w:rsidP="001D0D56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33D32" w:rsidRPr="00556AB1" w:rsidRDefault="00E33D32" w:rsidP="001D0D56">
            <w:pPr>
              <w:jc w:val="center"/>
              <w:rPr>
                <w:b/>
              </w:rPr>
            </w:pPr>
            <w:r w:rsidRPr="00556AB1">
              <w:rPr>
                <w:b/>
              </w:rPr>
              <w:t>1</w:t>
            </w:r>
            <w:r w:rsidR="001D0D56">
              <w:rPr>
                <w:b/>
              </w:rPr>
              <w:t xml:space="preserve"> YEAR</w:t>
            </w:r>
          </w:p>
          <w:p w:rsidR="00E33D32" w:rsidRPr="00556AB1" w:rsidRDefault="001D0D56" w:rsidP="00604C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E33D32" w:rsidRPr="00556AB1" w:rsidRDefault="001D0D56" w:rsidP="00604C54">
            <w:pPr>
              <w:jc w:val="center"/>
              <w:rPr>
                <w:b/>
              </w:rPr>
            </w:pPr>
            <w:r>
              <w:rPr>
                <w:b/>
              </w:rPr>
              <w:t>2 YEAR</w:t>
            </w:r>
          </w:p>
          <w:p w:rsidR="00E33D32" w:rsidRPr="00556AB1" w:rsidRDefault="009516FE" w:rsidP="00604C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="00A74833">
              <w:rPr>
                <w:b/>
              </w:rPr>
              <w:t>ours</w:t>
            </w:r>
            <w:proofErr w:type="spellEnd"/>
            <w:r w:rsidR="00E33D32" w:rsidRPr="00556AB1">
              <w:rPr>
                <w:b/>
              </w:rPr>
              <w:t>/</w:t>
            </w:r>
            <w:proofErr w:type="spellStart"/>
            <w:r w:rsidR="00E33D32" w:rsidRPr="00556AB1">
              <w:rPr>
                <w:b/>
              </w:rPr>
              <w:t>sem</w:t>
            </w:r>
            <w:proofErr w:type="spellEnd"/>
            <w:r w:rsidR="00E33D32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E33D32" w:rsidRPr="00556AB1" w:rsidRDefault="001D0D56" w:rsidP="00604C54">
            <w:pPr>
              <w:jc w:val="center"/>
              <w:rPr>
                <w:b/>
              </w:rPr>
            </w:pPr>
            <w:r>
              <w:rPr>
                <w:b/>
              </w:rPr>
              <w:t>3 YEAR</w:t>
            </w:r>
          </w:p>
          <w:p w:rsidR="00E33D32" w:rsidRPr="00556AB1" w:rsidRDefault="009516FE" w:rsidP="00604C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="00A74833">
              <w:rPr>
                <w:b/>
              </w:rPr>
              <w:t>ours</w:t>
            </w:r>
            <w:proofErr w:type="spellEnd"/>
            <w:r w:rsidR="00E33D32" w:rsidRPr="00556AB1">
              <w:rPr>
                <w:b/>
              </w:rPr>
              <w:t>/</w:t>
            </w:r>
            <w:proofErr w:type="spellStart"/>
            <w:r w:rsidR="00E33D32">
              <w:rPr>
                <w:b/>
              </w:rPr>
              <w:t>sem</w:t>
            </w:r>
            <w:proofErr w:type="spellEnd"/>
            <w:r w:rsidR="00E33D32"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33D32" w:rsidRPr="00556AB1" w:rsidRDefault="001D0D56" w:rsidP="00604C54">
            <w:pPr>
              <w:jc w:val="center"/>
              <w:rPr>
                <w:b/>
              </w:rPr>
            </w:pPr>
            <w:r>
              <w:rPr>
                <w:b/>
              </w:rPr>
              <w:t>4 YEAR</w:t>
            </w:r>
          </w:p>
          <w:p w:rsidR="00E33D32" w:rsidRPr="00556AB1" w:rsidRDefault="009516FE" w:rsidP="00604C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="00A74833">
              <w:rPr>
                <w:b/>
              </w:rPr>
              <w:t>ours</w:t>
            </w:r>
            <w:proofErr w:type="spellEnd"/>
            <w:r w:rsidR="00E33D32" w:rsidRPr="00556AB1">
              <w:rPr>
                <w:b/>
              </w:rPr>
              <w:t>/</w:t>
            </w:r>
            <w:proofErr w:type="spellStart"/>
            <w:r w:rsidR="00E33D32">
              <w:rPr>
                <w:b/>
              </w:rPr>
              <w:t>sem</w:t>
            </w:r>
            <w:proofErr w:type="spellEnd"/>
            <w:r w:rsidR="00E33D32">
              <w:rPr>
                <w:b/>
              </w:rPr>
              <w:t>.</w:t>
            </w:r>
          </w:p>
        </w:tc>
      </w:tr>
      <w:tr w:rsidR="00E33D32" w:rsidTr="00604C54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D32" w:rsidRPr="00556AB1" w:rsidRDefault="00E33D32" w:rsidP="00604C54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D32" w:rsidRPr="00556AB1" w:rsidRDefault="00E33D32" w:rsidP="00604C54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9516FE" w:rsidTr="00604C54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r>
              <w:t xml:space="preserve">High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Didactics</w:t>
            </w:r>
            <w:proofErr w:type="spellEnd"/>
          </w:p>
          <w:p w:rsidR="009516FE" w:rsidRDefault="009516FE" w:rsidP="009516FE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6FE" w:rsidRDefault="009516FE" w:rsidP="009516FE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9516FE" w:rsidRDefault="009516FE" w:rsidP="009516FE"/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proofErr w:type="spellStart"/>
            <w:r>
              <w:t>Ethics</w:t>
            </w:r>
            <w:proofErr w:type="spellEnd"/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r>
              <w:t>Copyright</w:t>
            </w:r>
          </w:p>
          <w:p w:rsidR="009516FE" w:rsidRDefault="009516FE" w:rsidP="009516FE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r>
              <w:t>Knowledge Transfer (</w:t>
            </w:r>
            <w:proofErr w:type="spellStart"/>
            <w:r>
              <w:t>scholar’s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Pr="00ED3B20" w:rsidRDefault="009516FE" w:rsidP="009516FE">
            <w:pPr>
              <w:rPr>
                <w:lang w:val="en-US"/>
              </w:rPr>
            </w:pPr>
            <w:proofErr w:type="spellStart"/>
            <w:r w:rsidRPr="00ED3B20">
              <w:rPr>
                <w:lang w:val="en-US"/>
              </w:rPr>
              <w:t>Acquisiton</w:t>
            </w:r>
            <w:proofErr w:type="spellEnd"/>
            <w:r w:rsidRPr="00ED3B20">
              <w:rPr>
                <w:lang w:val="en-US"/>
              </w:rPr>
              <w:t xml:space="preserve"> of grants (scholar’s workshop)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Pr="00ED3B20" w:rsidRDefault="009516FE" w:rsidP="009516FE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516FE" w:rsidRDefault="009516FE" w:rsidP="009516FE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6FE" w:rsidRPr="00ED3B20" w:rsidRDefault="009516FE" w:rsidP="009516FE">
            <w:pPr>
              <w:rPr>
                <w:lang w:val="en-US"/>
              </w:rPr>
            </w:pPr>
            <w:r w:rsidRPr="00ED3B20">
              <w:rPr>
                <w:lang w:val="en-US"/>
              </w:rPr>
              <w:t>Public speaking (scholar’s workshop) – voluntary course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16FE" w:rsidRPr="00ED3B20" w:rsidRDefault="009516FE" w:rsidP="009516FE">
            <w:pPr>
              <w:jc w:val="center"/>
              <w:rPr>
                <w:lang w:val="en-US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 w:rsidRPr="00ED3B20">
              <w:rPr>
                <w:lang w:val="en-US"/>
              </w:rPr>
              <w:t xml:space="preserve">  </w:t>
            </w:r>
            <w:r>
              <w:t>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proofErr w:type="spellStart"/>
            <w:r>
              <w:t>Methodical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(</w:t>
            </w:r>
            <w:proofErr w:type="spellStart"/>
            <w:r>
              <w:t>group</w:t>
            </w:r>
            <w:proofErr w:type="spellEnd"/>
            <w:r>
              <w:t>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Pr="00ED3B20" w:rsidRDefault="009516FE" w:rsidP="009516FE">
            <w:pPr>
              <w:rPr>
                <w:lang w:val="en-US"/>
              </w:rPr>
            </w:pPr>
            <w:r w:rsidRPr="00ED3B20">
              <w:rPr>
                <w:lang w:val="en-US"/>
              </w:rPr>
              <w:t>Methodical workshop (individual as part of internship)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 w:rsidRPr="00ED3B20">
              <w:rPr>
                <w:lang w:val="en-US"/>
              </w:rPr>
              <w:t xml:space="preserve">        </w:t>
            </w:r>
            <w:r>
              <w:t>4 (+4)*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Pr="00ED3B20" w:rsidRDefault="009516FE" w:rsidP="009516FE">
            <w:pPr>
              <w:rPr>
                <w:lang w:val="en-US"/>
              </w:rPr>
            </w:pPr>
            <w:r w:rsidRPr="00ED3B20">
              <w:rPr>
                <w:lang w:val="en-US"/>
              </w:rPr>
              <w:t xml:space="preserve">Publishing strategy in a discipline/field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Pr="00ED3B20" w:rsidRDefault="009516FE" w:rsidP="009516FE">
            <w:pPr>
              <w:rPr>
                <w:lang w:val="en-US"/>
              </w:rPr>
            </w:pPr>
            <w:r w:rsidRPr="00ED3B20">
              <w:rPr>
                <w:lang w:val="en-US"/>
              </w:rPr>
              <w:t>Scientific development (individual classes with the supervisor)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Pr="00ED3B20" w:rsidRDefault="009516FE" w:rsidP="009516FE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60</w:t>
            </w: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Pr="00ED3B20" w:rsidRDefault="009516FE" w:rsidP="009516FE">
            <w:pPr>
              <w:rPr>
                <w:lang w:val="en-US"/>
              </w:rPr>
            </w:pPr>
            <w:r w:rsidRPr="00ED3B20">
              <w:rPr>
                <w:lang w:val="en-US"/>
              </w:rPr>
              <w:t>Methodological classes to be selected from the list***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9516FE" w:rsidRDefault="009516FE" w:rsidP="009516FE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vAlign w:val="center"/>
          </w:tcPr>
          <w:p w:rsidR="009516FE" w:rsidRDefault="009516FE" w:rsidP="009516FE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6FE" w:rsidRPr="00ED3B20" w:rsidRDefault="009516FE" w:rsidP="009516FE">
            <w:pPr>
              <w:rPr>
                <w:lang w:val="en-US"/>
              </w:rPr>
            </w:pPr>
            <w:r w:rsidRPr="00ED3B20">
              <w:rPr>
                <w:lang w:val="en-US"/>
              </w:rPr>
              <w:t>Latest discoveries in exact and natural sciences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16FE" w:rsidRPr="00ED3B20" w:rsidRDefault="009516FE" w:rsidP="009516FE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</w:p>
        </w:tc>
      </w:tr>
      <w:tr w:rsidR="009516FE" w:rsidTr="00604C54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6FE" w:rsidRPr="006267A1" w:rsidRDefault="009516FE" w:rsidP="009516FE">
            <w:proofErr w:type="spellStart"/>
            <w:r>
              <w:t>Internship</w:t>
            </w:r>
            <w:proofErr w:type="spellEnd"/>
            <w:r w:rsidR="00ED3B20">
              <w:t xml:space="preserve"> (</w:t>
            </w:r>
            <w:proofErr w:type="spellStart"/>
            <w:r w:rsidR="00ED3B20">
              <w:t>Teaching</w:t>
            </w:r>
            <w:proofErr w:type="spellEnd"/>
            <w:r w:rsidR="00ED3B20">
              <w:t xml:space="preserve"> </w:t>
            </w:r>
            <w:proofErr w:type="spellStart"/>
            <w:r w:rsidR="00ED3B20">
              <w:t>practice</w:t>
            </w:r>
            <w:proofErr w:type="spellEnd"/>
            <w:r w:rsidR="00ED3B20"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6FE" w:rsidRDefault="009516FE" w:rsidP="009516FE">
            <w:pPr>
              <w:jc w:val="center"/>
            </w:pPr>
            <w:r>
              <w:t>0</w:t>
            </w:r>
          </w:p>
        </w:tc>
      </w:tr>
    </w:tbl>
    <w:p w:rsidR="00ED3B20" w:rsidRPr="006A2F77" w:rsidRDefault="00ED3B20" w:rsidP="00ED3B20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**Research Seminar I and II  - </w:t>
      </w:r>
      <w:r>
        <w:rPr>
          <w:sz w:val="20"/>
          <w:szCs w:val="20"/>
          <w:lang w:val="en-US"/>
        </w:rPr>
        <w:t xml:space="preserve">to be chosen </w:t>
      </w:r>
      <w:r w:rsidRPr="006A2F77">
        <w:rPr>
          <w:sz w:val="20"/>
          <w:szCs w:val="20"/>
          <w:lang w:val="en-US"/>
        </w:rPr>
        <w:t xml:space="preserve">from the offer of seminars </w:t>
      </w:r>
      <w:r>
        <w:rPr>
          <w:sz w:val="20"/>
          <w:szCs w:val="20"/>
          <w:lang w:val="en-US"/>
        </w:rPr>
        <w:t>available</w:t>
      </w:r>
      <w:r w:rsidRPr="006A2F77">
        <w:rPr>
          <w:sz w:val="20"/>
          <w:szCs w:val="20"/>
          <w:lang w:val="en-US"/>
        </w:rPr>
        <w:t xml:space="preserve"> at </w:t>
      </w:r>
      <w:r>
        <w:rPr>
          <w:sz w:val="20"/>
          <w:szCs w:val="20"/>
          <w:lang w:val="en-US"/>
        </w:rPr>
        <w:t xml:space="preserve">the </w:t>
      </w:r>
      <w:r w:rsidRPr="006A2F77">
        <w:rPr>
          <w:sz w:val="20"/>
          <w:szCs w:val="20"/>
          <w:lang w:val="en-US"/>
        </w:rPr>
        <w:t>facult</w:t>
      </w:r>
      <w:r>
        <w:rPr>
          <w:sz w:val="20"/>
          <w:szCs w:val="20"/>
          <w:lang w:val="en-US"/>
        </w:rPr>
        <w:t>y</w:t>
      </w:r>
      <w:r w:rsidRPr="006A2F77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a seminar should</w:t>
      </w:r>
      <w:r w:rsidRPr="006A2F77">
        <w:rPr>
          <w:sz w:val="20"/>
          <w:szCs w:val="20"/>
          <w:lang w:val="en-US"/>
        </w:rPr>
        <w:t xml:space="preserve"> correspond to the field of the doctoral dissertation</w:t>
      </w:r>
      <w:r>
        <w:rPr>
          <w:sz w:val="20"/>
          <w:szCs w:val="20"/>
          <w:lang w:val="en-US"/>
        </w:rPr>
        <w:t>;</w:t>
      </w:r>
      <w:r w:rsidRPr="006A2F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 should</w:t>
      </w:r>
      <w:r w:rsidRPr="006A2F77">
        <w:rPr>
          <w:sz w:val="20"/>
          <w:szCs w:val="20"/>
          <w:lang w:val="en-US"/>
        </w:rPr>
        <w:t xml:space="preserve"> be </w:t>
      </w:r>
      <w:r>
        <w:rPr>
          <w:sz w:val="20"/>
          <w:szCs w:val="20"/>
          <w:lang w:val="en-US"/>
        </w:rPr>
        <w:t>selected</w:t>
      </w:r>
      <w:r w:rsidRPr="006A2F77">
        <w:rPr>
          <w:sz w:val="20"/>
          <w:szCs w:val="20"/>
          <w:lang w:val="en-US"/>
        </w:rPr>
        <w:t xml:space="preserve"> together with the supervisor. To get a credit the attendance and delivering a </w:t>
      </w:r>
      <w:r>
        <w:rPr>
          <w:sz w:val="20"/>
          <w:szCs w:val="20"/>
          <w:lang w:val="en-US"/>
        </w:rPr>
        <w:t>presentation</w:t>
      </w:r>
      <w:r w:rsidRPr="006A2F77">
        <w:rPr>
          <w:sz w:val="20"/>
          <w:szCs w:val="20"/>
          <w:lang w:val="en-US"/>
        </w:rPr>
        <w:t xml:space="preserve"> at least once a year in English are required.</w:t>
      </w:r>
    </w:p>
    <w:p w:rsidR="00ED3B20" w:rsidRPr="0050454F" w:rsidRDefault="00ED3B20" w:rsidP="00ED3B20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 ***Methodological classes to be selected from the list of classes offered by faculties . </w:t>
      </w:r>
      <w:r w:rsidRPr="0050454F">
        <w:rPr>
          <w:sz w:val="20"/>
          <w:szCs w:val="20"/>
          <w:lang w:val="en-US"/>
        </w:rPr>
        <w:t xml:space="preserve">To be selected with the supervisor. </w:t>
      </w:r>
    </w:p>
    <w:p w:rsidR="00A9239B" w:rsidRPr="005A0735" w:rsidRDefault="00A9239B" w:rsidP="00BC62A4">
      <w:pPr>
        <w:rPr>
          <w:lang w:val="en-US"/>
        </w:rPr>
      </w:pPr>
      <w:bookmarkStart w:id="0" w:name="_GoBack"/>
      <w:bookmarkEnd w:id="0"/>
    </w:p>
    <w:sectPr w:rsidR="00A9239B" w:rsidRPr="005A0735" w:rsidSect="00BC62A4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3F" w:rsidRDefault="00DD563F" w:rsidP="00E01FD4">
      <w:pPr>
        <w:spacing w:after="0" w:line="240" w:lineRule="auto"/>
      </w:pPr>
      <w:r>
        <w:separator/>
      </w:r>
    </w:p>
  </w:endnote>
  <w:endnote w:type="continuationSeparator" w:id="0">
    <w:p w:rsidR="00DD563F" w:rsidRDefault="00DD563F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3F" w:rsidRDefault="00DD563F" w:rsidP="00E01FD4">
      <w:pPr>
        <w:spacing w:after="0" w:line="240" w:lineRule="auto"/>
      </w:pPr>
      <w:r>
        <w:separator/>
      </w:r>
    </w:p>
  </w:footnote>
  <w:footnote w:type="continuationSeparator" w:id="0">
    <w:p w:rsidR="00DD563F" w:rsidRDefault="00DD563F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2" w:rsidRPr="00ED3B20" w:rsidRDefault="00E33D32" w:rsidP="00E33D32">
    <w:pPr>
      <w:pStyle w:val="Nagwek"/>
      <w:jc w:val="center"/>
      <w:rPr>
        <w:b/>
        <w:lang w:val="en-US"/>
      </w:rPr>
    </w:pPr>
    <w:r w:rsidRPr="00ED3B20">
      <w:rPr>
        <w:b/>
        <w:lang w:val="en-US"/>
      </w:rPr>
      <w:t>DOCTORAL SCHOOL OF EXACT AND NATURAL SCIENCES – BIOLOGICAL SCIENCES – FRAMEWORK PROGRAM OF COURSES</w:t>
    </w:r>
  </w:p>
  <w:p w:rsidR="00E33D32" w:rsidRPr="00ED3B20" w:rsidRDefault="00E33D3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D4" w:rsidRPr="000D6FA7" w:rsidRDefault="00E01FD4" w:rsidP="00E01FD4">
    <w:pPr>
      <w:pStyle w:val="Nagwek"/>
      <w:jc w:val="center"/>
      <w:rPr>
        <w:b/>
      </w:rPr>
    </w:pPr>
    <w:r w:rsidRPr="000D6FA7">
      <w:rPr>
        <w:b/>
      </w:rPr>
      <w:t xml:space="preserve">SZKOŁA DOKTORSKA NAUK ŚCISŁYCH I PRZYRODNICZYCH – </w:t>
    </w:r>
    <w:r w:rsidR="00305646">
      <w:rPr>
        <w:b/>
      </w:rPr>
      <w:t>NAUKI BIOLOGICZNE</w:t>
    </w:r>
    <w:r w:rsidR="00E614FB" w:rsidRPr="000D6FA7">
      <w:rPr>
        <w:b/>
      </w:rPr>
      <w:t xml:space="preserve"> -</w:t>
    </w:r>
    <w:r w:rsidRPr="000D6FA7">
      <w:rPr>
        <w:b/>
      </w:rPr>
      <w:t xml:space="preserve"> RAMOWY PROGRAM </w:t>
    </w:r>
    <w:r w:rsidR="00E614FB" w:rsidRPr="000D6FA7">
      <w:rPr>
        <w:b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B22AB"/>
    <w:rsid w:val="000D6FA7"/>
    <w:rsid w:val="00174BF4"/>
    <w:rsid w:val="001D0D56"/>
    <w:rsid w:val="001E63E7"/>
    <w:rsid w:val="002018E5"/>
    <w:rsid w:val="00217CC9"/>
    <w:rsid w:val="002762F2"/>
    <w:rsid w:val="002A46B2"/>
    <w:rsid w:val="002B7A44"/>
    <w:rsid w:val="002F70D8"/>
    <w:rsid w:val="00305646"/>
    <w:rsid w:val="003C763D"/>
    <w:rsid w:val="003F607C"/>
    <w:rsid w:val="00471254"/>
    <w:rsid w:val="004762E7"/>
    <w:rsid w:val="005016A9"/>
    <w:rsid w:val="00526A62"/>
    <w:rsid w:val="00547F47"/>
    <w:rsid w:val="00550907"/>
    <w:rsid w:val="00556AB1"/>
    <w:rsid w:val="00573180"/>
    <w:rsid w:val="005A0735"/>
    <w:rsid w:val="005E40EF"/>
    <w:rsid w:val="006267A1"/>
    <w:rsid w:val="0072498B"/>
    <w:rsid w:val="00764830"/>
    <w:rsid w:val="007A5D8A"/>
    <w:rsid w:val="007B134F"/>
    <w:rsid w:val="00801104"/>
    <w:rsid w:val="00801519"/>
    <w:rsid w:val="008116F6"/>
    <w:rsid w:val="008235C2"/>
    <w:rsid w:val="00907210"/>
    <w:rsid w:val="0090740F"/>
    <w:rsid w:val="00914587"/>
    <w:rsid w:val="00930DFF"/>
    <w:rsid w:val="009516FE"/>
    <w:rsid w:val="00967AB8"/>
    <w:rsid w:val="0099466F"/>
    <w:rsid w:val="009D1333"/>
    <w:rsid w:val="009E518E"/>
    <w:rsid w:val="009F7615"/>
    <w:rsid w:val="00A2202A"/>
    <w:rsid w:val="00A574FD"/>
    <w:rsid w:val="00A60B3A"/>
    <w:rsid w:val="00A74833"/>
    <w:rsid w:val="00A853F7"/>
    <w:rsid w:val="00A90CF3"/>
    <w:rsid w:val="00A9239B"/>
    <w:rsid w:val="00AD3AFD"/>
    <w:rsid w:val="00AD4590"/>
    <w:rsid w:val="00B046CC"/>
    <w:rsid w:val="00B357F6"/>
    <w:rsid w:val="00B911E5"/>
    <w:rsid w:val="00BA69E7"/>
    <w:rsid w:val="00BC62A4"/>
    <w:rsid w:val="00C1150B"/>
    <w:rsid w:val="00C40976"/>
    <w:rsid w:val="00C41FAA"/>
    <w:rsid w:val="00C44DF9"/>
    <w:rsid w:val="00C72084"/>
    <w:rsid w:val="00C97DEA"/>
    <w:rsid w:val="00CE4D6E"/>
    <w:rsid w:val="00D01569"/>
    <w:rsid w:val="00D62C23"/>
    <w:rsid w:val="00D90B6D"/>
    <w:rsid w:val="00DB5250"/>
    <w:rsid w:val="00DD563F"/>
    <w:rsid w:val="00E01FD4"/>
    <w:rsid w:val="00E064EC"/>
    <w:rsid w:val="00E16BD0"/>
    <w:rsid w:val="00E3348B"/>
    <w:rsid w:val="00E33D32"/>
    <w:rsid w:val="00E614FB"/>
    <w:rsid w:val="00EA239F"/>
    <w:rsid w:val="00EB4075"/>
    <w:rsid w:val="00EC7F43"/>
    <w:rsid w:val="00ED0B46"/>
    <w:rsid w:val="00ED3B20"/>
    <w:rsid w:val="00EE2590"/>
    <w:rsid w:val="00F01BED"/>
    <w:rsid w:val="00F02F66"/>
    <w:rsid w:val="00F71DB9"/>
    <w:rsid w:val="00FA6B4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94EA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2</cp:revision>
  <cp:lastPrinted>2021-07-20T13:15:00Z</cp:lastPrinted>
  <dcterms:created xsi:type="dcterms:W3CDTF">2021-10-13T09:48:00Z</dcterms:created>
  <dcterms:modified xsi:type="dcterms:W3CDTF">2021-10-13T09:48:00Z</dcterms:modified>
</cp:coreProperties>
</file>