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02B" w:rsidRDefault="00C2302B" w:rsidP="00614250">
      <w:pPr>
        <w:spacing w:line="240" w:lineRule="auto"/>
        <w:rPr>
          <w:lang w:val="en-US"/>
        </w:rPr>
      </w:pPr>
    </w:p>
    <w:p w:rsidR="00C2302B" w:rsidRDefault="00C2302B">
      <w:pPr>
        <w:rPr>
          <w:lang w:val="en-US"/>
        </w:rPr>
      </w:pPr>
    </w:p>
    <w:p w:rsidR="00C2302B" w:rsidRDefault="00C2302B" w:rsidP="00C230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614250" w:rsidRPr="00614250">
        <w:rPr>
          <w:sz w:val="20"/>
          <w:szCs w:val="20"/>
        </w:rPr>
        <w:t xml:space="preserve"> </w:t>
      </w:r>
      <w:proofErr w:type="spellStart"/>
      <w:r w:rsidR="00614250">
        <w:rPr>
          <w:sz w:val="20"/>
          <w:szCs w:val="20"/>
        </w:rPr>
        <w:t>voluntary</w:t>
      </w:r>
      <w:proofErr w:type="spellEnd"/>
      <w:r w:rsidR="00614250">
        <w:rPr>
          <w:sz w:val="20"/>
          <w:szCs w:val="20"/>
        </w:rPr>
        <w:t xml:space="preserve"> </w:t>
      </w:r>
      <w:proofErr w:type="spellStart"/>
      <w:r w:rsidR="00614250">
        <w:rPr>
          <w:sz w:val="20"/>
          <w:szCs w:val="20"/>
        </w:rPr>
        <w:t>hours</w:t>
      </w:r>
      <w:proofErr w:type="spellEnd"/>
    </w:p>
    <w:p w:rsidR="00614250" w:rsidRPr="006A2F77" w:rsidRDefault="00614250" w:rsidP="00614250">
      <w:pPr>
        <w:spacing w:line="240" w:lineRule="auto"/>
        <w:rPr>
          <w:sz w:val="20"/>
          <w:szCs w:val="20"/>
          <w:lang w:val="en-US"/>
        </w:rPr>
      </w:pPr>
      <w:r w:rsidRPr="006A2F77">
        <w:rPr>
          <w:sz w:val="20"/>
          <w:szCs w:val="20"/>
          <w:lang w:val="en-US"/>
        </w:rPr>
        <w:t xml:space="preserve">**Research Seminar I and II  - </w:t>
      </w:r>
      <w:r>
        <w:rPr>
          <w:sz w:val="20"/>
          <w:szCs w:val="20"/>
          <w:lang w:val="en-US"/>
        </w:rPr>
        <w:t xml:space="preserve">to be chosen </w:t>
      </w:r>
      <w:r w:rsidRPr="006A2F77">
        <w:rPr>
          <w:sz w:val="20"/>
          <w:szCs w:val="20"/>
          <w:lang w:val="en-US"/>
        </w:rPr>
        <w:t xml:space="preserve">from the offer of seminars </w:t>
      </w:r>
      <w:r>
        <w:rPr>
          <w:sz w:val="20"/>
          <w:szCs w:val="20"/>
          <w:lang w:val="en-US"/>
        </w:rPr>
        <w:t>available</w:t>
      </w:r>
      <w:r w:rsidRPr="006A2F77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 xml:space="preserve">the </w:t>
      </w:r>
      <w:r w:rsidRPr="006A2F77">
        <w:rPr>
          <w:sz w:val="20"/>
          <w:szCs w:val="20"/>
          <w:lang w:val="en-US"/>
        </w:rPr>
        <w:t>facult</w:t>
      </w:r>
      <w:r>
        <w:rPr>
          <w:sz w:val="20"/>
          <w:szCs w:val="20"/>
          <w:lang w:val="en-US"/>
        </w:rPr>
        <w:t>y</w:t>
      </w:r>
      <w:r w:rsidRPr="006A2F77"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en-US"/>
        </w:rPr>
        <w:t>a seminar should</w:t>
      </w:r>
      <w:r w:rsidRPr="006A2F77">
        <w:rPr>
          <w:sz w:val="20"/>
          <w:szCs w:val="20"/>
          <w:lang w:val="en-US"/>
        </w:rPr>
        <w:t xml:space="preserve"> correspond to the field of the doctoral dissertation</w:t>
      </w:r>
      <w:r>
        <w:rPr>
          <w:sz w:val="20"/>
          <w:szCs w:val="20"/>
          <w:lang w:val="en-US"/>
        </w:rPr>
        <w:t>;</w:t>
      </w:r>
      <w:r w:rsidRPr="006A2F7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 should</w:t>
      </w:r>
      <w:r w:rsidRPr="006A2F77">
        <w:rPr>
          <w:sz w:val="20"/>
          <w:szCs w:val="20"/>
          <w:lang w:val="en-US"/>
        </w:rPr>
        <w:t xml:space="preserve"> be </w:t>
      </w:r>
      <w:r>
        <w:rPr>
          <w:sz w:val="20"/>
          <w:szCs w:val="20"/>
          <w:lang w:val="en-US"/>
        </w:rPr>
        <w:t>selected</w:t>
      </w:r>
      <w:r w:rsidRPr="006A2F77">
        <w:rPr>
          <w:sz w:val="20"/>
          <w:szCs w:val="20"/>
          <w:lang w:val="en-US"/>
        </w:rPr>
        <w:t xml:space="preserve"> together with the supervisor. To get a credit the attendance and delivering a </w:t>
      </w:r>
      <w:r>
        <w:rPr>
          <w:sz w:val="20"/>
          <w:szCs w:val="20"/>
          <w:lang w:val="en-US"/>
        </w:rPr>
        <w:t>presentation</w:t>
      </w:r>
      <w:r w:rsidRPr="006A2F77">
        <w:rPr>
          <w:sz w:val="20"/>
          <w:szCs w:val="20"/>
          <w:lang w:val="en-US"/>
        </w:rPr>
        <w:t xml:space="preserve"> at least once a year in English are required.</w:t>
      </w:r>
    </w:p>
    <w:p w:rsidR="00C2302B" w:rsidRPr="00A60B3A" w:rsidRDefault="00614250" w:rsidP="00614250">
      <w:pPr>
        <w:spacing w:line="240" w:lineRule="auto"/>
        <w:rPr>
          <w:sz w:val="20"/>
          <w:szCs w:val="20"/>
        </w:rPr>
      </w:pPr>
      <w:r w:rsidRPr="006A2F77">
        <w:rPr>
          <w:sz w:val="20"/>
          <w:szCs w:val="20"/>
          <w:lang w:val="en-US"/>
        </w:rPr>
        <w:t xml:space="preserve"> ***Methodological classes to be selected from the list of classes offered by faculties . </w:t>
      </w:r>
      <w:r w:rsidRPr="0050454F">
        <w:rPr>
          <w:sz w:val="20"/>
          <w:szCs w:val="20"/>
          <w:lang w:val="en-US"/>
        </w:rPr>
        <w:t>To be selected with the supervisor.</w:t>
      </w:r>
    </w:p>
    <w:tbl>
      <w:tblPr>
        <w:tblStyle w:val="Tabela-Siatka"/>
        <w:tblpPr w:leftFromText="141" w:rightFromText="141" w:vertAnchor="page" w:horzAnchor="margin" w:tblpY="1441"/>
        <w:tblW w:w="10465" w:type="dxa"/>
        <w:tblLayout w:type="fixed"/>
        <w:tblLook w:val="04A0" w:firstRow="1" w:lastRow="0" w:firstColumn="1" w:lastColumn="0" w:noHBand="0" w:noVBand="1"/>
      </w:tblPr>
      <w:tblGrid>
        <w:gridCol w:w="3359"/>
        <w:gridCol w:w="1177"/>
        <w:gridCol w:w="847"/>
        <w:gridCol w:w="847"/>
        <w:gridCol w:w="847"/>
        <w:gridCol w:w="847"/>
        <w:gridCol w:w="847"/>
        <w:gridCol w:w="847"/>
        <w:gridCol w:w="847"/>
      </w:tblGrid>
      <w:tr w:rsidR="00C2302B" w:rsidTr="00E625F7">
        <w:trPr>
          <w:trHeight w:val="320"/>
        </w:trPr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302B" w:rsidRPr="00556AB1" w:rsidRDefault="00C2302B" w:rsidP="00E625F7">
            <w:pPr>
              <w:jc w:val="center"/>
              <w:rPr>
                <w:b/>
              </w:rPr>
            </w:pPr>
          </w:p>
          <w:p w:rsidR="00C2302B" w:rsidRPr="00556AB1" w:rsidRDefault="00C2302B" w:rsidP="00E625F7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302B" w:rsidRPr="00556AB1" w:rsidRDefault="00C2302B" w:rsidP="00C2302B">
            <w:pPr>
              <w:jc w:val="center"/>
              <w:rPr>
                <w:b/>
              </w:rPr>
            </w:pPr>
            <w:r w:rsidRPr="00556AB1">
              <w:rPr>
                <w:b/>
              </w:rPr>
              <w:t>1</w:t>
            </w:r>
            <w:r>
              <w:rPr>
                <w:b/>
              </w:rPr>
              <w:t xml:space="preserve"> YEAR</w:t>
            </w:r>
          </w:p>
          <w:p w:rsidR="00C2302B" w:rsidRPr="00556AB1" w:rsidRDefault="00C2302B" w:rsidP="00C230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2302B" w:rsidRPr="00556AB1" w:rsidRDefault="00C2302B" w:rsidP="00C2302B">
            <w:pPr>
              <w:jc w:val="center"/>
              <w:rPr>
                <w:b/>
              </w:rPr>
            </w:pPr>
            <w:r w:rsidRPr="00556AB1">
              <w:rPr>
                <w:b/>
              </w:rPr>
              <w:t>2</w:t>
            </w:r>
            <w:r>
              <w:rPr>
                <w:b/>
              </w:rPr>
              <w:t xml:space="preserve"> YEAR</w:t>
            </w:r>
          </w:p>
          <w:p w:rsidR="00C2302B" w:rsidRPr="00556AB1" w:rsidRDefault="00C2302B" w:rsidP="00C230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Pr="00556AB1">
              <w:rPr>
                <w:b/>
              </w:rPr>
              <w:t>/</w:t>
            </w:r>
            <w:proofErr w:type="spellStart"/>
            <w:r w:rsidRPr="00556AB1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</w:tcPr>
          <w:p w:rsidR="00C2302B" w:rsidRPr="00556AB1" w:rsidRDefault="00C2302B" w:rsidP="00C2302B">
            <w:pPr>
              <w:jc w:val="center"/>
              <w:rPr>
                <w:b/>
              </w:rPr>
            </w:pPr>
            <w:r w:rsidRPr="00556AB1">
              <w:rPr>
                <w:b/>
              </w:rPr>
              <w:t>3</w:t>
            </w:r>
            <w:r>
              <w:rPr>
                <w:b/>
              </w:rPr>
              <w:t xml:space="preserve"> YEAR</w:t>
            </w:r>
          </w:p>
          <w:p w:rsidR="00C2302B" w:rsidRPr="00556AB1" w:rsidRDefault="00C2302B" w:rsidP="00C230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Pr="00556AB1"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302B" w:rsidRPr="00556AB1" w:rsidRDefault="00C2302B" w:rsidP="00C2302B">
            <w:pPr>
              <w:jc w:val="center"/>
              <w:rPr>
                <w:b/>
              </w:rPr>
            </w:pPr>
            <w:r w:rsidRPr="00556AB1">
              <w:rPr>
                <w:b/>
              </w:rPr>
              <w:t>4</w:t>
            </w:r>
            <w:r>
              <w:rPr>
                <w:b/>
              </w:rPr>
              <w:t xml:space="preserve"> YEAR</w:t>
            </w:r>
          </w:p>
          <w:p w:rsidR="00C2302B" w:rsidRPr="00556AB1" w:rsidRDefault="00C2302B" w:rsidP="00C230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hours</w:t>
            </w:r>
            <w:proofErr w:type="spellEnd"/>
            <w:r w:rsidRPr="00556AB1"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</w:tr>
      <w:tr w:rsidR="00C2302B" w:rsidTr="00E625F7">
        <w:trPr>
          <w:trHeight w:val="580"/>
        </w:trPr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02B" w:rsidRPr="00556AB1" w:rsidRDefault="00C2302B" w:rsidP="00E625F7">
            <w:pPr>
              <w:jc w:val="center"/>
              <w:rPr>
                <w:b/>
              </w:rPr>
            </w:pPr>
          </w:p>
        </w:tc>
        <w:tc>
          <w:tcPr>
            <w:tcW w:w="11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III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IV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V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VI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VII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02B" w:rsidRPr="00556AB1" w:rsidRDefault="00C2302B" w:rsidP="00E625F7">
            <w:pPr>
              <w:jc w:val="center"/>
              <w:rPr>
                <w:b/>
              </w:rPr>
            </w:pPr>
            <w:r w:rsidRPr="00556AB1">
              <w:rPr>
                <w:b/>
              </w:rPr>
              <w:t>VIII</w:t>
            </w:r>
          </w:p>
        </w:tc>
      </w:tr>
      <w:tr w:rsidR="00C2302B" w:rsidTr="00E625F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C2302B" w:rsidP="00C2302B">
            <w:r>
              <w:t xml:space="preserve">High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Didactics</w:t>
            </w:r>
            <w:proofErr w:type="spellEnd"/>
          </w:p>
          <w:p w:rsidR="00C2302B" w:rsidRDefault="00C2302B" w:rsidP="00E625F7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302B" w:rsidRDefault="00C2302B" w:rsidP="00E625F7">
            <w:r>
              <w:t>20 (+10)*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2302B" w:rsidRDefault="00C2302B" w:rsidP="00E625F7"/>
        </w:tc>
        <w:tc>
          <w:tcPr>
            <w:tcW w:w="847" w:type="dxa"/>
            <w:vAlign w:val="center"/>
          </w:tcPr>
          <w:p w:rsidR="00C2302B" w:rsidRDefault="00C2302B" w:rsidP="00E625F7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E625F7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E625F7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E625F7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E625F7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E625F7">
            <w:pPr>
              <w:jc w:val="center"/>
            </w:pPr>
          </w:p>
        </w:tc>
      </w:tr>
      <w:tr w:rsidR="00C2302B" w:rsidTr="00E625F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C2302B" w:rsidP="00C2302B">
            <w:proofErr w:type="spellStart"/>
            <w:r>
              <w:t>Ethics</w:t>
            </w:r>
            <w:proofErr w:type="spellEnd"/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20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C2302B" w:rsidP="00C2302B">
            <w:r>
              <w:t>Copyright</w:t>
            </w:r>
          </w:p>
          <w:p w:rsidR="00C2302B" w:rsidRDefault="00C2302B" w:rsidP="00C2302B"/>
        </w:tc>
        <w:tc>
          <w:tcPr>
            <w:tcW w:w="11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4 (+4)*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C2302B" w:rsidP="00C2302B">
            <w:r>
              <w:t>Knowledge Transfer (</w:t>
            </w:r>
            <w:proofErr w:type="spellStart"/>
            <w:r>
              <w:t>scholar’s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  <w:r>
              <w:t>4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C2302B" w:rsidP="00C2302B">
            <w:proofErr w:type="spellStart"/>
            <w:r w:rsidRPr="006A2F77">
              <w:rPr>
                <w:lang w:val="en-US"/>
              </w:rPr>
              <w:t>Acquisiton</w:t>
            </w:r>
            <w:proofErr w:type="spellEnd"/>
            <w:r w:rsidRPr="006A2F77">
              <w:rPr>
                <w:lang w:val="en-US"/>
              </w:rPr>
              <w:t xml:space="preserve"> of grants (scholar’s workshop)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C2302B" w:rsidRDefault="00C2302B" w:rsidP="00C2302B">
            <w:pPr>
              <w:jc w:val="center"/>
            </w:pPr>
            <w:r>
              <w:t xml:space="preserve">8 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02B" w:rsidRDefault="00C2302B" w:rsidP="00C2302B">
            <w:r w:rsidRPr="006A2F77">
              <w:rPr>
                <w:lang w:val="en-US"/>
              </w:rPr>
              <w:t>Public speaking (scholar’s workshop) – voluntary course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 xml:space="preserve">  8*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r w:rsidRPr="006A2F77">
              <w:rPr>
                <w:lang w:val="en-US"/>
              </w:rPr>
              <w:t>Methodical</w:t>
            </w:r>
            <w:r>
              <w:t xml:space="preserve">  </w:t>
            </w:r>
            <w:proofErr w:type="spellStart"/>
            <w:r>
              <w:t>workshop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4 (+4)*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r w:rsidRPr="006A2F77">
              <w:rPr>
                <w:lang w:val="en-US"/>
              </w:rPr>
              <w:t>Methodical workshop (individual as part of internship)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 xml:space="preserve">        4 (+4)*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r w:rsidRPr="006A2F77">
              <w:rPr>
                <w:lang w:val="en-US"/>
              </w:rPr>
              <w:t>Publishing strategy in a discipline/field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r w:rsidRPr="006A2F77">
              <w:rPr>
                <w:lang w:val="en-US"/>
              </w:rPr>
              <w:t>Scientific development (individual classes with the supervisor)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60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II**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60</w:t>
            </w: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r w:rsidRPr="006A2F77">
              <w:rPr>
                <w:lang w:val="en-US"/>
              </w:rPr>
              <w:t>Methodological classes to be selected from the list***</w:t>
            </w:r>
          </w:p>
        </w:tc>
        <w:tc>
          <w:tcPr>
            <w:tcW w:w="3718" w:type="dxa"/>
            <w:gridSpan w:val="4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30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C2302B" w:rsidRDefault="00614250" w:rsidP="00C2302B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  <w:r>
              <w:t>15</w:t>
            </w: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614250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right w:val="single" w:sz="12" w:space="0" w:color="auto"/>
            </w:tcBorders>
          </w:tcPr>
          <w:p w:rsidR="00614250" w:rsidRDefault="00614250" w:rsidP="00614250"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 II</w:t>
            </w:r>
          </w:p>
        </w:tc>
        <w:tc>
          <w:tcPr>
            <w:tcW w:w="1177" w:type="dxa"/>
            <w:tcBorders>
              <w:left w:val="single" w:sz="12" w:space="0" w:color="auto"/>
            </w:tcBorders>
            <w:vAlign w:val="center"/>
          </w:tcPr>
          <w:p w:rsidR="00614250" w:rsidRDefault="00614250" w:rsidP="00614250">
            <w:pPr>
              <w:jc w:val="center"/>
            </w:pPr>
          </w:p>
        </w:tc>
        <w:tc>
          <w:tcPr>
            <w:tcW w:w="847" w:type="dxa"/>
            <w:vAlign w:val="center"/>
          </w:tcPr>
          <w:p w:rsidR="00614250" w:rsidRDefault="00614250" w:rsidP="00614250">
            <w:pPr>
              <w:jc w:val="center"/>
            </w:pPr>
          </w:p>
        </w:tc>
        <w:tc>
          <w:tcPr>
            <w:tcW w:w="847" w:type="dxa"/>
            <w:vAlign w:val="center"/>
          </w:tcPr>
          <w:p w:rsidR="00614250" w:rsidRDefault="00614250" w:rsidP="00614250">
            <w:pPr>
              <w:jc w:val="center"/>
            </w:pPr>
          </w:p>
        </w:tc>
        <w:tc>
          <w:tcPr>
            <w:tcW w:w="847" w:type="dxa"/>
            <w:vAlign w:val="center"/>
          </w:tcPr>
          <w:p w:rsidR="00614250" w:rsidRDefault="00614250" w:rsidP="00614250">
            <w:pPr>
              <w:jc w:val="center"/>
            </w:pPr>
          </w:p>
        </w:tc>
        <w:tc>
          <w:tcPr>
            <w:tcW w:w="847" w:type="dxa"/>
            <w:vAlign w:val="center"/>
          </w:tcPr>
          <w:p w:rsidR="00614250" w:rsidRDefault="00614250" w:rsidP="00614250">
            <w:pPr>
              <w:jc w:val="center"/>
            </w:pPr>
          </w:p>
        </w:tc>
        <w:tc>
          <w:tcPr>
            <w:tcW w:w="847" w:type="dxa"/>
            <w:vAlign w:val="center"/>
          </w:tcPr>
          <w:p w:rsidR="00614250" w:rsidRDefault="00614250" w:rsidP="00614250">
            <w:pPr>
              <w:jc w:val="center"/>
            </w:pPr>
          </w:p>
        </w:tc>
        <w:tc>
          <w:tcPr>
            <w:tcW w:w="847" w:type="dxa"/>
            <w:vAlign w:val="center"/>
          </w:tcPr>
          <w:p w:rsidR="00614250" w:rsidRDefault="00614250" w:rsidP="00614250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614250" w:rsidRDefault="00614250" w:rsidP="00614250">
            <w:pPr>
              <w:jc w:val="center"/>
            </w:pPr>
          </w:p>
        </w:tc>
      </w:tr>
      <w:tr w:rsidR="00C2302B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02B" w:rsidRDefault="00614250" w:rsidP="00C2302B">
            <w:r w:rsidRPr="006A2F77">
              <w:rPr>
                <w:lang w:val="en-US"/>
              </w:rPr>
              <w:t>Latest discoveries in exact and natural sciences</w:t>
            </w:r>
          </w:p>
        </w:tc>
        <w:tc>
          <w:tcPr>
            <w:tcW w:w="11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  <w:r>
              <w:t>15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302B" w:rsidRDefault="00C2302B" w:rsidP="00C2302B">
            <w:pPr>
              <w:jc w:val="center"/>
            </w:pPr>
          </w:p>
        </w:tc>
      </w:tr>
      <w:tr w:rsidR="00614250" w:rsidTr="00E625F7">
        <w:trPr>
          <w:trHeight w:val="335"/>
        </w:trPr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250" w:rsidRPr="006267A1" w:rsidRDefault="00614250" w:rsidP="00614250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(</w:t>
            </w:r>
            <w:proofErr w:type="spellStart"/>
            <w:r>
              <w:t>Internship</w:t>
            </w:r>
            <w:proofErr w:type="spellEnd"/>
            <w:r>
              <w:t>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250" w:rsidRDefault="00614250" w:rsidP="00614250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250" w:rsidRDefault="00614250" w:rsidP="00614250">
            <w:pPr>
              <w:jc w:val="center"/>
            </w:pPr>
            <w:r>
              <w:t>60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250" w:rsidRDefault="00614250" w:rsidP="00614250">
            <w:pPr>
              <w:jc w:val="center"/>
            </w:pPr>
            <w:r>
              <w:t>30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250" w:rsidRDefault="00614250" w:rsidP="00614250">
            <w:pPr>
              <w:jc w:val="center"/>
            </w:pPr>
            <w:r>
              <w:t>0</w:t>
            </w:r>
          </w:p>
        </w:tc>
      </w:tr>
      <w:tr w:rsidR="00614250" w:rsidRPr="005A0735" w:rsidTr="00E625F7">
        <w:trPr>
          <w:trHeight w:val="335"/>
        </w:trPr>
        <w:tc>
          <w:tcPr>
            <w:tcW w:w="3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50" w:rsidRPr="008116F6" w:rsidRDefault="00614250" w:rsidP="00614250">
            <w:pPr>
              <w:rPr>
                <w:lang w:val="en-GB"/>
              </w:rPr>
            </w:pPr>
            <w:proofErr w:type="spellStart"/>
            <w:r>
              <w:t>Monographic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 xml:space="preserve"> from th </w:t>
            </w:r>
            <w:proofErr w:type="spellStart"/>
            <w:r>
              <w:t>offer</w:t>
            </w:r>
            <w:proofErr w:type="spellEnd"/>
            <w:r>
              <w:t xml:space="preserve"> of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r w:rsidRPr="008116F6">
              <w:t xml:space="preserve"> </w:t>
            </w:r>
            <w:r>
              <w:t>for. ex</w:t>
            </w:r>
            <w:r>
              <w:t xml:space="preserve">. </w:t>
            </w:r>
            <w:r w:rsidRPr="008116F6">
              <w:rPr>
                <w:lang w:val="en-GB"/>
              </w:rPr>
              <w:t>Advances in Modern Astrophysics, G</w:t>
            </w:r>
            <w:r>
              <w:rPr>
                <w:lang w:val="en-GB"/>
              </w:rPr>
              <w:t>ravitational Waves Astronomy, Data Mining</w:t>
            </w:r>
          </w:p>
        </w:tc>
        <w:tc>
          <w:tcPr>
            <w:tcW w:w="54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250" w:rsidRDefault="00614250" w:rsidP="00614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 (30/30/30)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614250" w:rsidRPr="005A0735" w:rsidRDefault="00614250" w:rsidP="00614250">
            <w:pPr>
              <w:jc w:val="center"/>
              <w:rPr>
                <w:lang w:val="en-US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250" w:rsidRPr="005A0735" w:rsidRDefault="00614250" w:rsidP="00614250">
            <w:pPr>
              <w:jc w:val="center"/>
              <w:rPr>
                <w:lang w:val="en-US"/>
              </w:rPr>
            </w:pPr>
          </w:p>
        </w:tc>
      </w:tr>
    </w:tbl>
    <w:p w:rsidR="00C2302B" w:rsidRDefault="00C2302B" w:rsidP="00C2302B">
      <w:pPr>
        <w:rPr>
          <w:lang w:val="en-US"/>
        </w:rPr>
      </w:pPr>
    </w:p>
    <w:p w:rsidR="00A9239B" w:rsidRPr="005A0735" w:rsidRDefault="00A9239B" w:rsidP="00BC62A4">
      <w:pPr>
        <w:rPr>
          <w:lang w:val="en-US"/>
        </w:rPr>
      </w:pPr>
      <w:bookmarkStart w:id="0" w:name="_GoBack"/>
      <w:bookmarkEnd w:id="0"/>
    </w:p>
    <w:sectPr w:rsidR="00A9239B" w:rsidRPr="005A0735" w:rsidSect="00BC62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C3" w:rsidRDefault="00C036C3" w:rsidP="00E01FD4">
      <w:pPr>
        <w:spacing w:after="0" w:line="240" w:lineRule="auto"/>
      </w:pPr>
      <w:r>
        <w:separator/>
      </w:r>
    </w:p>
  </w:endnote>
  <w:endnote w:type="continuationSeparator" w:id="0">
    <w:p w:rsidR="00C036C3" w:rsidRDefault="00C036C3" w:rsidP="00E0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C3" w:rsidRDefault="00C036C3" w:rsidP="00E01FD4">
      <w:pPr>
        <w:spacing w:after="0" w:line="240" w:lineRule="auto"/>
      </w:pPr>
      <w:r>
        <w:separator/>
      </w:r>
    </w:p>
  </w:footnote>
  <w:footnote w:type="continuationSeparator" w:id="0">
    <w:p w:rsidR="00C036C3" w:rsidRDefault="00C036C3" w:rsidP="00E0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50" w:rsidRPr="006A2F77" w:rsidRDefault="00614250" w:rsidP="00614250">
    <w:pPr>
      <w:pStyle w:val="Nagwek"/>
      <w:jc w:val="center"/>
      <w:rPr>
        <w:b/>
        <w:lang w:val="en-US"/>
      </w:rPr>
    </w:pPr>
    <w:r w:rsidRPr="006A2F77">
      <w:rPr>
        <w:b/>
        <w:lang w:val="en-US"/>
      </w:rPr>
      <w:t>DOCTORAL SCHOOL OF EXACT AND NATURAL SCIENCES – PHYSICAL SCIENCES – FRAMEWORK PROGRAM OF COURSES</w:t>
    </w:r>
  </w:p>
  <w:p w:rsidR="00614250" w:rsidRPr="00614250" w:rsidRDefault="00614250" w:rsidP="00614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6E7"/>
    <w:multiLevelType w:val="hybridMultilevel"/>
    <w:tmpl w:val="DDC2EE82"/>
    <w:lvl w:ilvl="0" w:tplc="E3A003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462"/>
    <w:multiLevelType w:val="hybridMultilevel"/>
    <w:tmpl w:val="DC46F452"/>
    <w:lvl w:ilvl="0" w:tplc="AFFC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931"/>
    <w:multiLevelType w:val="hybridMultilevel"/>
    <w:tmpl w:val="7918F024"/>
    <w:lvl w:ilvl="0" w:tplc="B8341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3EE"/>
    <w:multiLevelType w:val="hybridMultilevel"/>
    <w:tmpl w:val="E6B2C052"/>
    <w:lvl w:ilvl="0" w:tplc="FD4CD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B5A"/>
    <w:multiLevelType w:val="hybridMultilevel"/>
    <w:tmpl w:val="0622BF16"/>
    <w:lvl w:ilvl="0" w:tplc="E36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50"/>
    <w:rsid w:val="00007554"/>
    <w:rsid w:val="00017D5B"/>
    <w:rsid w:val="00020482"/>
    <w:rsid w:val="00030DC0"/>
    <w:rsid w:val="000B22AB"/>
    <w:rsid w:val="000D6FA7"/>
    <w:rsid w:val="001E63E7"/>
    <w:rsid w:val="002018E5"/>
    <w:rsid w:val="002762F2"/>
    <w:rsid w:val="002B7A44"/>
    <w:rsid w:val="002F70D8"/>
    <w:rsid w:val="003C763D"/>
    <w:rsid w:val="003F607C"/>
    <w:rsid w:val="00471254"/>
    <w:rsid w:val="004762E7"/>
    <w:rsid w:val="005016A9"/>
    <w:rsid w:val="00526A62"/>
    <w:rsid w:val="00547F47"/>
    <w:rsid w:val="00550907"/>
    <w:rsid w:val="00556AB1"/>
    <w:rsid w:val="00573180"/>
    <w:rsid w:val="005A0735"/>
    <w:rsid w:val="005E40EF"/>
    <w:rsid w:val="00614250"/>
    <w:rsid w:val="006267A1"/>
    <w:rsid w:val="0072498B"/>
    <w:rsid w:val="00764830"/>
    <w:rsid w:val="007A5D8A"/>
    <w:rsid w:val="007B134F"/>
    <w:rsid w:val="00801104"/>
    <w:rsid w:val="00801519"/>
    <w:rsid w:val="008116F6"/>
    <w:rsid w:val="008235C2"/>
    <w:rsid w:val="00907210"/>
    <w:rsid w:val="0090740F"/>
    <w:rsid w:val="00914587"/>
    <w:rsid w:val="00930DFF"/>
    <w:rsid w:val="0099466F"/>
    <w:rsid w:val="009D1333"/>
    <w:rsid w:val="009E518E"/>
    <w:rsid w:val="009F7615"/>
    <w:rsid w:val="00A2202A"/>
    <w:rsid w:val="00A574FD"/>
    <w:rsid w:val="00A60B3A"/>
    <w:rsid w:val="00A853F7"/>
    <w:rsid w:val="00A90CF3"/>
    <w:rsid w:val="00A9239B"/>
    <w:rsid w:val="00AD4590"/>
    <w:rsid w:val="00B046CC"/>
    <w:rsid w:val="00B911E5"/>
    <w:rsid w:val="00BC62A4"/>
    <w:rsid w:val="00C036C3"/>
    <w:rsid w:val="00C1150B"/>
    <w:rsid w:val="00C2302B"/>
    <w:rsid w:val="00C40976"/>
    <w:rsid w:val="00C41FAA"/>
    <w:rsid w:val="00C44DF9"/>
    <w:rsid w:val="00CE4D6E"/>
    <w:rsid w:val="00D01569"/>
    <w:rsid w:val="00D62C23"/>
    <w:rsid w:val="00D90B6D"/>
    <w:rsid w:val="00DB5250"/>
    <w:rsid w:val="00E01FD4"/>
    <w:rsid w:val="00E064EC"/>
    <w:rsid w:val="00E3348B"/>
    <w:rsid w:val="00E614FB"/>
    <w:rsid w:val="00EA239F"/>
    <w:rsid w:val="00EB4075"/>
    <w:rsid w:val="00EC7F43"/>
    <w:rsid w:val="00ED0B46"/>
    <w:rsid w:val="00EE2590"/>
    <w:rsid w:val="00F01BED"/>
    <w:rsid w:val="00F02F66"/>
    <w:rsid w:val="00F71DB9"/>
    <w:rsid w:val="00FA6B46"/>
    <w:rsid w:val="00FC5F9F"/>
    <w:rsid w:val="00FE3918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A22E7"/>
  <w15:chartTrackingRefBased/>
  <w15:docId w15:val="{02AD2728-38B6-4BCA-B1D5-39F4A60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FD4"/>
  </w:style>
  <w:style w:type="paragraph" w:styleId="Stopka">
    <w:name w:val="footer"/>
    <w:basedOn w:val="Normalny"/>
    <w:link w:val="StopkaZnak"/>
    <w:uiPriority w:val="99"/>
    <w:unhideWhenUsed/>
    <w:rsid w:val="00E0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jstachura</dc:creator>
  <cp:keywords/>
  <dc:description/>
  <cp:lastModifiedBy>elukaszewicz</cp:lastModifiedBy>
  <cp:revision>2</cp:revision>
  <cp:lastPrinted>2021-07-20T13:15:00Z</cp:lastPrinted>
  <dcterms:created xsi:type="dcterms:W3CDTF">2022-07-11T09:20:00Z</dcterms:created>
  <dcterms:modified xsi:type="dcterms:W3CDTF">2022-07-11T09:20:00Z</dcterms:modified>
</cp:coreProperties>
</file>