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2667"/>
        <w:tblW w:w="10465" w:type="dxa"/>
        <w:tblLayout w:type="fixed"/>
        <w:tblLook w:val="04A0" w:firstRow="1" w:lastRow="0" w:firstColumn="1" w:lastColumn="0" w:noHBand="0" w:noVBand="1"/>
      </w:tblPr>
      <w:tblGrid>
        <w:gridCol w:w="3359"/>
        <w:gridCol w:w="1177"/>
        <w:gridCol w:w="847"/>
        <w:gridCol w:w="847"/>
        <w:gridCol w:w="847"/>
        <w:gridCol w:w="847"/>
        <w:gridCol w:w="847"/>
        <w:gridCol w:w="847"/>
        <w:gridCol w:w="847"/>
      </w:tblGrid>
      <w:tr w:rsidR="00A039B0" w:rsidTr="00A039B0">
        <w:trPr>
          <w:trHeight w:val="320"/>
        </w:trPr>
        <w:tc>
          <w:tcPr>
            <w:tcW w:w="33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39B0" w:rsidRPr="00556AB1" w:rsidRDefault="00A039B0" w:rsidP="00A039B0">
            <w:pPr>
              <w:jc w:val="center"/>
              <w:rPr>
                <w:b/>
              </w:rPr>
            </w:pPr>
          </w:p>
          <w:p w:rsidR="00A039B0" w:rsidRPr="00556AB1" w:rsidRDefault="00A039B0" w:rsidP="00A039B0">
            <w:pPr>
              <w:jc w:val="center"/>
              <w:rPr>
                <w:b/>
              </w:rPr>
            </w:pPr>
            <w:r w:rsidRPr="00556AB1">
              <w:rPr>
                <w:b/>
              </w:rPr>
              <w:t>ZAJĘCIA</w:t>
            </w:r>
          </w:p>
        </w:tc>
        <w:tc>
          <w:tcPr>
            <w:tcW w:w="20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039B0" w:rsidRPr="00556AB1" w:rsidRDefault="00A039B0" w:rsidP="00A039B0">
            <w:pPr>
              <w:jc w:val="center"/>
              <w:rPr>
                <w:b/>
              </w:rPr>
            </w:pPr>
            <w:r w:rsidRPr="00556AB1">
              <w:rPr>
                <w:b/>
              </w:rPr>
              <w:t>ROK 1</w:t>
            </w:r>
          </w:p>
          <w:p w:rsidR="00A039B0" w:rsidRPr="00556AB1" w:rsidRDefault="00A039B0" w:rsidP="00A039B0">
            <w:pPr>
              <w:jc w:val="center"/>
              <w:rPr>
                <w:b/>
              </w:rPr>
            </w:pPr>
            <w:r w:rsidRPr="00556AB1">
              <w:rPr>
                <w:b/>
              </w:rPr>
              <w:t>godziny/semestr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</w:tcBorders>
          </w:tcPr>
          <w:p w:rsidR="00A039B0" w:rsidRPr="00556AB1" w:rsidRDefault="00A039B0" w:rsidP="00A039B0">
            <w:pPr>
              <w:jc w:val="center"/>
              <w:rPr>
                <w:b/>
              </w:rPr>
            </w:pPr>
            <w:r w:rsidRPr="00556AB1">
              <w:rPr>
                <w:b/>
              </w:rPr>
              <w:t>ROK 2</w:t>
            </w:r>
          </w:p>
          <w:p w:rsidR="00A039B0" w:rsidRPr="00556AB1" w:rsidRDefault="00A039B0" w:rsidP="00A039B0">
            <w:pPr>
              <w:jc w:val="center"/>
              <w:rPr>
                <w:b/>
              </w:rPr>
            </w:pPr>
            <w:r w:rsidRPr="00556AB1">
              <w:rPr>
                <w:b/>
              </w:rPr>
              <w:t>godziny/</w:t>
            </w:r>
            <w:proofErr w:type="spellStart"/>
            <w:r w:rsidRPr="00556AB1">
              <w:rPr>
                <w:b/>
              </w:rPr>
              <w:t>sem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</w:tcBorders>
          </w:tcPr>
          <w:p w:rsidR="00A039B0" w:rsidRPr="00556AB1" w:rsidRDefault="00A039B0" w:rsidP="00A039B0">
            <w:pPr>
              <w:jc w:val="center"/>
              <w:rPr>
                <w:b/>
              </w:rPr>
            </w:pPr>
            <w:r w:rsidRPr="00556AB1">
              <w:rPr>
                <w:b/>
              </w:rPr>
              <w:t>ROK 3</w:t>
            </w:r>
          </w:p>
          <w:p w:rsidR="00A039B0" w:rsidRPr="00556AB1" w:rsidRDefault="00A039B0" w:rsidP="00A039B0">
            <w:pPr>
              <w:jc w:val="center"/>
              <w:rPr>
                <w:b/>
              </w:rPr>
            </w:pPr>
            <w:r w:rsidRPr="00556AB1">
              <w:rPr>
                <w:b/>
              </w:rPr>
              <w:t>godziny/</w:t>
            </w:r>
            <w:r>
              <w:rPr>
                <w:b/>
              </w:rPr>
              <w:t>sem.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039B0" w:rsidRPr="00556AB1" w:rsidRDefault="00A039B0" w:rsidP="00A039B0">
            <w:pPr>
              <w:jc w:val="center"/>
              <w:rPr>
                <w:b/>
              </w:rPr>
            </w:pPr>
            <w:r w:rsidRPr="00556AB1">
              <w:rPr>
                <w:b/>
              </w:rPr>
              <w:t>ROK 4</w:t>
            </w:r>
          </w:p>
          <w:p w:rsidR="00A039B0" w:rsidRPr="00556AB1" w:rsidRDefault="00A039B0" w:rsidP="00A039B0">
            <w:pPr>
              <w:jc w:val="center"/>
              <w:rPr>
                <w:b/>
              </w:rPr>
            </w:pPr>
            <w:r w:rsidRPr="00556AB1">
              <w:rPr>
                <w:b/>
              </w:rPr>
              <w:t>godziny/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</w:t>
            </w:r>
          </w:p>
        </w:tc>
      </w:tr>
      <w:tr w:rsidR="00A039B0" w:rsidTr="00A039B0">
        <w:trPr>
          <w:trHeight w:val="580"/>
        </w:trPr>
        <w:tc>
          <w:tcPr>
            <w:tcW w:w="3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9B0" w:rsidRPr="00556AB1" w:rsidRDefault="00A039B0" w:rsidP="00A039B0">
            <w:pPr>
              <w:jc w:val="center"/>
              <w:rPr>
                <w:b/>
              </w:rPr>
            </w:pPr>
          </w:p>
        </w:tc>
        <w:tc>
          <w:tcPr>
            <w:tcW w:w="11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39B0" w:rsidRPr="00556AB1" w:rsidRDefault="00A039B0" w:rsidP="00A039B0">
            <w:pPr>
              <w:jc w:val="center"/>
              <w:rPr>
                <w:b/>
              </w:rPr>
            </w:pPr>
            <w:r w:rsidRPr="00556AB1">
              <w:rPr>
                <w:b/>
              </w:rPr>
              <w:t>I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A039B0" w:rsidRPr="00556AB1" w:rsidRDefault="00A039B0" w:rsidP="00A039B0">
            <w:pPr>
              <w:jc w:val="center"/>
              <w:rPr>
                <w:b/>
              </w:rPr>
            </w:pPr>
            <w:r w:rsidRPr="00556AB1">
              <w:rPr>
                <w:b/>
              </w:rPr>
              <w:t>II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A039B0" w:rsidRPr="00556AB1" w:rsidRDefault="00A039B0" w:rsidP="00A039B0">
            <w:pPr>
              <w:jc w:val="center"/>
              <w:rPr>
                <w:b/>
              </w:rPr>
            </w:pPr>
            <w:r w:rsidRPr="00556AB1">
              <w:rPr>
                <w:b/>
              </w:rPr>
              <w:t>III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A039B0" w:rsidRPr="00556AB1" w:rsidRDefault="00A039B0" w:rsidP="00A039B0">
            <w:pPr>
              <w:jc w:val="center"/>
              <w:rPr>
                <w:b/>
              </w:rPr>
            </w:pPr>
            <w:r w:rsidRPr="00556AB1">
              <w:rPr>
                <w:b/>
              </w:rPr>
              <w:t>IV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A039B0" w:rsidRPr="00556AB1" w:rsidRDefault="00A039B0" w:rsidP="00A039B0">
            <w:pPr>
              <w:jc w:val="center"/>
              <w:rPr>
                <w:b/>
              </w:rPr>
            </w:pPr>
            <w:r w:rsidRPr="00556AB1">
              <w:rPr>
                <w:b/>
              </w:rPr>
              <w:t>V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A039B0" w:rsidRPr="00556AB1" w:rsidRDefault="00A039B0" w:rsidP="00A039B0">
            <w:pPr>
              <w:jc w:val="center"/>
              <w:rPr>
                <w:b/>
              </w:rPr>
            </w:pPr>
            <w:r w:rsidRPr="00556AB1">
              <w:rPr>
                <w:b/>
              </w:rPr>
              <w:t>VI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A039B0" w:rsidRPr="00556AB1" w:rsidRDefault="00A039B0" w:rsidP="00A039B0">
            <w:pPr>
              <w:jc w:val="center"/>
              <w:rPr>
                <w:b/>
              </w:rPr>
            </w:pPr>
            <w:r w:rsidRPr="00556AB1">
              <w:rPr>
                <w:b/>
              </w:rPr>
              <w:t>VII</w:t>
            </w:r>
          </w:p>
        </w:tc>
        <w:tc>
          <w:tcPr>
            <w:tcW w:w="8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39B0" w:rsidRPr="00556AB1" w:rsidRDefault="00A039B0" w:rsidP="00A039B0">
            <w:pPr>
              <w:jc w:val="center"/>
              <w:rPr>
                <w:b/>
              </w:rPr>
            </w:pPr>
            <w:r w:rsidRPr="00556AB1">
              <w:rPr>
                <w:b/>
              </w:rPr>
              <w:t>VIII</w:t>
            </w:r>
          </w:p>
        </w:tc>
      </w:tr>
      <w:tr w:rsidR="00A039B0" w:rsidTr="00A039B0">
        <w:trPr>
          <w:trHeight w:val="320"/>
        </w:trPr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A039B0" w:rsidRDefault="00A039B0" w:rsidP="00A039B0">
            <w:r>
              <w:t>Dydaktyka Szkoły Wyższej</w:t>
            </w:r>
          </w:p>
          <w:p w:rsidR="00A039B0" w:rsidRDefault="00A039B0" w:rsidP="00A039B0"/>
        </w:tc>
        <w:tc>
          <w:tcPr>
            <w:tcW w:w="11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39B0" w:rsidRDefault="00A039B0" w:rsidP="00A039B0">
            <w:r>
              <w:t>20 (+10)*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A039B0" w:rsidRDefault="00A039B0" w:rsidP="00A039B0"/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</w:tr>
      <w:tr w:rsidR="00A039B0" w:rsidTr="00A039B0">
        <w:trPr>
          <w:trHeight w:val="320"/>
        </w:trPr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A039B0" w:rsidRDefault="00A039B0" w:rsidP="00A039B0">
            <w:r>
              <w:t>Etyka</w:t>
            </w:r>
          </w:p>
        </w:tc>
        <w:tc>
          <w:tcPr>
            <w:tcW w:w="1177" w:type="dxa"/>
            <w:tcBorders>
              <w:left w:val="single" w:sz="12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  <w:r>
              <w:t>8</w:t>
            </w: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</w:tr>
      <w:tr w:rsidR="00A039B0" w:rsidTr="00A039B0">
        <w:trPr>
          <w:trHeight w:val="320"/>
        </w:trPr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A039B0" w:rsidRDefault="00A039B0" w:rsidP="00A039B0">
            <w:r>
              <w:t>Prawo autorskie</w:t>
            </w:r>
          </w:p>
          <w:p w:rsidR="00A039B0" w:rsidRDefault="00A039B0" w:rsidP="00A039B0"/>
        </w:tc>
        <w:tc>
          <w:tcPr>
            <w:tcW w:w="11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  <w:r>
              <w:t>4 (+4)*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</w:tr>
      <w:tr w:rsidR="00A039B0" w:rsidTr="00A039B0">
        <w:trPr>
          <w:trHeight w:val="335"/>
        </w:trPr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A039B0" w:rsidRDefault="00A039B0" w:rsidP="00A039B0">
            <w:r>
              <w:t>Transfer wiedzy (warsztat naukowca)</w:t>
            </w:r>
          </w:p>
        </w:tc>
        <w:tc>
          <w:tcPr>
            <w:tcW w:w="1177" w:type="dxa"/>
            <w:tcBorders>
              <w:left w:val="single" w:sz="12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  <w:r>
              <w:t>4</w:t>
            </w: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</w:tr>
      <w:tr w:rsidR="00A039B0" w:rsidTr="00A039B0">
        <w:trPr>
          <w:trHeight w:val="335"/>
        </w:trPr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A039B0" w:rsidRDefault="00A039B0" w:rsidP="00A039B0">
            <w:r>
              <w:t>Pozyskiwanie grantów (warsztat naukowca)</w:t>
            </w:r>
          </w:p>
        </w:tc>
        <w:tc>
          <w:tcPr>
            <w:tcW w:w="1177" w:type="dxa"/>
            <w:tcBorders>
              <w:left w:val="single" w:sz="12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1694" w:type="dxa"/>
            <w:gridSpan w:val="2"/>
            <w:vAlign w:val="center"/>
          </w:tcPr>
          <w:p w:rsidR="00A039B0" w:rsidRDefault="00A039B0" w:rsidP="00A039B0">
            <w:pPr>
              <w:jc w:val="center"/>
            </w:pPr>
            <w:r>
              <w:t xml:space="preserve">8 </w:t>
            </w: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</w:tr>
      <w:tr w:rsidR="00A039B0" w:rsidTr="00A039B0">
        <w:trPr>
          <w:trHeight w:val="335"/>
        </w:trPr>
        <w:tc>
          <w:tcPr>
            <w:tcW w:w="33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39B0" w:rsidRDefault="00A039B0" w:rsidP="00A039B0">
            <w:r>
              <w:t xml:space="preserve">Wystąpienia publiczne (warsztat naukowca) </w:t>
            </w:r>
            <w:r w:rsidRPr="00EC7F43">
              <w:t>– zajęcia dobrowolne</w:t>
            </w:r>
          </w:p>
        </w:tc>
        <w:tc>
          <w:tcPr>
            <w:tcW w:w="11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  <w:r>
              <w:t xml:space="preserve">  8*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</w:tr>
      <w:tr w:rsidR="00A039B0" w:rsidTr="00A039B0">
        <w:trPr>
          <w:trHeight w:val="335"/>
        </w:trPr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A039B0" w:rsidRDefault="00A039B0" w:rsidP="00A039B0">
            <w:r>
              <w:t>Warsztat metodyczny (grupowy)</w:t>
            </w:r>
          </w:p>
        </w:tc>
        <w:tc>
          <w:tcPr>
            <w:tcW w:w="2024" w:type="dxa"/>
            <w:gridSpan w:val="2"/>
            <w:tcBorders>
              <w:left w:val="single" w:sz="12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  <w:r>
              <w:t>4 (+4)*</w:t>
            </w: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</w:tr>
      <w:tr w:rsidR="00A039B0" w:rsidTr="00A039B0">
        <w:trPr>
          <w:trHeight w:val="335"/>
        </w:trPr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A039B0" w:rsidRDefault="00A039B0" w:rsidP="00A039B0">
            <w:r>
              <w:t>Warsztat metodyczny (indywidualny w ramach praktyk)</w:t>
            </w:r>
          </w:p>
        </w:tc>
        <w:tc>
          <w:tcPr>
            <w:tcW w:w="3718" w:type="dxa"/>
            <w:gridSpan w:val="4"/>
            <w:tcBorders>
              <w:left w:val="single" w:sz="12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  <w:r>
              <w:t xml:space="preserve">        4 (+4)*</w:t>
            </w: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</w:tr>
      <w:tr w:rsidR="00A039B0" w:rsidTr="00A039B0">
        <w:trPr>
          <w:trHeight w:val="335"/>
        </w:trPr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A039B0" w:rsidRDefault="00A039B0" w:rsidP="00A039B0">
            <w:r>
              <w:t xml:space="preserve">Strategia publikacyjna w dyscyplinie/dziedzinie </w:t>
            </w:r>
          </w:p>
        </w:tc>
        <w:tc>
          <w:tcPr>
            <w:tcW w:w="1177" w:type="dxa"/>
            <w:tcBorders>
              <w:left w:val="single" w:sz="12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  <w:r>
              <w:t>10</w:t>
            </w: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</w:tr>
      <w:tr w:rsidR="00A039B0" w:rsidTr="00A039B0">
        <w:trPr>
          <w:trHeight w:val="335"/>
        </w:trPr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A039B0" w:rsidRDefault="00A039B0" w:rsidP="00A039B0">
            <w:r>
              <w:t>Rozwój naukowy – zajęcia indywidualne z promotorem</w:t>
            </w:r>
          </w:p>
        </w:tc>
        <w:tc>
          <w:tcPr>
            <w:tcW w:w="1177" w:type="dxa"/>
            <w:tcBorders>
              <w:left w:val="single" w:sz="12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  <w:r>
              <w:t>15</w:t>
            </w: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  <w:r>
              <w:t>15</w:t>
            </w: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</w:tr>
      <w:tr w:rsidR="00A039B0" w:rsidTr="00A039B0">
        <w:trPr>
          <w:trHeight w:val="335"/>
        </w:trPr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A039B0" w:rsidRDefault="00A039B0" w:rsidP="00A039B0">
            <w:r>
              <w:t>Seminarium badawcze I**</w:t>
            </w:r>
          </w:p>
        </w:tc>
        <w:tc>
          <w:tcPr>
            <w:tcW w:w="3718" w:type="dxa"/>
            <w:gridSpan w:val="4"/>
            <w:tcBorders>
              <w:left w:val="single" w:sz="12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  <w:r>
              <w:t>60</w:t>
            </w: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</w:tr>
      <w:tr w:rsidR="00A039B0" w:rsidTr="00A039B0">
        <w:trPr>
          <w:trHeight w:val="335"/>
        </w:trPr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A039B0" w:rsidRDefault="00A039B0" w:rsidP="00A039B0">
            <w:r>
              <w:t>Seminarium badawcze II**</w:t>
            </w:r>
          </w:p>
        </w:tc>
        <w:tc>
          <w:tcPr>
            <w:tcW w:w="1177" w:type="dxa"/>
            <w:tcBorders>
              <w:left w:val="single" w:sz="12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3388" w:type="dxa"/>
            <w:gridSpan w:val="4"/>
            <w:tcBorders>
              <w:right w:val="single" w:sz="12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  <w:r>
              <w:t>60</w:t>
            </w:r>
          </w:p>
        </w:tc>
      </w:tr>
      <w:tr w:rsidR="00A039B0" w:rsidTr="00A039B0">
        <w:trPr>
          <w:trHeight w:val="335"/>
        </w:trPr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A039B0" w:rsidRDefault="00A039B0" w:rsidP="00A039B0">
            <w:r>
              <w:t>Zajęcia metodologiczne do wyboru***</w:t>
            </w:r>
          </w:p>
        </w:tc>
        <w:tc>
          <w:tcPr>
            <w:tcW w:w="3718" w:type="dxa"/>
            <w:gridSpan w:val="4"/>
            <w:tcBorders>
              <w:left w:val="single" w:sz="12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  <w:r>
              <w:t>30</w:t>
            </w: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</w:tr>
      <w:tr w:rsidR="00A039B0" w:rsidTr="00A039B0">
        <w:trPr>
          <w:trHeight w:val="335"/>
        </w:trPr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A039B0" w:rsidRDefault="00A039B0" w:rsidP="00A039B0">
            <w:r>
              <w:t>Konferencja interdyscyplinarna I</w:t>
            </w:r>
          </w:p>
        </w:tc>
        <w:tc>
          <w:tcPr>
            <w:tcW w:w="1177" w:type="dxa"/>
            <w:tcBorders>
              <w:left w:val="single" w:sz="12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  <w:r>
              <w:t>15</w:t>
            </w: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</w:tr>
      <w:tr w:rsidR="00A039B0" w:rsidTr="00A039B0">
        <w:trPr>
          <w:trHeight w:val="335"/>
        </w:trPr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A039B0" w:rsidRDefault="00A039B0" w:rsidP="00A039B0">
            <w:r>
              <w:t>Konferencja interdyscyplinarna II</w:t>
            </w:r>
          </w:p>
        </w:tc>
        <w:tc>
          <w:tcPr>
            <w:tcW w:w="1177" w:type="dxa"/>
            <w:tcBorders>
              <w:left w:val="single" w:sz="12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vAlign w:val="center"/>
          </w:tcPr>
          <w:p w:rsidR="00A039B0" w:rsidRDefault="00A039B0" w:rsidP="00A039B0">
            <w:pPr>
              <w:jc w:val="center"/>
            </w:pPr>
            <w:r>
              <w:t>15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</w:tr>
      <w:tr w:rsidR="00A039B0" w:rsidTr="00A039B0">
        <w:trPr>
          <w:trHeight w:val="335"/>
        </w:trPr>
        <w:tc>
          <w:tcPr>
            <w:tcW w:w="33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39B0" w:rsidRDefault="00A039B0" w:rsidP="00A039B0">
            <w:r>
              <w:t>Najnowsze odkrycia w naukach ścisłych i przyrodniczych</w:t>
            </w:r>
          </w:p>
        </w:tc>
        <w:tc>
          <w:tcPr>
            <w:tcW w:w="11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  <w:r>
              <w:t>15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  <w:tc>
          <w:tcPr>
            <w:tcW w:w="8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</w:p>
        </w:tc>
      </w:tr>
      <w:tr w:rsidR="00A039B0" w:rsidTr="00A039B0">
        <w:trPr>
          <w:trHeight w:val="335"/>
        </w:trPr>
        <w:tc>
          <w:tcPr>
            <w:tcW w:w="3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39B0" w:rsidRPr="006267A1" w:rsidRDefault="00A039B0" w:rsidP="00A039B0">
            <w:r w:rsidRPr="006267A1">
              <w:t>P</w:t>
            </w:r>
            <w:r>
              <w:t>raktyki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  <w:r>
              <w:t>30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  <w:r>
              <w:t>60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  <w:r>
              <w:t>60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39B0" w:rsidRDefault="00A039B0" w:rsidP="00A039B0">
            <w:pPr>
              <w:jc w:val="center"/>
            </w:pPr>
            <w:r>
              <w:t>30</w:t>
            </w:r>
          </w:p>
        </w:tc>
      </w:tr>
      <w:tr w:rsidR="00A039B0" w:rsidRPr="00C07E86" w:rsidTr="00A039B0">
        <w:trPr>
          <w:trHeight w:val="335"/>
        </w:trPr>
        <w:tc>
          <w:tcPr>
            <w:tcW w:w="33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9B0" w:rsidRDefault="00A039B0" w:rsidP="00A039B0">
            <w:pPr>
              <w:rPr>
                <w:lang w:val="en-GB"/>
              </w:rPr>
            </w:pPr>
            <w:proofErr w:type="spellStart"/>
            <w:r w:rsidRPr="0099466F">
              <w:rPr>
                <w:lang w:val="en-GB"/>
              </w:rPr>
              <w:t>Wykład</w:t>
            </w:r>
            <w:proofErr w:type="spellEnd"/>
            <w:r w:rsidRPr="0099466F">
              <w:rPr>
                <w:lang w:val="en-GB"/>
              </w:rPr>
              <w:t xml:space="preserve"> z </w:t>
            </w:r>
            <w:proofErr w:type="spellStart"/>
            <w:r w:rsidRPr="0099466F">
              <w:rPr>
                <w:lang w:val="en-GB"/>
              </w:rPr>
              <w:t>cyklu</w:t>
            </w:r>
            <w:proofErr w:type="spellEnd"/>
            <w:r w:rsidRPr="0099466F">
              <w:rPr>
                <w:lang w:val="en-GB"/>
              </w:rPr>
              <w:t>: Graduate Advanced Ph</w:t>
            </w:r>
            <w:r>
              <w:rPr>
                <w:lang w:val="en-GB"/>
              </w:rPr>
              <w:t>ysics</w:t>
            </w:r>
          </w:p>
          <w:p w:rsidR="00A039B0" w:rsidRPr="00971F40" w:rsidRDefault="009D30F8" w:rsidP="00A039B0">
            <w:pPr>
              <w:jc w:val="center"/>
            </w:pPr>
            <w:r w:rsidRPr="00971F40">
              <w:t>jeden d</w:t>
            </w:r>
            <w:r w:rsidR="00A039B0" w:rsidRPr="00971F40">
              <w:t>o wyboru****:</w:t>
            </w:r>
          </w:p>
          <w:p w:rsidR="00A039B0" w:rsidRPr="00971F40" w:rsidRDefault="00A039B0" w:rsidP="00A039B0">
            <w:r w:rsidRPr="00971F40">
              <w:t xml:space="preserve">1. Advanced </w:t>
            </w:r>
            <w:proofErr w:type="spellStart"/>
            <w:r w:rsidRPr="00971F40">
              <w:t>Graduate</w:t>
            </w:r>
            <w:proofErr w:type="spellEnd"/>
            <w:r w:rsidRPr="00971F40">
              <w:t xml:space="preserve"> Quantum </w:t>
            </w:r>
            <w:proofErr w:type="spellStart"/>
            <w:r w:rsidRPr="00971F40">
              <w:t>Mechanics</w:t>
            </w:r>
            <w:proofErr w:type="spellEnd"/>
            <w:r w:rsidRPr="00971F40">
              <w:t xml:space="preserve"> </w:t>
            </w:r>
          </w:p>
          <w:p w:rsidR="00A039B0" w:rsidRDefault="00A039B0" w:rsidP="00A039B0">
            <w:pPr>
              <w:rPr>
                <w:lang w:val="en-US"/>
              </w:rPr>
            </w:pPr>
            <w:r w:rsidRPr="00971F40">
              <w:rPr>
                <w:i/>
              </w:rPr>
              <w:t xml:space="preserve">(prowadzący: </w:t>
            </w:r>
            <w:proofErr w:type="spellStart"/>
            <w:r w:rsidRPr="00971F40">
              <w:rPr>
                <w:i/>
              </w:rPr>
              <w:t>K.Byczuk</w:t>
            </w:r>
            <w:proofErr w:type="spellEnd"/>
            <w:r w:rsidRPr="00971F40">
              <w:rPr>
                <w:i/>
              </w:rPr>
              <w:t>)</w:t>
            </w:r>
            <w:r w:rsidRPr="00971F40">
              <w:br/>
              <w:t xml:space="preserve">2.  </w:t>
            </w:r>
            <w:r w:rsidRPr="00C07E86">
              <w:rPr>
                <w:lang w:val="en-US"/>
              </w:rPr>
              <w:t>Advance</w:t>
            </w:r>
            <w:r>
              <w:rPr>
                <w:lang w:val="en-US"/>
              </w:rPr>
              <w:t>d</w:t>
            </w:r>
            <w:r w:rsidRPr="00C07E86">
              <w:rPr>
                <w:lang w:val="en-US"/>
              </w:rPr>
              <w:t xml:space="preserve"> Graduate Quantum Optics </w:t>
            </w:r>
          </w:p>
          <w:p w:rsidR="00A039B0" w:rsidRDefault="00A039B0" w:rsidP="00A039B0">
            <w:pPr>
              <w:rPr>
                <w:lang w:val="en-US"/>
              </w:rPr>
            </w:pPr>
            <w:r w:rsidRPr="00C07E86">
              <w:rPr>
                <w:i/>
                <w:lang w:val="en-US"/>
              </w:rPr>
              <w:t>(</w:t>
            </w:r>
            <w:proofErr w:type="spellStart"/>
            <w:r w:rsidRPr="00C07E86">
              <w:rPr>
                <w:i/>
                <w:lang w:val="en-US"/>
              </w:rPr>
              <w:t>prowadzący</w:t>
            </w:r>
            <w:proofErr w:type="spellEnd"/>
            <w:r w:rsidRPr="00C07E86">
              <w:rPr>
                <w:i/>
                <w:lang w:val="en-US"/>
              </w:rPr>
              <w:t xml:space="preserve">: </w:t>
            </w:r>
            <w:proofErr w:type="spellStart"/>
            <w:r w:rsidRPr="00C07E86">
              <w:rPr>
                <w:i/>
                <w:lang w:val="en-US"/>
              </w:rPr>
              <w:t>R.Demkowicz</w:t>
            </w:r>
            <w:proofErr w:type="spellEnd"/>
            <w:r w:rsidRPr="00C07E86">
              <w:rPr>
                <w:i/>
                <w:lang w:val="en-US"/>
              </w:rPr>
              <w:t>)</w:t>
            </w:r>
            <w:r w:rsidRPr="00C07E86">
              <w:rPr>
                <w:lang w:val="en-US"/>
              </w:rPr>
              <w:br/>
              <w:t>3.  Advance</w:t>
            </w:r>
            <w:r>
              <w:rPr>
                <w:lang w:val="en-US"/>
              </w:rPr>
              <w:t>d</w:t>
            </w:r>
            <w:r w:rsidRPr="00C07E86">
              <w:rPr>
                <w:lang w:val="en-US"/>
              </w:rPr>
              <w:t xml:space="preserve"> Graduate Solid State Physics </w:t>
            </w:r>
          </w:p>
          <w:p w:rsidR="00A039B0" w:rsidRDefault="00A039B0" w:rsidP="00A039B0">
            <w:pPr>
              <w:rPr>
                <w:lang w:val="en-US"/>
              </w:rPr>
            </w:pPr>
            <w:r w:rsidRPr="00971F40">
              <w:rPr>
                <w:i/>
                <w:lang w:val="en-US"/>
              </w:rPr>
              <w:t xml:space="preserve">( </w:t>
            </w:r>
            <w:proofErr w:type="spellStart"/>
            <w:r w:rsidRPr="00971F40">
              <w:rPr>
                <w:i/>
                <w:lang w:val="en-US"/>
              </w:rPr>
              <w:t>prowadzący</w:t>
            </w:r>
            <w:proofErr w:type="spellEnd"/>
            <w:r w:rsidRPr="00971F40">
              <w:rPr>
                <w:i/>
                <w:lang w:val="en-US"/>
              </w:rPr>
              <w:t xml:space="preserve">: J. </w:t>
            </w:r>
            <w:proofErr w:type="spellStart"/>
            <w:r w:rsidRPr="00971F40">
              <w:rPr>
                <w:i/>
                <w:lang w:val="en-US"/>
              </w:rPr>
              <w:t>Łusakowski</w:t>
            </w:r>
            <w:proofErr w:type="spellEnd"/>
            <w:r w:rsidRPr="00971F40">
              <w:rPr>
                <w:i/>
                <w:lang w:val="en-US"/>
              </w:rPr>
              <w:t xml:space="preserve"> </w:t>
            </w:r>
            <w:proofErr w:type="spellStart"/>
            <w:r w:rsidRPr="00971F40">
              <w:rPr>
                <w:i/>
                <w:lang w:val="en-US"/>
              </w:rPr>
              <w:t>i</w:t>
            </w:r>
            <w:proofErr w:type="spellEnd"/>
            <w:r w:rsidRPr="00971F40">
              <w:rPr>
                <w:i/>
                <w:lang w:val="en-US"/>
              </w:rPr>
              <w:t xml:space="preserve"> </w:t>
            </w:r>
            <w:proofErr w:type="spellStart"/>
            <w:r w:rsidRPr="00971F40">
              <w:rPr>
                <w:i/>
                <w:lang w:val="en-US"/>
              </w:rPr>
              <w:t>W.Bardyszewski</w:t>
            </w:r>
            <w:proofErr w:type="spellEnd"/>
            <w:r w:rsidRPr="00971F40">
              <w:rPr>
                <w:i/>
                <w:lang w:val="en-US"/>
              </w:rPr>
              <w:t>)</w:t>
            </w:r>
            <w:r w:rsidRPr="00971F40">
              <w:rPr>
                <w:lang w:val="en-US"/>
              </w:rPr>
              <w:br/>
              <w:t xml:space="preserve">4.  </w:t>
            </w:r>
            <w:r w:rsidRPr="00C07E86">
              <w:rPr>
                <w:lang w:val="en-US"/>
              </w:rPr>
              <w:t>Advance</w:t>
            </w:r>
            <w:r>
              <w:rPr>
                <w:lang w:val="en-US"/>
              </w:rPr>
              <w:t>d</w:t>
            </w:r>
            <w:r w:rsidRPr="00C07E86">
              <w:rPr>
                <w:lang w:val="en-US"/>
              </w:rPr>
              <w:t xml:space="preserve"> Graduate Optics </w:t>
            </w:r>
          </w:p>
          <w:p w:rsidR="00A039B0" w:rsidRDefault="00A039B0" w:rsidP="00A039B0">
            <w:pPr>
              <w:rPr>
                <w:lang w:val="en-US"/>
              </w:rPr>
            </w:pPr>
            <w:r w:rsidRPr="00C07E86">
              <w:rPr>
                <w:i/>
                <w:lang w:val="en-US"/>
              </w:rPr>
              <w:t xml:space="preserve">( </w:t>
            </w:r>
            <w:proofErr w:type="spellStart"/>
            <w:r w:rsidRPr="00C07E86">
              <w:rPr>
                <w:i/>
                <w:lang w:val="en-US"/>
              </w:rPr>
              <w:t>prowadzący</w:t>
            </w:r>
            <w:proofErr w:type="spellEnd"/>
            <w:r w:rsidRPr="00C07E86">
              <w:rPr>
                <w:i/>
                <w:lang w:val="en-US"/>
              </w:rPr>
              <w:t xml:space="preserve">: </w:t>
            </w:r>
            <w:proofErr w:type="spellStart"/>
            <w:r w:rsidRPr="00C07E86">
              <w:rPr>
                <w:i/>
                <w:lang w:val="en-US"/>
              </w:rPr>
              <w:t>M.Trippenbach</w:t>
            </w:r>
            <w:proofErr w:type="spellEnd"/>
            <w:r w:rsidRPr="00C07E86">
              <w:rPr>
                <w:i/>
                <w:lang w:val="en-US"/>
              </w:rPr>
              <w:t>)</w:t>
            </w:r>
            <w:r w:rsidRPr="00C07E86">
              <w:rPr>
                <w:lang w:val="en-US"/>
              </w:rPr>
              <w:br/>
              <w:t>5.  Advance</w:t>
            </w:r>
            <w:r>
              <w:rPr>
                <w:lang w:val="en-US"/>
              </w:rPr>
              <w:t>d</w:t>
            </w:r>
            <w:r w:rsidRPr="00C07E86">
              <w:rPr>
                <w:lang w:val="en-US"/>
              </w:rPr>
              <w:t xml:space="preserve"> Graduate Stochastic Processes </w:t>
            </w:r>
          </w:p>
          <w:p w:rsidR="00A039B0" w:rsidRDefault="00A039B0" w:rsidP="00A039B0">
            <w:pPr>
              <w:rPr>
                <w:i/>
                <w:lang w:val="en-US"/>
              </w:rPr>
            </w:pPr>
            <w:r w:rsidRPr="00C07E86">
              <w:rPr>
                <w:i/>
                <w:lang w:val="en-US"/>
              </w:rPr>
              <w:t xml:space="preserve">( </w:t>
            </w:r>
            <w:proofErr w:type="spellStart"/>
            <w:r w:rsidRPr="00C07E86">
              <w:rPr>
                <w:i/>
                <w:lang w:val="en-US"/>
              </w:rPr>
              <w:t>prowadzący</w:t>
            </w:r>
            <w:proofErr w:type="spellEnd"/>
            <w:r w:rsidRPr="00C07E86">
              <w:rPr>
                <w:i/>
                <w:lang w:val="en-US"/>
              </w:rPr>
              <w:t xml:space="preserve">: </w:t>
            </w:r>
            <w:proofErr w:type="spellStart"/>
            <w:r w:rsidRPr="00C07E86">
              <w:rPr>
                <w:i/>
                <w:lang w:val="en-US"/>
              </w:rPr>
              <w:t>B.Cichocki</w:t>
            </w:r>
            <w:proofErr w:type="spellEnd"/>
            <w:r w:rsidRPr="00C07E86">
              <w:rPr>
                <w:i/>
                <w:lang w:val="en-US"/>
              </w:rPr>
              <w:t>)</w:t>
            </w:r>
          </w:p>
          <w:p w:rsidR="00A039B0" w:rsidRPr="00F12318" w:rsidRDefault="00A039B0" w:rsidP="00A039B0">
            <w:pPr>
              <w:rPr>
                <w:lang w:val="en-US"/>
              </w:rPr>
            </w:pPr>
            <w:r w:rsidRPr="00F12318">
              <w:rPr>
                <w:lang w:val="en-US"/>
              </w:rPr>
              <w:lastRenderedPageBreak/>
              <w:t>6</w:t>
            </w:r>
            <w:r w:rsidRPr="00553D3C">
              <w:rPr>
                <w:rFonts w:cstheme="minorHAnsi"/>
                <w:i/>
                <w:lang w:val="en-US"/>
              </w:rPr>
              <w:t xml:space="preserve">. </w:t>
            </w:r>
            <w:r w:rsidRPr="00553D3C">
              <w:rPr>
                <w:rFonts w:cstheme="minorHAnsi"/>
                <w:color w:val="000000"/>
                <w:lang w:val="en-US"/>
              </w:rPr>
              <w:t>Advanced Graduate Fluid Mechanics</w:t>
            </w:r>
          </w:p>
          <w:p w:rsidR="00A039B0" w:rsidRDefault="00A039B0" w:rsidP="00A039B0">
            <w:pPr>
              <w:rPr>
                <w:i/>
                <w:lang w:val="en-US"/>
              </w:rPr>
            </w:pPr>
            <w:r w:rsidRPr="00C07E86">
              <w:rPr>
                <w:i/>
                <w:lang w:val="en-US"/>
              </w:rPr>
              <w:t xml:space="preserve">( </w:t>
            </w:r>
            <w:proofErr w:type="spellStart"/>
            <w:r w:rsidRPr="00C07E86">
              <w:rPr>
                <w:i/>
                <w:lang w:val="en-US"/>
              </w:rPr>
              <w:t>prowadzący</w:t>
            </w:r>
            <w:proofErr w:type="spellEnd"/>
            <w:r w:rsidRPr="00C07E86">
              <w:rPr>
                <w:i/>
                <w:lang w:val="en-US"/>
              </w:rPr>
              <w:t xml:space="preserve">: </w:t>
            </w:r>
            <w:proofErr w:type="spellStart"/>
            <w:r>
              <w:rPr>
                <w:i/>
                <w:lang w:val="en-US"/>
              </w:rPr>
              <w:t>M.Lisicki</w:t>
            </w:r>
            <w:proofErr w:type="spellEnd"/>
            <w:r w:rsidR="00971F40">
              <w:rPr>
                <w:i/>
                <w:lang w:val="en-US"/>
              </w:rPr>
              <w:t>/</w:t>
            </w:r>
            <w:proofErr w:type="spellStart"/>
            <w:r w:rsidR="00971F40">
              <w:rPr>
                <w:i/>
                <w:lang w:val="en-US"/>
              </w:rPr>
              <w:t>G.Abade</w:t>
            </w:r>
            <w:bookmarkStart w:id="0" w:name="_GoBack"/>
            <w:bookmarkEnd w:id="0"/>
            <w:proofErr w:type="spellEnd"/>
            <w:r w:rsidRPr="00C07E86">
              <w:rPr>
                <w:i/>
                <w:lang w:val="en-US"/>
              </w:rPr>
              <w:t>)</w:t>
            </w:r>
          </w:p>
          <w:p w:rsidR="00A039B0" w:rsidRPr="00C07E86" w:rsidRDefault="00A039B0" w:rsidP="00A039B0">
            <w:pPr>
              <w:rPr>
                <w:i/>
                <w:lang w:val="en-US"/>
              </w:rPr>
            </w:pPr>
          </w:p>
          <w:p w:rsidR="00A039B0" w:rsidRPr="00C07E86" w:rsidRDefault="00A039B0" w:rsidP="00A039B0">
            <w:pPr>
              <w:rPr>
                <w:lang w:val="en-US"/>
              </w:rPr>
            </w:pPr>
          </w:p>
        </w:tc>
        <w:tc>
          <w:tcPr>
            <w:tcW w:w="5412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39B0" w:rsidRDefault="00A039B0" w:rsidP="00A03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30 </w:t>
            </w:r>
            <w:proofErr w:type="spellStart"/>
            <w:r>
              <w:rPr>
                <w:lang w:val="en-US"/>
              </w:rPr>
              <w:t>wykład</w:t>
            </w:r>
            <w:proofErr w:type="spellEnd"/>
            <w:r>
              <w:rPr>
                <w:lang w:val="en-US"/>
              </w:rPr>
              <w:t xml:space="preserve"> + 30 </w:t>
            </w:r>
            <w:proofErr w:type="spellStart"/>
            <w:r>
              <w:rPr>
                <w:lang w:val="en-US"/>
              </w:rPr>
              <w:t>ćwiczenia</w:t>
            </w:r>
            <w:proofErr w:type="spellEnd"/>
          </w:p>
          <w:p w:rsidR="00A039B0" w:rsidRDefault="00A039B0" w:rsidP="00A039B0">
            <w:pPr>
              <w:rPr>
                <w:lang w:val="en-US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A039B0" w:rsidRPr="005A0735" w:rsidRDefault="00A039B0" w:rsidP="00A039B0">
            <w:pPr>
              <w:jc w:val="center"/>
              <w:rPr>
                <w:lang w:val="en-US"/>
              </w:rPr>
            </w:pPr>
          </w:p>
        </w:tc>
        <w:tc>
          <w:tcPr>
            <w:tcW w:w="8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39B0" w:rsidRPr="005A0735" w:rsidRDefault="00A039B0" w:rsidP="00A039B0">
            <w:pPr>
              <w:jc w:val="center"/>
              <w:rPr>
                <w:lang w:val="en-US"/>
              </w:rPr>
            </w:pPr>
          </w:p>
        </w:tc>
      </w:tr>
    </w:tbl>
    <w:p w:rsidR="00F12318" w:rsidRDefault="00F12318" w:rsidP="00BC62A4">
      <w:pPr>
        <w:rPr>
          <w:lang w:val="en-US"/>
        </w:rPr>
      </w:pPr>
    </w:p>
    <w:p w:rsidR="00F12318" w:rsidRDefault="00F12318" w:rsidP="00BC62A4">
      <w:pPr>
        <w:rPr>
          <w:lang w:val="en-US"/>
        </w:rPr>
      </w:pPr>
    </w:p>
    <w:p w:rsidR="00F12318" w:rsidRDefault="00F12318" w:rsidP="00F1231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*Godziny dobrowolne</w:t>
      </w:r>
    </w:p>
    <w:p w:rsidR="00F12318" w:rsidRPr="00A60B3A" w:rsidRDefault="00F12318" w:rsidP="00F12318">
      <w:pPr>
        <w:spacing w:line="240" w:lineRule="auto"/>
        <w:rPr>
          <w:sz w:val="20"/>
          <w:szCs w:val="20"/>
        </w:rPr>
      </w:pPr>
      <w:r w:rsidRPr="00A60B3A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A60B3A">
        <w:rPr>
          <w:sz w:val="20"/>
          <w:szCs w:val="20"/>
        </w:rPr>
        <w:t xml:space="preserve">Seminarium badawcze I </w:t>
      </w:r>
      <w:proofErr w:type="spellStart"/>
      <w:r w:rsidRPr="00A60B3A">
        <w:rPr>
          <w:sz w:val="20"/>
          <w:szCs w:val="20"/>
        </w:rPr>
        <w:t>i</w:t>
      </w:r>
      <w:proofErr w:type="spellEnd"/>
      <w:r w:rsidRPr="00A60B3A">
        <w:rPr>
          <w:sz w:val="20"/>
          <w:szCs w:val="20"/>
        </w:rPr>
        <w:t xml:space="preserve"> II  - realizowane z puli seminariów odbywających się na wydziale, związanych z działem, w którym mieści się tematyka rozprawy doktorskiej. Wybór w porozumieniu z promotorem. Zaliczenie na podstawie obecności i wygłoszenia co najmniej raz w roku referatu w języku angielskim.</w:t>
      </w:r>
    </w:p>
    <w:p w:rsidR="00F12318" w:rsidRDefault="00F12318" w:rsidP="00F12318">
      <w:pPr>
        <w:spacing w:line="240" w:lineRule="auto"/>
        <w:rPr>
          <w:sz w:val="20"/>
          <w:szCs w:val="20"/>
        </w:rPr>
      </w:pPr>
      <w:r w:rsidRPr="00A60B3A">
        <w:rPr>
          <w:sz w:val="20"/>
          <w:szCs w:val="20"/>
        </w:rPr>
        <w:t>**</w:t>
      </w:r>
      <w:r>
        <w:rPr>
          <w:sz w:val="20"/>
          <w:szCs w:val="20"/>
        </w:rPr>
        <w:t>*Zajęcia metodologiczne do wyboru z listy zajęć oferowanych przez wydziały. Wybór w porozumieniu z promotorem.</w:t>
      </w:r>
    </w:p>
    <w:p w:rsidR="00F12318" w:rsidRDefault="00F12318" w:rsidP="00F12318">
      <w:pPr>
        <w:spacing w:line="240" w:lineRule="auto"/>
        <w:rPr>
          <w:sz w:val="20"/>
          <w:szCs w:val="20"/>
        </w:rPr>
      </w:pPr>
      <w:r w:rsidRPr="00F12318">
        <w:rPr>
          <w:sz w:val="20"/>
          <w:szCs w:val="20"/>
        </w:rPr>
        <w:t xml:space="preserve">****Do wyboru jeden wykład w ciągu 4 lat studiów doktoranckich, w różnych latach oferowane są różne wykłady (niektóre wykłady z </w:t>
      </w:r>
      <w:r>
        <w:rPr>
          <w:sz w:val="20"/>
          <w:szCs w:val="20"/>
        </w:rPr>
        <w:t xml:space="preserve">powyższej </w:t>
      </w:r>
      <w:r w:rsidRPr="00F12318">
        <w:rPr>
          <w:sz w:val="20"/>
          <w:szCs w:val="20"/>
        </w:rPr>
        <w:t>listy mogą być niedostępne w danym roku akademickim – należy spra</w:t>
      </w:r>
      <w:r>
        <w:rPr>
          <w:sz w:val="20"/>
          <w:szCs w:val="20"/>
        </w:rPr>
        <w:t>w</w:t>
      </w:r>
      <w:r w:rsidRPr="00F12318">
        <w:rPr>
          <w:sz w:val="20"/>
          <w:szCs w:val="20"/>
        </w:rPr>
        <w:t>dzić dostępność w USOS); Lista będzie uzupełniana w miarę dostępności nowych wykładów.</w:t>
      </w:r>
      <w:r>
        <w:rPr>
          <w:sz w:val="20"/>
          <w:szCs w:val="20"/>
        </w:rPr>
        <w:t xml:space="preserve"> UWAGA: </w:t>
      </w:r>
      <w:r w:rsidR="00553D3C">
        <w:rPr>
          <w:sz w:val="20"/>
          <w:szCs w:val="20"/>
        </w:rPr>
        <w:t xml:space="preserve">do cyklu </w:t>
      </w:r>
      <w:proofErr w:type="spellStart"/>
      <w:r w:rsidR="00553D3C">
        <w:rPr>
          <w:sz w:val="20"/>
          <w:szCs w:val="20"/>
        </w:rPr>
        <w:t>Graduate</w:t>
      </w:r>
      <w:proofErr w:type="spellEnd"/>
      <w:r w:rsidR="00553D3C">
        <w:rPr>
          <w:sz w:val="20"/>
          <w:szCs w:val="20"/>
        </w:rPr>
        <w:t xml:space="preserve"> Advanced </w:t>
      </w:r>
      <w:proofErr w:type="spellStart"/>
      <w:r w:rsidR="00553D3C">
        <w:rPr>
          <w:sz w:val="20"/>
          <w:szCs w:val="20"/>
        </w:rPr>
        <w:t>Physics</w:t>
      </w:r>
      <w:proofErr w:type="spellEnd"/>
      <w:r w:rsidR="00553D3C">
        <w:rPr>
          <w:sz w:val="20"/>
          <w:szCs w:val="20"/>
        </w:rPr>
        <w:t xml:space="preserve"> należą wyłącznie wykłady z powyższej listy. </w:t>
      </w:r>
    </w:p>
    <w:p w:rsidR="00F12318" w:rsidRPr="00F12318" w:rsidRDefault="00F12318" w:rsidP="00F12318">
      <w:pPr>
        <w:spacing w:line="240" w:lineRule="auto"/>
        <w:rPr>
          <w:sz w:val="20"/>
          <w:szCs w:val="20"/>
        </w:rPr>
      </w:pPr>
    </w:p>
    <w:p w:rsidR="00F12318" w:rsidRPr="00F12318" w:rsidRDefault="00F12318" w:rsidP="00BC62A4"/>
    <w:p w:rsidR="00F12318" w:rsidRPr="00F12318" w:rsidRDefault="00F12318" w:rsidP="00BC62A4"/>
    <w:sectPr w:rsidR="00F12318" w:rsidRPr="00F12318" w:rsidSect="00BC62A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D83" w:rsidRDefault="00E54D83" w:rsidP="00E01FD4">
      <w:pPr>
        <w:spacing w:after="0" w:line="240" w:lineRule="auto"/>
      </w:pPr>
      <w:r>
        <w:separator/>
      </w:r>
    </w:p>
  </w:endnote>
  <w:endnote w:type="continuationSeparator" w:id="0">
    <w:p w:rsidR="00E54D83" w:rsidRDefault="00E54D83" w:rsidP="00E0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D83" w:rsidRDefault="00E54D83" w:rsidP="00E01FD4">
      <w:pPr>
        <w:spacing w:after="0" w:line="240" w:lineRule="auto"/>
      </w:pPr>
      <w:r>
        <w:separator/>
      </w:r>
    </w:p>
  </w:footnote>
  <w:footnote w:type="continuationSeparator" w:id="0">
    <w:p w:rsidR="00E54D83" w:rsidRDefault="00E54D83" w:rsidP="00E01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FD4" w:rsidRPr="000D6FA7" w:rsidRDefault="00E01FD4" w:rsidP="00E01FD4">
    <w:pPr>
      <w:pStyle w:val="Nagwek"/>
      <w:jc w:val="center"/>
      <w:rPr>
        <w:b/>
      </w:rPr>
    </w:pPr>
    <w:r w:rsidRPr="000D6FA7">
      <w:rPr>
        <w:b/>
      </w:rPr>
      <w:t xml:space="preserve">SZKOŁA DOKTORSKA NAUK ŚCISŁYCH I PRZYRODNICZYCH – </w:t>
    </w:r>
    <w:r w:rsidR="0099466F">
      <w:rPr>
        <w:b/>
      </w:rPr>
      <w:t>NAUKI FIZYCZNE</w:t>
    </w:r>
    <w:r w:rsidR="00E614FB" w:rsidRPr="000D6FA7">
      <w:rPr>
        <w:b/>
      </w:rPr>
      <w:t xml:space="preserve"> -</w:t>
    </w:r>
    <w:r w:rsidRPr="000D6FA7">
      <w:rPr>
        <w:b/>
      </w:rPr>
      <w:t xml:space="preserve"> RAMOWY PROGRAM </w:t>
    </w:r>
    <w:r w:rsidR="00E614FB" w:rsidRPr="000D6FA7">
      <w:rPr>
        <w:b/>
      </w:rPr>
      <w:t>ZAJĘĆ</w:t>
    </w:r>
  </w:p>
  <w:p w:rsidR="00E01FD4" w:rsidRPr="00E01FD4" w:rsidRDefault="00E01FD4" w:rsidP="00BC62A4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56E7"/>
    <w:multiLevelType w:val="hybridMultilevel"/>
    <w:tmpl w:val="DDC2EE82"/>
    <w:lvl w:ilvl="0" w:tplc="E3A003C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50462"/>
    <w:multiLevelType w:val="hybridMultilevel"/>
    <w:tmpl w:val="DC46F452"/>
    <w:lvl w:ilvl="0" w:tplc="AFFCD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20931"/>
    <w:multiLevelType w:val="hybridMultilevel"/>
    <w:tmpl w:val="7918F024"/>
    <w:lvl w:ilvl="0" w:tplc="B8341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233EE"/>
    <w:multiLevelType w:val="hybridMultilevel"/>
    <w:tmpl w:val="E6B2C052"/>
    <w:lvl w:ilvl="0" w:tplc="FD4CD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F3B5A"/>
    <w:multiLevelType w:val="hybridMultilevel"/>
    <w:tmpl w:val="0622BF16"/>
    <w:lvl w:ilvl="0" w:tplc="E3641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50"/>
    <w:rsid w:val="00017D5B"/>
    <w:rsid w:val="00020482"/>
    <w:rsid w:val="00030DC0"/>
    <w:rsid w:val="000B22AB"/>
    <w:rsid w:val="000D6FA7"/>
    <w:rsid w:val="001E63E7"/>
    <w:rsid w:val="002018E5"/>
    <w:rsid w:val="002762F2"/>
    <w:rsid w:val="002B7A44"/>
    <w:rsid w:val="002F70D8"/>
    <w:rsid w:val="003071E3"/>
    <w:rsid w:val="003C763D"/>
    <w:rsid w:val="003F607C"/>
    <w:rsid w:val="00450668"/>
    <w:rsid w:val="00471254"/>
    <w:rsid w:val="004762E7"/>
    <w:rsid w:val="004F58EE"/>
    <w:rsid w:val="004F7CBF"/>
    <w:rsid w:val="005016A9"/>
    <w:rsid w:val="00526A62"/>
    <w:rsid w:val="00547F47"/>
    <w:rsid w:val="00550907"/>
    <w:rsid w:val="00553D3C"/>
    <w:rsid w:val="00556AB1"/>
    <w:rsid w:val="00573180"/>
    <w:rsid w:val="005A0735"/>
    <w:rsid w:val="005C2444"/>
    <w:rsid w:val="005E40EF"/>
    <w:rsid w:val="006267A1"/>
    <w:rsid w:val="007078DE"/>
    <w:rsid w:val="0072498B"/>
    <w:rsid w:val="00764830"/>
    <w:rsid w:val="007A5D8A"/>
    <w:rsid w:val="007B134F"/>
    <w:rsid w:val="00801104"/>
    <w:rsid w:val="00801519"/>
    <w:rsid w:val="008235C2"/>
    <w:rsid w:val="00907210"/>
    <w:rsid w:val="0090740F"/>
    <w:rsid w:val="00914587"/>
    <w:rsid w:val="00930DFF"/>
    <w:rsid w:val="00971F40"/>
    <w:rsid w:val="0099466F"/>
    <w:rsid w:val="009D1333"/>
    <w:rsid w:val="009D30F8"/>
    <w:rsid w:val="009E518E"/>
    <w:rsid w:val="009F7615"/>
    <w:rsid w:val="00A039B0"/>
    <w:rsid w:val="00A2202A"/>
    <w:rsid w:val="00A520C1"/>
    <w:rsid w:val="00A574FD"/>
    <w:rsid w:val="00A60B3A"/>
    <w:rsid w:val="00A853F7"/>
    <w:rsid w:val="00A90CF3"/>
    <w:rsid w:val="00A9239B"/>
    <w:rsid w:val="00AD4590"/>
    <w:rsid w:val="00B046CC"/>
    <w:rsid w:val="00B50B7B"/>
    <w:rsid w:val="00B911E5"/>
    <w:rsid w:val="00BC62A4"/>
    <w:rsid w:val="00C07E86"/>
    <w:rsid w:val="00C1150B"/>
    <w:rsid w:val="00C40976"/>
    <w:rsid w:val="00C41FAA"/>
    <w:rsid w:val="00C44DF9"/>
    <w:rsid w:val="00CE4D6E"/>
    <w:rsid w:val="00D01569"/>
    <w:rsid w:val="00D62C23"/>
    <w:rsid w:val="00D90B6D"/>
    <w:rsid w:val="00DB5250"/>
    <w:rsid w:val="00E01FD4"/>
    <w:rsid w:val="00E064EC"/>
    <w:rsid w:val="00E3348B"/>
    <w:rsid w:val="00E54D83"/>
    <w:rsid w:val="00E614FB"/>
    <w:rsid w:val="00EA239F"/>
    <w:rsid w:val="00EB4075"/>
    <w:rsid w:val="00EC7F43"/>
    <w:rsid w:val="00ED0B46"/>
    <w:rsid w:val="00EE2590"/>
    <w:rsid w:val="00F01BED"/>
    <w:rsid w:val="00F02F66"/>
    <w:rsid w:val="00F12318"/>
    <w:rsid w:val="00F71DB9"/>
    <w:rsid w:val="00FA6B46"/>
    <w:rsid w:val="00FC5F9F"/>
    <w:rsid w:val="00FE3918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7B48A"/>
  <w15:chartTrackingRefBased/>
  <w15:docId w15:val="{02AD2728-38B6-4BCA-B1D5-39F4A60A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5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0B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FD4"/>
  </w:style>
  <w:style w:type="paragraph" w:styleId="Stopka">
    <w:name w:val="footer"/>
    <w:basedOn w:val="Normalny"/>
    <w:link w:val="StopkaZnak"/>
    <w:uiPriority w:val="99"/>
    <w:unhideWhenUsed/>
    <w:rsid w:val="00E01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jstachura</dc:creator>
  <cp:keywords/>
  <dc:description/>
  <cp:lastModifiedBy>jstachura</cp:lastModifiedBy>
  <cp:revision>3</cp:revision>
  <cp:lastPrinted>2021-07-20T13:15:00Z</cp:lastPrinted>
  <dcterms:created xsi:type="dcterms:W3CDTF">2021-10-08T12:43:00Z</dcterms:created>
  <dcterms:modified xsi:type="dcterms:W3CDTF">2022-02-15T11:57:00Z</dcterms:modified>
</cp:coreProperties>
</file>