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EA6FD" w14:textId="77777777" w:rsidR="00592140" w:rsidRPr="007975F7" w:rsidRDefault="00592140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7975F7">
        <w:rPr>
          <w:rFonts w:ascii="Arial" w:eastAsia="Times New Roman" w:hAnsi="Arial" w:cs="Arial"/>
          <w:b/>
          <w:sz w:val="30"/>
          <w:szCs w:val="30"/>
          <w:lang w:val="en-US" w:eastAsia="pl-PL"/>
        </w:rPr>
        <w:t>Individual Research Plan</w:t>
      </w:r>
    </w:p>
    <w:p w14:paraId="0879168C" w14:textId="5755DF1F" w:rsidR="00126EB6" w:rsidRPr="007975F7" w:rsidRDefault="00B5286E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7975F7">
        <w:rPr>
          <w:rFonts w:ascii="Arial" w:eastAsia="Times New Roman" w:hAnsi="Arial" w:cs="Arial"/>
          <w:b/>
          <w:sz w:val="30"/>
          <w:szCs w:val="30"/>
          <w:lang w:val="en-US" w:eastAsia="pl-PL"/>
        </w:rPr>
        <w:t>Inte</w:t>
      </w:r>
      <w:r w:rsidR="00592140" w:rsidRPr="007975F7">
        <w:rPr>
          <w:rFonts w:ascii="Arial" w:eastAsia="Times New Roman" w:hAnsi="Arial" w:cs="Arial"/>
          <w:b/>
          <w:sz w:val="30"/>
          <w:szCs w:val="30"/>
          <w:lang w:val="en-US" w:eastAsia="pl-PL"/>
        </w:rPr>
        <w:t>rdisciplinary Doctoral School</w:t>
      </w:r>
    </w:p>
    <w:p w14:paraId="145D8A1F" w14:textId="733A8027" w:rsidR="00046D88" w:rsidRPr="007975F7" w:rsidRDefault="00046D88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US" w:eastAsia="pl-PL"/>
        </w:rPr>
      </w:pPr>
      <w:r w:rsidRPr="007975F7">
        <w:rPr>
          <w:rFonts w:ascii="Arial" w:eastAsia="Times New Roman" w:hAnsi="Arial" w:cs="Arial"/>
          <w:b/>
          <w:sz w:val="30"/>
          <w:szCs w:val="30"/>
          <w:lang w:val="en-US" w:eastAsia="pl-PL"/>
        </w:rPr>
        <w:t>University of Warsaw</w:t>
      </w:r>
    </w:p>
    <w:p w14:paraId="2862BC26" w14:textId="0D57EBBC" w:rsidR="00126EB6" w:rsidRPr="007975F7" w:rsidRDefault="00126EB6" w:rsidP="00592140">
      <w:pPr>
        <w:ind w:firstLine="708"/>
        <w:jc w:val="both"/>
        <w:rPr>
          <w:rFonts w:ascii="Arial" w:hAnsi="Arial" w:cs="Arial"/>
          <w:lang w:val="en-US"/>
        </w:rPr>
      </w:pPr>
    </w:p>
    <w:p w14:paraId="00FB4538" w14:textId="77777777" w:rsidR="00FB211C" w:rsidRPr="007975F7" w:rsidRDefault="00FB211C" w:rsidP="00592140">
      <w:pPr>
        <w:ind w:firstLine="708"/>
        <w:jc w:val="both"/>
        <w:rPr>
          <w:rFonts w:ascii="Arial" w:hAnsi="Arial" w:cs="Arial"/>
          <w:lang w:val="en-US"/>
        </w:rPr>
      </w:pPr>
    </w:p>
    <w:p w14:paraId="6ED8B5A0" w14:textId="5E693995" w:rsidR="00126EB6" w:rsidRPr="007975F7" w:rsidRDefault="00B5286E" w:rsidP="00592140">
      <w:pPr>
        <w:jc w:val="both"/>
        <w:rPr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Surname and first name of PhD student</w:t>
      </w:r>
    </w:p>
    <w:p w14:paraId="0ABCA155" w14:textId="2D7FE5D2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1EA0793D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0185E411" w14:textId="562F4E6C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Surname, first name and academic degree of PhD </w:t>
      </w:r>
      <w:r w:rsidR="00262337" w:rsidRPr="007975F7">
        <w:rPr>
          <w:rFonts w:ascii="Arial" w:hAnsi="Arial" w:cs="Arial"/>
          <w:b/>
          <w:bCs/>
          <w:lang w:val="en-US" w:eastAsia="pl-PL"/>
        </w:rPr>
        <w:t>super</w:t>
      </w:r>
      <w:r w:rsidRPr="007975F7">
        <w:rPr>
          <w:rFonts w:ascii="Arial" w:hAnsi="Arial" w:cs="Arial"/>
          <w:b/>
          <w:bCs/>
          <w:lang w:val="en-US" w:eastAsia="pl-PL"/>
        </w:rPr>
        <w:t>visor</w:t>
      </w:r>
    </w:p>
    <w:p w14:paraId="088B1DC5" w14:textId="429B387B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57D296EF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5C01CDE1" w14:textId="79A38C78" w:rsidR="00126EB6" w:rsidRPr="007975F7" w:rsidRDefault="00B5286E" w:rsidP="00592140">
      <w:pPr>
        <w:jc w:val="both"/>
        <w:rPr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Surname, first name and academic degree of second</w:t>
      </w:r>
      <w:r w:rsidR="00474E03" w:rsidRPr="007975F7">
        <w:rPr>
          <w:rFonts w:ascii="Arial" w:hAnsi="Arial" w:cs="Arial"/>
          <w:b/>
          <w:bCs/>
          <w:lang w:val="en-US" w:eastAsia="pl-PL"/>
        </w:rPr>
        <w:t xml:space="preserve"> PhD supervisor</w:t>
      </w:r>
      <w:r w:rsidRPr="007975F7">
        <w:rPr>
          <w:rFonts w:ascii="Arial" w:hAnsi="Arial" w:cs="Arial"/>
          <w:b/>
          <w:bCs/>
          <w:lang w:val="en-US" w:eastAsia="pl-PL"/>
        </w:rPr>
        <w:t>/</w:t>
      </w:r>
      <w:r w:rsidR="00262337" w:rsidRPr="007975F7">
        <w:rPr>
          <w:rFonts w:ascii="Arial" w:hAnsi="Arial" w:cs="Arial"/>
          <w:b/>
          <w:bCs/>
          <w:lang w:val="en-US" w:eastAsia="pl-PL"/>
        </w:rPr>
        <w:t>assistant</w:t>
      </w:r>
      <w:r w:rsidRPr="007975F7">
        <w:rPr>
          <w:rFonts w:ascii="Arial" w:hAnsi="Arial" w:cs="Arial"/>
          <w:b/>
          <w:bCs/>
          <w:lang w:val="en-US" w:eastAsia="pl-PL"/>
        </w:rPr>
        <w:t xml:space="preserve"> PhD </w:t>
      </w:r>
      <w:r w:rsidR="00262337" w:rsidRPr="007975F7">
        <w:rPr>
          <w:rFonts w:ascii="Arial" w:hAnsi="Arial" w:cs="Arial"/>
          <w:b/>
          <w:bCs/>
          <w:lang w:val="en-US" w:eastAsia="pl-PL"/>
        </w:rPr>
        <w:t>super</w:t>
      </w:r>
      <w:r w:rsidRPr="007975F7">
        <w:rPr>
          <w:rFonts w:ascii="Arial" w:hAnsi="Arial" w:cs="Arial"/>
          <w:b/>
          <w:bCs/>
          <w:lang w:val="en-US" w:eastAsia="pl-PL"/>
        </w:rPr>
        <w:t>visor</w:t>
      </w:r>
    </w:p>
    <w:p w14:paraId="4C4428BC" w14:textId="44F5225F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0B345E4C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6DDB9D58" w14:textId="641B9EB1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Topic of PhD thesis </w:t>
      </w:r>
    </w:p>
    <w:p w14:paraId="1D302C23" w14:textId="73123D88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1DCF85E4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5C19F53C" w14:textId="30BB7BD4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Disciplines of PhD thesis</w:t>
      </w:r>
    </w:p>
    <w:p w14:paraId="6AE1D350" w14:textId="3D503C7E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4A2D7E3F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7474A011" w14:textId="5170987A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Research topic and justification for its undertaking </w:t>
      </w:r>
      <w:r w:rsidR="00A86159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1000 characters</w:t>
      </w:r>
      <w:r w:rsidR="00706A6D" w:rsidRPr="007975F7">
        <w:rPr>
          <w:rFonts w:ascii="Arial" w:hAnsi="Arial" w:cs="Arial"/>
          <w:b/>
          <w:bCs/>
          <w:lang w:val="en-US" w:eastAsia="pl-PL"/>
        </w:rPr>
        <w:t>)</w:t>
      </w:r>
      <w:r w:rsidRPr="007975F7">
        <w:rPr>
          <w:rFonts w:ascii="Arial" w:hAnsi="Arial" w:cs="Arial"/>
          <w:b/>
          <w:bCs/>
          <w:lang w:val="en-US" w:eastAsia="pl-PL"/>
        </w:rPr>
        <w:t xml:space="preserve"> </w:t>
      </w:r>
    </w:p>
    <w:p w14:paraId="392D9DB1" w14:textId="4E5113DF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17743BD0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26077056" w14:textId="41390D72" w:rsidR="0052277A" w:rsidRPr="007975F7" w:rsidRDefault="0052277A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An outline of the cur</w:t>
      </w:r>
      <w:r w:rsidR="00592140" w:rsidRPr="007975F7">
        <w:rPr>
          <w:rFonts w:ascii="Arial" w:hAnsi="Arial" w:cs="Arial"/>
          <w:b/>
          <w:bCs/>
          <w:lang w:val="en-US" w:eastAsia="pl-PL"/>
        </w:rPr>
        <w:t>r</w:t>
      </w:r>
      <w:r w:rsidRPr="007975F7">
        <w:rPr>
          <w:rFonts w:ascii="Arial" w:hAnsi="Arial" w:cs="Arial"/>
          <w:b/>
          <w:bCs/>
          <w:lang w:val="en-US" w:eastAsia="pl-PL"/>
        </w:rPr>
        <w:t xml:space="preserve">ent state of research </w:t>
      </w:r>
      <w:r w:rsidR="00592140" w:rsidRPr="007975F7">
        <w:rPr>
          <w:rFonts w:ascii="Arial" w:hAnsi="Arial" w:cs="Arial"/>
          <w:b/>
          <w:bCs/>
          <w:lang w:val="en-US" w:eastAsia="pl-PL"/>
        </w:rPr>
        <w:t>related to</w:t>
      </w:r>
      <w:r w:rsidRPr="007975F7">
        <w:rPr>
          <w:rFonts w:ascii="Arial" w:hAnsi="Arial" w:cs="Arial"/>
          <w:b/>
          <w:bCs/>
          <w:lang w:val="en-US" w:eastAsia="pl-PL"/>
        </w:rPr>
        <w:t xml:space="preserve"> issues being the subject of the PhD thesis, including the subject literature </w:t>
      </w:r>
      <w:r w:rsidR="00A86159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2000 characters)</w:t>
      </w:r>
    </w:p>
    <w:p w14:paraId="25C6B11E" w14:textId="61276052" w:rsidR="00A86159" w:rsidRPr="007975F7" w:rsidRDefault="00A86159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3EA707C0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066D4F57" w14:textId="565B9D39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Questions, theses or research hypotheses </w:t>
      </w:r>
      <w:r w:rsidR="00A86159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2000 characters)</w:t>
      </w:r>
    </w:p>
    <w:p w14:paraId="2A8963A5" w14:textId="28E1220D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5FE40345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73C07CC4" w14:textId="657EA41A" w:rsidR="0052277A" w:rsidRPr="007975F7" w:rsidRDefault="0052277A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Description of the applied research methods </w:t>
      </w:r>
      <w:r w:rsidR="00A86159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2000 characters)</w:t>
      </w:r>
    </w:p>
    <w:p w14:paraId="3A7F6483" w14:textId="495E50E6" w:rsidR="0052277A" w:rsidRPr="007975F7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252516F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43FD26D" w14:textId="6529835D" w:rsidR="0052277A" w:rsidRPr="007975F7" w:rsidRDefault="0052277A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Research tasks, including the specification of  planned foreign research </w:t>
      </w:r>
      <w:r w:rsidR="00FB211C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2000 characters)</w:t>
      </w:r>
    </w:p>
    <w:p w14:paraId="5F787B75" w14:textId="6B0AECE8" w:rsidR="0052277A" w:rsidRPr="007975F7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1D2F7B77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2C252BDE" w14:textId="2E8822E6" w:rsidR="0052277A" w:rsidRPr="007975F7" w:rsidRDefault="0052277A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The imp</w:t>
      </w:r>
      <w:r w:rsidR="00592140" w:rsidRPr="007975F7">
        <w:rPr>
          <w:rFonts w:ascii="Arial" w:hAnsi="Arial" w:cs="Arial"/>
          <w:b/>
          <w:bCs/>
          <w:lang w:val="en-US" w:eastAsia="pl-PL"/>
        </w:rPr>
        <w:t>o</w:t>
      </w:r>
      <w:r w:rsidRPr="007975F7">
        <w:rPr>
          <w:rFonts w:ascii="Arial" w:hAnsi="Arial" w:cs="Arial"/>
          <w:b/>
          <w:bCs/>
          <w:lang w:val="en-US" w:eastAsia="pl-PL"/>
        </w:rPr>
        <w:t xml:space="preserve">rtance of planned research </w:t>
      </w:r>
      <w:r w:rsidR="00FB211C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1000 characters)</w:t>
      </w:r>
    </w:p>
    <w:p w14:paraId="2910C0DC" w14:textId="41A04F62" w:rsidR="0052277A" w:rsidRPr="007975F7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3E12438F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02C39044" w14:textId="2CDA3B4D" w:rsidR="0052277A" w:rsidRPr="007975F7" w:rsidRDefault="0052277A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Indication of research risks and measures to minimize them </w:t>
      </w:r>
      <w:r w:rsidR="00FB211C" w:rsidRPr="007975F7">
        <w:rPr>
          <w:rFonts w:ascii="Arial" w:hAnsi="Arial" w:cs="Arial"/>
          <w:b/>
          <w:bCs/>
          <w:lang w:val="en-US" w:eastAsia="pl-PL"/>
        </w:rPr>
        <w:t>(</w:t>
      </w:r>
      <w:r w:rsidRPr="007975F7">
        <w:rPr>
          <w:rFonts w:ascii="Arial" w:hAnsi="Arial" w:cs="Arial"/>
          <w:b/>
          <w:bCs/>
          <w:lang w:val="en-US" w:eastAsia="pl-PL"/>
        </w:rPr>
        <w:t>max. 2000 characters)</w:t>
      </w:r>
    </w:p>
    <w:p w14:paraId="23823A1A" w14:textId="5DB6A06F" w:rsidR="0052277A" w:rsidRPr="007975F7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4235BA36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55FBB02B" w14:textId="406FC900" w:rsidR="0052277A" w:rsidRPr="007975F7" w:rsidRDefault="0052277A" w:rsidP="00592140">
      <w:pPr>
        <w:jc w:val="both"/>
        <w:rPr>
          <w:rFonts w:ascii="Arial" w:eastAsia="Times New Roman" w:hAnsi="Arial" w:cs="Arial"/>
          <w:b/>
          <w:lang w:val="en-US" w:eastAsia="pl-PL"/>
        </w:rPr>
      </w:pPr>
      <w:r w:rsidRPr="007975F7">
        <w:rPr>
          <w:rFonts w:ascii="Arial" w:eastAsia="Times New Roman" w:hAnsi="Arial" w:cs="Arial"/>
          <w:b/>
          <w:lang w:val="en-US" w:eastAsia="pl-PL"/>
        </w:rPr>
        <w:t>P</w:t>
      </w:r>
      <w:r w:rsidR="00C941CB" w:rsidRPr="007975F7">
        <w:rPr>
          <w:rFonts w:ascii="Arial" w:eastAsia="Times New Roman" w:hAnsi="Arial" w:cs="Arial"/>
          <w:b/>
          <w:lang w:val="en-US" w:eastAsia="pl-PL"/>
        </w:rPr>
        <w:t>lanned research results and methods</w:t>
      </w:r>
      <w:r w:rsidRPr="007975F7">
        <w:rPr>
          <w:rFonts w:ascii="Arial" w:eastAsia="Times New Roman" w:hAnsi="Arial" w:cs="Arial"/>
          <w:b/>
          <w:lang w:val="en-US" w:eastAsia="pl-PL"/>
        </w:rPr>
        <w:t xml:space="preserve"> of their dissemination </w:t>
      </w:r>
      <w:r w:rsidR="00FB211C" w:rsidRPr="007975F7">
        <w:rPr>
          <w:rFonts w:ascii="Arial" w:eastAsia="Times New Roman" w:hAnsi="Arial" w:cs="Arial"/>
          <w:b/>
          <w:lang w:val="en-US" w:eastAsia="pl-PL"/>
        </w:rPr>
        <w:t>(</w:t>
      </w:r>
      <w:r w:rsidRPr="007975F7">
        <w:rPr>
          <w:rFonts w:ascii="Arial" w:eastAsia="Times New Roman" w:hAnsi="Arial" w:cs="Arial"/>
          <w:b/>
          <w:lang w:val="en-US" w:eastAsia="pl-PL"/>
        </w:rPr>
        <w:t>max. 2000 characters)</w:t>
      </w:r>
    </w:p>
    <w:p w14:paraId="33A23F5C" w14:textId="22357512" w:rsidR="0052277A" w:rsidRPr="007975F7" w:rsidRDefault="0052277A" w:rsidP="00592140">
      <w:pPr>
        <w:jc w:val="both"/>
        <w:rPr>
          <w:b/>
          <w:lang w:val="en-US"/>
        </w:rPr>
      </w:pPr>
    </w:p>
    <w:p w14:paraId="77D90A01" w14:textId="77777777" w:rsidR="00FB211C" w:rsidRPr="007975F7" w:rsidRDefault="00FB211C" w:rsidP="00592140">
      <w:pPr>
        <w:jc w:val="both"/>
        <w:rPr>
          <w:b/>
          <w:lang w:val="en-US"/>
        </w:rPr>
      </w:pPr>
    </w:p>
    <w:p w14:paraId="3772DCD6" w14:textId="6F8D94E0" w:rsidR="00126EB6" w:rsidRPr="007975F7" w:rsidRDefault="00B5286E" w:rsidP="00592140">
      <w:pPr>
        <w:jc w:val="both"/>
        <w:rPr>
          <w:b/>
          <w:lang w:val="en-US"/>
        </w:rPr>
      </w:pPr>
      <w:r w:rsidRPr="007975F7">
        <w:rPr>
          <w:rFonts w:ascii="Arial" w:hAnsi="Arial" w:cs="Arial"/>
          <w:b/>
          <w:lang w:val="en-US" w:eastAsia="pl-PL"/>
        </w:rPr>
        <w:t>Schedule of PhD thesis preparation with divison into years of studies</w:t>
      </w:r>
      <w:r w:rsidR="00262337" w:rsidRPr="007975F7">
        <w:rPr>
          <w:rFonts w:ascii="Arial" w:hAnsi="Arial" w:cs="Arial"/>
          <w:b/>
          <w:lang w:val="en-US" w:eastAsia="pl-PL"/>
        </w:rPr>
        <w:t xml:space="preserve"> and deadline for submission of the PhD thesis</w:t>
      </w:r>
    </w:p>
    <w:p w14:paraId="4C8EDF86" w14:textId="5C61B9BA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2C1F0E08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2021F318" w14:textId="6FA299D8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lastRenderedPageBreak/>
        <w:t>Determination of the form of the PhD Thesis</w:t>
      </w:r>
      <w:r w:rsidR="00046D88" w:rsidRPr="007975F7">
        <w:rPr>
          <w:rFonts w:ascii="Arial" w:hAnsi="Arial" w:cs="Arial"/>
          <w:b/>
          <w:bCs/>
          <w:lang w:val="en-US" w:eastAsia="pl-PL"/>
        </w:rPr>
        <w:t>:</w:t>
      </w:r>
      <w:r w:rsidRPr="007975F7">
        <w:rPr>
          <w:rFonts w:ascii="Arial" w:hAnsi="Arial" w:cs="Arial"/>
          <w:b/>
          <w:bCs/>
          <w:lang w:val="en-US" w:eastAsia="pl-PL"/>
        </w:rPr>
        <w:t xml:space="preserve"> written, joint work, collection of articles, other form of work</w:t>
      </w:r>
    </w:p>
    <w:p w14:paraId="5177AA46" w14:textId="759F18F5" w:rsidR="00126EB6" w:rsidRPr="007975F7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738D61DE" w14:textId="77777777" w:rsidR="0014199C" w:rsidRPr="007975F7" w:rsidRDefault="0014199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76CC0F00" w14:textId="0E20EBA6" w:rsidR="0052277A" w:rsidRPr="007975F7" w:rsidRDefault="00262337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Determination </w:t>
      </w:r>
      <w:r w:rsidR="0052277A" w:rsidRPr="007975F7">
        <w:rPr>
          <w:rFonts w:ascii="Arial" w:hAnsi="Arial" w:cs="Arial"/>
          <w:b/>
          <w:bCs/>
          <w:lang w:val="en-US" w:eastAsia="pl-PL"/>
        </w:rPr>
        <w:t xml:space="preserve">of the form of preferred cooperation with PhD </w:t>
      </w:r>
      <w:r w:rsidRPr="007975F7">
        <w:rPr>
          <w:rFonts w:ascii="Arial" w:hAnsi="Arial" w:cs="Arial"/>
          <w:b/>
          <w:bCs/>
          <w:lang w:val="en-US" w:eastAsia="pl-PL"/>
        </w:rPr>
        <w:t>super</w:t>
      </w:r>
      <w:r w:rsidR="0052277A" w:rsidRPr="007975F7">
        <w:rPr>
          <w:rFonts w:ascii="Arial" w:hAnsi="Arial" w:cs="Arial"/>
          <w:b/>
          <w:bCs/>
          <w:lang w:val="en-US" w:eastAsia="pl-PL"/>
        </w:rPr>
        <w:t>visor</w:t>
      </w:r>
      <w:r w:rsidRPr="007975F7">
        <w:rPr>
          <w:rFonts w:ascii="Arial" w:hAnsi="Arial" w:cs="Arial"/>
          <w:b/>
          <w:bCs/>
          <w:lang w:val="en-US" w:eastAsia="pl-PL"/>
        </w:rPr>
        <w:t>s:</w:t>
      </w:r>
      <w:r w:rsidR="0052277A" w:rsidRPr="007975F7">
        <w:rPr>
          <w:rFonts w:ascii="Arial" w:hAnsi="Arial" w:cs="Arial"/>
          <w:b/>
          <w:bCs/>
          <w:lang w:val="en-US" w:eastAsia="pl-PL"/>
        </w:rPr>
        <w:t xml:space="preserve"> frequency of meetings, form of meetings and their scope</w:t>
      </w:r>
    </w:p>
    <w:p w14:paraId="0D686F76" w14:textId="3E6A0D3E" w:rsidR="0052277A" w:rsidRPr="007975F7" w:rsidRDefault="0052277A" w:rsidP="00592140">
      <w:pPr>
        <w:jc w:val="both"/>
        <w:rPr>
          <w:rFonts w:ascii="Arial" w:hAnsi="Arial" w:cs="Arial"/>
          <w:lang w:val="en-US"/>
        </w:rPr>
      </w:pPr>
    </w:p>
    <w:p w14:paraId="058AD02E" w14:textId="77777777" w:rsidR="00FB211C" w:rsidRPr="007975F7" w:rsidRDefault="00FB211C" w:rsidP="00592140">
      <w:pPr>
        <w:jc w:val="both"/>
        <w:rPr>
          <w:rFonts w:ascii="Arial" w:hAnsi="Arial" w:cs="Arial"/>
          <w:lang w:val="en-US"/>
        </w:rPr>
      </w:pPr>
    </w:p>
    <w:p w14:paraId="7A88AA1A" w14:textId="48C0B462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 xml:space="preserve">Planned participation in conferences, workshops, summer schools etc. </w:t>
      </w:r>
      <w:r w:rsidR="002D51C4" w:rsidRPr="007975F7">
        <w:rPr>
          <w:rFonts w:ascii="Arial" w:hAnsi="Arial" w:cs="Arial"/>
          <w:b/>
          <w:bCs/>
          <w:lang w:val="en-US" w:eastAsia="pl-PL"/>
        </w:rPr>
        <w:t xml:space="preserve">Indication </w:t>
      </w:r>
      <w:r w:rsidRPr="007975F7">
        <w:rPr>
          <w:rFonts w:ascii="Arial" w:hAnsi="Arial" w:cs="Arial"/>
          <w:b/>
          <w:bCs/>
          <w:lang w:val="en-US" w:eastAsia="pl-PL"/>
        </w:rPr>
        <w:t>of the num</w:t>
      </w:r>
      <w:r w:rsidR="00262337" w:rsidRPr="007975F7">
        <w:rPr>
          <w:rFonts w:ascii="Arial" w:hAnsi="Arial" w:cs="Arial"/>
          <w:b/>
          <w:bCs/>
          <w:lang w:val="en-US" w:eastAsia="pl-PL"/>
        </w:rPr>
        <w:t>b</w:t>
      </w:r>
      <w:r w:rsidRPr="007975F7">
        <w:rPr>
          <w:rFonts w:ascii="Arial" w:hAnsi="Arial" w:cs="Arial"/>
          <w:b/>
          <w:bCs/>
          <w:lang w:val="en-US" w:eastAsia="pl-PL"/>
        </w:rPr>
        <w:t>er of events in which it is planned to participate during the doctoral school and</w:t>
      </w:r>
      <w:r w:rsidR="002D51C4" w:rsidRPr="007975F7">
        <w:rPr>
          <w:rFonts w:ascii="Arial" w:hAnsi="Arial" w:cs="Arial"/>
          <w:b/>
          <w:bCs/>
          <w:lang w:val="en-US" w:eastAsia="pl-PL"/>
        </w:rPr>
        <w:t>,</w:t>
      </w:r>
      <w:r w:rsidRPr="007975F7">
        <w:rPr>
          <w:rFonts w:ascii="Arial" w:hAnsi="Arial" w:cs="Arial"/>
          <w:b/>
          <w:bCs/>
          <w:lang w:val="en-US" w:eastAsia="pl-PL"/>
        </w:rPr>
        <w:t xml:space="preserve"> if possible</w:t>
      </w:r>
      <w:r w:rsidR="002D51C4" w:rsidRPr="007975F7">
        <w:rPr>
          <w:rFonts w:ascii="Arial" w:hAnsi="Arial" w:cs="Arial"/>
          <w:b/>
          <w:bCs/>
          <w:lang w:val="en-US" w:eastAsia="pl-PL"/>
        </w:rPr>
        <w:t>,</w:t>
      </w:r>
      <w:r w:rsidRPr="007975F7">
        <w:rPr>
          <w:rFonts w:ascii="Arial" w:hAnsi="Arial" w:cs="Arial"/>
          <w:b/>
          <w:bCs/>
          <w:lang w:val="en-US" w:eastAsia="pl-PL"/>
        </w:rPr>
        <w:t xml:space="preserve"> indication o</w:t>
      </w:r>
      <w:r w:rsidR="00262337" w:rsidRPr="007975F7">
        <w:rPr>
          <w:rFonts w:ascii="Arial" w:hAnsi="Arial" w:cs="Arial"/>
          <w:b/>
          <w:bCs/>
          <w:lang w:val="en-US" w:eastAsia="pl-PL"/>
        </w:rPr>
        <w:t>f</w:t>
      </w:r>
      <w:r w:rsidRPr="007975F7">
        <w:rPr>
          <w:rFonts w:ascii="Arial" w:hAnsi="Arial" w:cs="Arial"/>
          <w:b/>
          <w:bCs/>
          <w:lang w:val="en-US" w:eastAsia="pl-PL"/>
        </w:rPr>
        <w:t xml:space="preserve"> specific events</w:t>
      </w:r>
    </w:p>
    <w:p w14:paraId="67F2960A" w14:textId="39612138" w:rsidR="00126EB6" w:rsidRPr="007975F7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5E443723" w14:textId="77777777" w:rsidR="00FB211C" w:rsidRPr="007975F7" w:rsidRDefault="00FB211C" w:rsidP="00592140">
      <w:pPr>
        <w:jc w:val="both"/>
        <w:rPr>
          <w:rFonts w:ascii="Arial" w:hAnsi="Arial" w:cs="Arial"/>
          <w:b/>
          <w:lang w:val="en-US" w:eastAsia="pl-PL"/>
        </w:rPr>
      </w:pPr>
    </w:p>
    <w:p w14:paraId="6072DB5E" w14:textId="3D439B97" w:rsidR="00126EB6" w:rsidRPr="007975F7" w:rsidRDefault="00B5286E" w:rsidP="00592140">
      <w:pPr>
        <w:jc w:val="both"/>
        <w:rPr>
          <w:b/>
          <w:bCs/>
          <w:lang w:val="en-US"/>
        </w:rPr>
      </w:pPr>
      <w:r w:rsidRPr="007975F7">
        <w:rPr>
          <w:rFonts w:ascii="Arial" w:hAnsi="Arial" w:cs="Arial"/>
          <w:b/>
          <w:bCs/>
          <w:lang w:val="en-US" w:eastAsia="pl-PL"/>
        </w:rPr>
        <w:t>Planned elements of the educational program from the available ones that are helpful in writting of the PhD thesis</w:t>
      </w:r>
      <w:r w:rsidR="00046D88" w:rsidRPr="007975F7">
        <w:rPr>
          <w:rFonts w:ascii="Arial" w:hAnsi="Arial" w:cs="Arial"/>
          <w:b/>
          <w:bCs/>
          <w:lang w:val="en-US" w:eastAsia="pl-PL"/>
        </w:rPr>
        <w:t>:</w:t>
      </w:r>
      <w:r w:rsidRPr="007975F7">
        <w:rPr>
          <w:rFonts w:ascii="Arial" w:hAnsi="Arial" w:cs="Arial"/>
          <w:b/>
          <w:bCs/>
          <w:lang w:val="en-US" w:eastAsia="pl-PL"/>
        </w:rPr>
        <w:t xml:space="preserve"> indication of subjects form the offer of other doctoral schools</w:t>
      </w:r>
    </w:p>
    <w:p w14:paraId="5FA89231" w14:textId="77777777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60FD4381" w14:textId="77777777" w:rsidR="00126EB6" w:rsidRPr="007975F7" w:rsidRDefault="00126EB6" w:rsidP="00592140">
      <w:pPr>
        <w:jc w:val="both"/>
        <w:rPr>
          <w:rFonts w:ascii="Arial" w:hAnsi="Arial" w:cs="Arial"/>
          <w:lang w:val="en-US"/>
        </w:rPr>
      </w:pPr>
    </w:p>
    <w:p w14:paraId="6F13A6AB" w14:textId="09D64AF8" w:rsidR="00126EB6" w:rsidRPr="007975F7" w:rsidRDefault="00B5286E" w:rsidP="00592140">
      <w:pPr>
        <w:spacing w:before="240" w:after="240"/>
        <w:jc w:val="both"/>
        <w:rPr>
          <w:lang w:val="en-US"/>
        </w:rPr>
      </w:pPr>
      <w:r w:rsidRPr="007975F7">
        <w:rPr>
          <w:rFonts w:ascii="Arial" w:hAnsi="Arial" w:cs="Arial"/>
          <w:sz w:val="20"/>
          <w:szCs w:val="20"/>
          <w:lang w:val="en-US"/>
        </w:rPr>
        <w:t>PhD student’s signature</w:t>
      </w:r>
      <w:r w:rsidR="00FB211C" w:rsidRPr="007975F7">
        <w:rPr>
          <w:rFonts w:ascii="Arial" w:hAnsi="Arial" w:cs="Arial"/>
          <w:sz w:val="20"/>
          <w:szCs w:val="20"/>
          <w:lang w:val="en-US"/>
        </w:rPr>
        <w:t xml:space="preserve"> </w:t>
      </w:r>
      <w:r w:rsidRPr="007975F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14:paraId="5FEDE328" w14:textId="77777777" w:rsidR="00126EB6" w:rsidRPr="007975F7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ED2E29D" w14:textId="244D5228" w:rsidR="00866AB5" w:rsidRPr="007975F7" w:rsidRDefault="00B5286E" w:rsidP="00866AB5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975F7">
        <w:rPr>
          <w:rFonts w:ascii="Arial" w:hAnsi="Arial" w:cs="Arial"/>
          <w:bCs/>
          <w:sz w:val="20"/>
          <w:szCs w:val="20"/>
          <w:lang w:val="en-US"/>
        </w:rPr>
        <w:t>Ph</w:t>
      </w:r>
      <w:r w:rsidR="00592140" w:rsidRPr="007975F7">
        <w:rPr>
          <w:rFonts w:ascii="Arial" w:hAnsi="Arial" w:cs="Arial"/>
          <w:bCs/>
          <w:sz w:val="20"/>
          <w:szCs w:val="20"/>
          <w:lang w:val="en-US"/>
        </w:rPr>
        <w:t>D</w:t>
      </w:r>
      <w:r w:rsidRPr="007975F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62337" w:rsidRPr="007975F7">
        <w:rPr>
          <w:rFonts w:ascii="Arial" w:hAnsi="Arial" w:cs="Arial"/>
          <w:bCs/>
          <w:sz w:val="20"/>
          <w:szCs w:val="20"/>
          <w:lang w:val="en-US"/>
        </w:rPr>
        <w:t>super</w:t>
      </w:r>
      <w:r w:rsidRPr="007975F7">
        <w:rPr>
          <w:rFonts w:ascii="Arial" w:hAnsi="Arial" w:cs="Arial"/>
          <w:bCs/>
          <w:sz w:val="20"/>
          <w:szCs w:val="20"/>
          <w:lang w:val="en-US"/>
        </w:rPr>
        <w:t>visor’s signature</w:t>
      </w:r>
      <w:r w:rsidR="00866AB5" w:rsidRPr="007975F7">
        <w:rPr>
          <w:rFonts w:ascii="Arial" w:hAnsi="Arial" w:cs="Arial"/>
          <w:bCs/>
          <w:sz w:val="20"/>
          <w:szCs w:val="20"/>
          <w:lang w:val="en-US"/>
        </w:rPr>
        <w:t xml:space="preserve"> (Note: the signature certifies, in accordance with § 22.1 of the Rules of the Interdisciplinary Doctoral School, that the Individual Research Plan has been developed in consultation with the supervisors and thus receives their approval)</w:t>
      </w:r>
      <w:r w:rsidR="00FB211C" w:rsidRPr="007975F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66AB5" w:rsidRPr="007975F7">
        <w:rPr>
          <w:rFonts w:ascii="Arial" w:hAnsi="Arial" w:cs="Arial"/>
          <w:bCs/>
          <w:sz w:val="20"/>
          <w:szCs w:val="20"/>
          <w:lang w:val="en-US"/>
        </w:rPr>
        <w:tab/>
      </w:r>
    </w:p>
    <w:p w14:paraId="45557B68" w14:textId="77777777" w:rsidR="00866AB5" w:rsidRPr="007975F7" w:rsidRDefault="00866AB5" w:rsidP="00866AB5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B4C55C9" w14:textId="7B6C2B6E" w:rsidR="00866AB5" w:rsidRPr="007975F7" w:rsidRDefault="00866AB5" w:rsidP="00866AB5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975F7">
        <w:rPr>
          <w:rFonts w:ascii="Arial" w:hAnsi="Arial" w:cs="Arial"/>
          <w:bCs/>
          <w:sz w:val="20"/>
          <w:szCs w:val="20"/>
          <w:lang w:val="en-US"/>
        </w:rPr>
        <w:tab/>
      </w:r>
      <w:r w:rsidRPr="007975F7">
        <w:rPr>
          <w:rFonts w:ascii="Arial" w:hAnsi="Arial" w:cs="Arial"/>
          <w:bCs/>
          <w:sz w:val="20"/>
          <w:szCs w:val="20"/>
          <w:lang w:val="en-US"/>
        </w:rPr>
        <w:tab/>
        <w:t>……………………………………….…………………………...…</w:t>
      </w:r>
    </w:p>
    <w:p w14:paraId="7FCB1551" w14:textId="77777777" w:rsidR="00866AB5" w:rsidRPr="007975F7" w:rsidRDefault="00866AB5" w:rsidP="003B0472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9DB3C1C" w14:textId="00657996" w:rsidR="00866AB5" w:rsidRPr="007975F7" w:rsidRDefault="00B5286E" w:rsidP="003B0472">
      <w:pPr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7975F7">
        <w:rPr>
          <w:rFonts w:ascii="Arial" w:hAnsi="Arial" w:cs="Arial"/>
          <w:sz w:val="20"/>
          <w:szCs w:val="20"/>
          <w:lang w:val="en-US" w:eastAsia="pl-PL"/>
        </w:rPr>
        <w:t>Second</w:t>
      </w:r>
      <w:r w:rsidR="003B0472" w:rsidRPr="007975F7">
        <w:rPr>
          <w:rFonts w:ascii="Arial" w:hAnsi="Arial" w:cs="Arial"/>
          <w:sz w:val="20"/>
          <w:szCs w:val="20"/>
          <w:lang w:val="en-US" w:eastAsia="pl-PL"/>
        </w:rPr>
        <w:t xml:space="preserve"> PhD supervisor’s</w:t>
      </w:r>
      <w:r w:rsidRPr="007975F7">
        <w:rPr>
          <w:rFonts w:ascii="Arial" w:hAnsi="Arial" w:cs="Arial"/>
          <w:sz w:val="20"/>
          <w:szCs w:val="20"/>
          <w:lang w:val="en-US" w:eastAsia="pl-PL"/>
        </w:rPr>
        <w:t>/</w:t>
      </w:r>
      <w:r w:rsidR="002D51C4" w:rsidRPr="007975F7">
        <w:rPr>
          <w:rFonts w:ascii="Arial" w:hAnsi="Arial" w:cs="Arial"/>
          <w:sz w:val="20"/>
          <w:szCs w:val="20"/>
          <w:lang w:val="en-US" w:eastAsia="pl-PL"/>
        </w:rPr>
        <w:t xml:space="preserve">assistant </w:t>
      </w:r>
      <w:r w:rsidRPr="007975F7">
        <w:rPr>
          <w:rFonts w:ascii="Arial" w:hAnsi="Arial" w:cs="Arial"/>
          <w:sz w:val="20"/>
          <w:szCs w:val="20"/>
          <w:lang w:val="en-US" w:eastAsia="pl-PL"/>
        </w:rPr>
        <w:t xml:space="preserve">PhD </w:t>
      </w:r>
      <w:r w:rsidR="00262337" w:rsidRPr="007975F7">
        <w:rPr>
          <w:rFonts w:ascii="Arial" w:hAnsi="Arial" w:cs="Arial"/>
          <w:sz w:val="20"/>
          <w:szCs w:val="20"/>
          <w:lang w:val="en-US" w:eastAsia="pl-PL"/>
        </w:rPr>
        <w:t>super</w:t>
      </w:r>
      <w:r w:rsidRPr="007975F7">
        <w:rPr>
          <w:rFonts w:ascii="Arial" w:hAnsi="Arial" w:cs="Arial"/>
          <w:sz w:val="20"/>
          <w:szCs w:val="20"/>
          <w:lang w:val="en-US" w:eastAsia="pl-PL"/>
        </w:rPr>
        <w:t>visor’s signature</w:t>
      </w:r>
      <w:r w:rsidR="00FB211C" w:rsidRPr="007975F7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866AB5" w:rsidRPr="007975F7">
        <w:rPr>
          <w:rFonts w:ascii="Arial" w:hAnsi="Arial" w:cs="Arial"/>
          <w:sz w:val="20"/>
          <w:szCs w:val="20"/>
          <w:lang w:val="en-US" w:eastAsia="pl-PL"/>
        </w:rPr>
        <w:t>(Note: the signature certifies, in accordance with § 22.1 of the Rules of the Interdisciplinary Doctoral School, that the Individual Research Plan has been developed in consultation with the supervisors and thus receives their approval)</w:t>
      </w:r>
    </w:p>
    <w:p w14:paraId="4F5317DD" w14:textId="77777777" w:rsidR="00866AB5" w:rsidRPr="007975F7" w:rsidRDefault="00866AB5" w:rsidP="003B0472">
      <w:pPr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5C1300AA" w14:textId="77777777" w:rsidR="00866AB5" w:rsidRPr="007975F7" w:rsidRDefault="00866AB5" w:rsidP="003B0472">
      <w:pPr>
        <w:rPr>
          <w:rFonts w:ascii="Arial" w:hAnsi="Arial" w:cs="Arial"/>
          <w:bCs/>
          <w:sz w:val="20"/>
          <w:szCs w:val="20"/>
        </w:rPr>
      </w:pPr>
      <w:r w:rsidRPr="007975F7">
        <w:rPr>
          <w:rFonts w:ascii="Arial" w:hAnsi="Arial" w:cs="Arial"/>
          <w:bCs/>
          <w:sz w:val="20"/>
          <w:szCs w:val="20"/>
          <w:lang w:val="en-US"/>
        </w:rPr>
        <w:tab/>
      </w:r>
      <w:r w:rsidRPr="007975F7">
        <w:rPr>
          <w:rFonts w:ascii="Arial" w:hAnsi="Arial" w:cs="Arial"/>
          <w:bCs/>
          <w:sz w:val="20"/>
          <w:szCs w:val="20"/>
          <w:lang w:val="en-US"/>
        </w:rPr>
        <w:tab/>
      </w:r>
      <w:r w:rsidRPr="007975F7">
        <w:rPr>
          <w:rFonts w:ascii="Arial" w:hAnsi="Arial" w:cs="Arial"/>
          <w:bCs/>
          <w:sz w:val="20"/>
          <w:szCs w:val="20"/>
        </w:rPr>
        <w:t>……………………………………….…………………………...…</w:t>
      </w:r>
    </w:p>
    <w:p w14:paraId="3CDA2873" w14:textId="77777777" w:rsidR="00FB211C" w:rsidRPr="007975F7" w:rsidRDefault="00FB211C" w:rsidP="003B047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F8A31FB" w14:textId="07F77F45" w:rsidR="00B5286E" w:rsidRPr="007975F7" w:rsidRDefault="00B5286E" w:rsidP="00592140">
      <w:pPr>
        <w:spacing w:before="240" w:after="240"/>
        <w:jc w:val="both"/>
        <w:rPr>
          <w:lang w:val="en-US"/>
        </w:rPr>
      </w:pPr>
      <w:r w:rsidRPr="007975F7">
        <w:rPr>
          <w:rFonts w:ascii="Arial" w:eastAsia="Times New Roman" w:hAnsi="Arial" w:cs="Arial"/>
          <w:sz w:val="20"/>
          <w:szCs w:val="20"/>
          <w:lang w:val="en-US" w:eastAsia="pl-PL"/>
        </w:rPr>
        <w:t>Date of submission ……………………………………………..………………………………</w:t>
      </w:r>
    </w:p>
    <w:sectPr w:rsidR="00B5286E" w:rsidRPr="007975F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DBF5" w14:textId="77777777" w:rsidR="006E65C9" w:rsidRDefault="006E65C9" w:rsidP="005052EC">
      <w:r>
        <w:separator/>
      </w:r>
    </w:p>
  </w:endnote>
  <w:endnote w:type="continuationSeparator" w:id="0">
    <w:p w14:paraId="2EC217ED" w14:textId="77777777" w:rsidR="006E65C9" w:rsidRDefault="006E65C9" w:rsidP="005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161002"/>
      <w:docPartObj>
        <w:docPartGallery w:val="Page Numbers (Bottom of Page)"/>
        <w:docPartUnique/>
      </w:docPartObj>
    </w:sdtPr>
    <w:sdtEndPr/>
    <w:sdtContent>
      <w:p w14:paraId="59B09851" w14:textId="5FBFFF08" w:rsidR="005052EC" w:rsidRDefault="00505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2264" w14:textId="77777777" w:rsidR="005052EC" w:rsidRDefault="00505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E11B" w14:textId="77777777" w:rsidR="006E65C9" w:rsidRDefault="006E65C9" w:rsidP="005052EC">
      <w:r>
        <w:separator/>
      </w:r>
    </w:p>
  </w:footnote>
  <w:footnote w:type="continuationSeparator" w:id="0">
    <w:p w14:paraId="70B0F16C" w14:textId="77777777" w:rsidR="006E65C9" w:rsidRDefault="006E65C9" w:rsidP="0050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ezNDQ0MzMytDBT0lEKTi0uzszPAykwrAUAaQ0gpSwAAAA="/>
  </w:docVars>
  <w:rsids>
    <w:rsidRoot w:val="00246DB7"/>
    <w:rsid w:val="00034A1B"/>
    <w:rsid w:val="00046D88"/>
    <w:rsid w:val="00072E05"/>
    <w:rsid w:val="00093472"/>
    <w:rsid w:val="000E1D39"/>
    <w:rsid w:val="00126EB6"/>
    <w:rsid w:val="0014199C"/>
    <w:rsid w:val="00246DB7"/>
    <w:rsid w:val="00262337"/>
    <w:rsid w:val="002D51C4"/>
    <w:rsid w:val="002F5AB4"/>
    <w:rsid w:val="003B0472"/>
    <w:rsid w:val="00474E03"/>
    <w:rsid w:val="004F3F33"/>
    <w:rsid w:val="005029B6"/>
    <w:rsid w:val="005052EC"/>
    <w:rsid w:val="0052277A"/>
    <w:rsid w:val="00525308"/>
    <w:rsid w:val="00592140"/>
    <w:rsid w:val="005D03A8"/>
    <w:rsid w:val="006E65C9"/>
    <w:rsid w:val="00706A6D"/>
    <w:rsid w:val="0077756B"/>
    <w:rsid w:val="007975F7"/>
    <w:rsid w:val="00866AB5"/>
    <w:rsid w:val="00893E97"/>
    <w:rsid w:val="00A86159"/>
    <w:rsid w:val="00B5286E"/>
    <w:rsid w:val="00BC0507"/>
    <w:rsid w:val="00C941CB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9C3F7"/>
  <w15:chartTrackingRefBased/>
  <w15:docId w15:val="{B5FA7C91-F42F-4014-BEAD-91197E9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2277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052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52EC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52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52EC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Paweł Stępień</cp:lastModifiedBy>
  <cp:revision>8</cp:revision>
  <cp:lastPrinted>1995-11-21T15:41:00Z</cp:lastPrinted>
  <dcterms:created xsi:type="dcterms:W3CDTF">2021-12-09T12:41:00Z</dcterms:created>
  <dcterms:modified xsi:type="dcterms:W3CDTF">2022-05-11T09:22:00Z</dcterms:modified>
</cp:coreProperties>
</file>