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8220F6" w:rsidRPr="005B6CA8" w:rsidTr="00D83387">
        <w:tc>
          <w:tcPr>
            <w:tcW w:w="521" w:type="dxa"/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Nazwisko i imię doktoranta/doktorantki</w:t>
            </w:r>
          </w:p>
        </w:tc>
      </w:tr>
      <w:tr w:rsidR="008220F6" w:rsidRPr="005B6CA8" w:rsidTr="00D83387">
        <w:trPr>
          <w:trHeight w:val="569"/>
        </w:trPr>
        <w:tc>
          <w:tcPr>
            <w:tcW w:w="521" w:type="dxa"/>
            <w:vAlign w:val="center"/>
          </w:tcPr>
          <w:p w:rsidR="008220F6" w:rsidRPr="00D07088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8220F6" w:rsidRPr="005B6CA8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D83387">
        <w:tc>
          <w:tcPr>
            <w:tcW w:w="521" w:type="dxa"/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Nazwisko i imię oraz stopień/tytuł naukowy promotora/promotorki</w:t>
            </w:r>
          </w:p>
        </w:tc>
      </w:tr>
      <w:tr w:rsidR="008220F6" w:rsidRPr="005B6CA8" w:rsidTr="00D83387">
        <w:trPr>
          <w:trHeight w:val="554"/>
        </w:trPr>
        <w:tc>
          <w:tcPr>
            <w:tcW w:w="521" w:type="dxa"/>
            <w:vAlign w:val="center"/>
          </w:tcPr>
          <w:p w:rsidR="008220F6" w:rsidRPr="00D07088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8220F6" w:rsidRPr="005B6CA8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Nazwisko i imię oraz stopień/tytuł naukowy drugiego(-ej) promotora(-ki)/ promotora(-ki) pomocniczego(-ej) </w:t>
            </w:r>
            <w:r w:rsidRPr="005B6CA8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(wypełnić jeśli dotyczy)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Dyscyplina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B6C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Temat projektu doktorskiego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>Zarys aktualnego stanu badań dotyczących zagadnień będących przedmiotem rozprawy doktorskiej, w tym literatura przedmiotu</w:t>
            </w:r>
            <w:r w:rsidR="007E0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E7D92" w:rsidRPr="005B6CA8">
              <w:rPr>
                <w:rFonts w:asciiTheme="minorHAnsi" w:hAnsiTheme="minorHAnsi" w:cstheme="minorHAnsi"/>
                <w:sz w:val="24"/>
                <w:szCs w:val="24"/>
              </w:rPr>
              <w:t xml:space="preserve">(do </w:t>
            </w:r>
            <w:r w:rsidR="001E7D9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1E7D92" w:rsidRPr="005B6CA8">
              <w:rPr>
                <w:rFonts w:asciiTheme="minorHAnsi" w:hAnsiTheme="minorHAnsi" w:cstheme="minorHAnsi"/>
                <w:sz w:val="24"/>
                <w:szCs w:val="24"/>
              </w:rPr>
              <w:t>00 znaków)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Uzasadnienie podjęcia badań </w:t>
            </w:r>
            <w:r w:rsidR="008D4B71"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ramach rozprawy doktorskiej </w:t>
            </w:r>
            <w:r w:rsidRPr="005B6CA8">
              <w:rPr>
                <w:rFonts w:asciiTheme="minorHAnsi" w:hAnsiTheme="minorHAnsi" w:cstheme="minorHAnsi"/>
                <w:sz w:val="24"/>
                <w:szCs w:val="24"/>
              </w:rPr>
              <w:t>(do 1500 znaków)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4F04FC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Stawiane tezy, hipotezy i pytania badawcze projektu</w:t>
            </w:r>
            <w:r w:rsidR="009B4F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20F6" w:rsidRPr="005B6CA8">
              <w:rPr>
                <w:rFonts w:asciiTheme="minorHAnsi" w:hAnsiTheme="minorHAnsi" w:cstheme="minorHAnsi"/>
                <w:sz w:val="24"/>
                <w:szCs w:val="24"/>
              </w:rPr>
              <w:t>(do 1500 znaków)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D4B71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Zadania badawcze (z uwzględnieniem badań zagranicznych) 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D4B71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>Metodologia badań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>Harmonogram przygotowania rozprawy doktorskiej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Default="00C64515" w:rsidP="005B6CA8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I-II rok</w:t>
            </w:r>
          </w:p>
          <w:p w:rsidR="00C64515" w:rsidRDefault="00C64515" w:rsidP="005B6CA8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III-IV rok</w:t>
            </w:r>
          </w:p>
          <w:p w:rsidR="009B4F48" w:rsidRPr="004E4B97" w:rsidRDefault="009B4F48" w:rsidP="005B6CA8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Termin złożenia rozprawy doktorskiej: …………………………………… </w:t>
            </w:r>
            <w:r w:rsidRPr="009B4F48">
              <w:rPr>
                <w:rFonts w:asciiTheme="minorHAnsi" w:hAnsiTheme="minorHAnsi" w:cstheme="minorHAnsi"/>
                <w:i/>
                <w:sz w:val="16"/>
                <w:szCs w:val="16"/>
              </w:rPr>
              <w:t>(miesiąc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 </w:t>
            </w:r>
            <w:r w:rsidRPr="009B4F4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rok)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4F04FC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Określenie ryzyka badawczego i sposobów minimalizowania jego skutków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>Znaczenie zaplanowanych badań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Planowane </w:t>
            </w:r>
            <w:r w:rsidR="004F04FC"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sposoby </w:t>
            </w: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>upowszechniani</w:t>
            </w:r>
            <w:r w:rsidR="007E0E2E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badań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5B6CA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>Określenie formy preferowanej współpracy z promotorem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>Określenie formy rozprawy doktorskiej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0F6" w:rsidRPr="005B6CA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Zajęcia do wyboru (z oferty SDNH i/lub innych szkół, jednostek UW) lub inne formy kształcenia </w:t>
            </w:r>
            <w:r w:rsidR="00D0708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5B6CA8">
              <w:rPr>
                <w:rFonts w:asciiTheme="minorHAnsi" w:hAnsiTheme="minorHAnsi" w:cstheme="minorHAnsi"/>
                <w:b/>
                <w:sz w:val="24"/>
                <w:szCs w:val="24"/>
              </w:rPr>
              <w:t>i podnoszenia kompetencji naukowych (UW i/lub poza UW).</w:t>
            </w:r>
          </w:p>
        </w:tc>
      </w:tr>
      <w:tr w:rsidR="008220F6" w:rsidRPr="005B6CA8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F6" w:rsidRPr="004E4B97" w:rsidRDefault="008220F6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3E3E" w:rsidRDefault="00AA3E3E">
      <w:pPr>
        <w:rPr>
          <w:rFonts w:asciiTheme="minorHAnsi" w:hAnsiTheme="minorHAnsi" w:cstheme="minorHAnsi"/>
        </w:rPr>
      </w:pPr>
    </w:p>
    <w:p w:rsidR="00E427A8" w:rsidRPr="00E427A8" w:rsidRDefault="00E427A8" w:rsidP="00E427A8">
      <w:pPr>
        <w:spacing w:before="100" w:beforeAutospacing="1" w:after="100" w:afterAutospacing="1" w:line="240" w:lineRule="auto"/>
        <w:ind w:left="-851" w:right="-851"/>
        <w:rPr>
          <w:rFonts w:asciiTheme="minorHAnsi" w:eastAsia="Times New Roman" w:hAnsiTheme="minorHAnsi" w:cs="Times New Roman"/>
          <w:i/>
          <w:color w:val="000000"/>
        </w:rPr>
      </w:pPr>
      <w:r w:rsidRPr="00E427A8">
        <w:rPr>
          <w:i/>
          <w:color w:val="000000"/>
        </w:rPr>
        <w:t>Zgodnie z brzmieniem art. 202 ust. 1 ustawy z dnia 20 lipca 2018 r. Prawo o szkolnictwie wyższym i nauce, w przypadku powołania promotora pomocniczego IPB przedkłada się po jego zaopiniowaniu przez tego promotora.</w:t>
      </w:r>
    </w:p>
    <w:p w:rsidR="00E427A8" w:rsidRDefault="00E427A8" w:rsidP="00E4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27A8" w:rsidRPr="00E427A8" w:rsidSect="00D07088">
          <w:headerReference w:type="default" r:id="rId9"/>
          <w:pgSz w:w="11906" w:h="16838"/>
          <w:pgMar w:top="1417" w:right="1417" w:bottom="993" w:left="1417" w:header="568" w:footer="708" w:gutter="0"/>
          <w:cols w:space="708"/>
          <w:docGrid w:linePitch="360"/>
        </w:sectPr>
      </w:pP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Podpis doktoranta/doktorantki:</w:t>
      </w: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………………………………………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………..</w:t>
      </w: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Podpis promotora/-ki promotorów/-</w:t>
      </w:r>
      <w:proofErr w:type="spellStart"/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ek</w:t>
      </w:r>
      <w:proofErr w:type="spellEnd"/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:</w:t>
      </w: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………………………………………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………..</w:t>
      </w: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  <w:sectPr w:rsidR="00E427A8" w:rsidRPr="00E427A8" w:rsidSect="00E427A8">
          <w:type w:val="continuous"/>
          <w:pgSz w:w="11906" w:h="16838"/>
          <w:pgMar w:top="1417" w:right="1417" w:bottom="993" w:left="1417" w:header="568" w:footer="708" w:gutter="0"/>
          <w:cols w:num="2" w:space="708"/>
          <w:docGrid w:linePitch="360"/>
        </w:sectPr>
      </w:pPr>
    </w:p>
    <w:p w:rsidR="00E427A8" w:rsidRPr="00E427A8" w:rsidRDefault="00E427A8" w:rsidP="00E427A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E427A8" w:rsidRDefault="00E427A8" w:rsidP="00E427A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Warszawa, ………………………………</w:t>
      </w:r>
    </w:p>
    <w:p w:rsidR="00E427A8" w:rsidRPr="00E427A8" w:rsidRDefault="00E427A8">
      <w:pPr>
        <w:rPr>
          <w:rFonts w:asciiTheme="minorHAnsi" w:hAnsiTheme="minorHAnsi" w:cstheme="minorHAnsi"/>
        </w:rPr>
      </w:pPr>
    </w:p>
    <w:sectPr w:rsidR="00E427A8" w:rsidRPr="00E427A8" w:rsidSect="00E427A8">
      <w:type w:val="continuous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24" w:rsidRDefault="00671C24" w:rsidP="008220F6">
      <w:pPr>
        <w:spacing w:after="0" w:line="240" w:lineRule="auto"/>
      </w:pPr>
      <w:r>
        <w:separator/>
      </w:r>
    </w:p>
  </w:endnote>
  <w:endnote w:type="continuationSeparator" w:id="0">
    <w:p w:rsidR="00671C24" w:rsidRDefault="00671C24" w:rsidP="0082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24" w:rsidRDefault="00671C24" w:rsidP="008220F6">
      <w:pPr>
        <w:spacing w:after="0" w:line="240" w:lineRule="auto"/>
      </w:pPr>
      <w:r>
        <w:separator/>
      </w:r>
    </w:p>
  </w:footnote>
  <w:footnote w:type="continuationSeparator" w:id="0">
    <w:p w:rsidR="00671C24" w:rsidRDefault="00671C24" w:rsidP="0082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88" w:rsidRDefault="00D07088" w:rsidP="00D07088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SZKOŁA DOKTORSKA NAUK HUMANISTYCZNYCH</w:t>
    </w:r>
  </w:p>
  <w:p w:rsidR="00D07088" w:rsidRDefault="00D07088" w:rsidP="00D07088">
    <w:pPr>
      <w:pStyle w:val="Nagwek"/>
      <w:jc w:val="center"/>
      <w:rPr>
        <w:b/>
        <w:sz w:val="24"/>
        <w:szCs w:val="24"/>
      </w:rPr>
    </w:pPr>
    <w:r w:rsidRPr="00D07088">
      <w:rPr>
        <w:b/>
        <w:sz w:val="24"/>
        <w:szCs w:val="24"/>
      </w:rPr>
      <w:t>INDYWIDUALNY PLAN BADAWCZY</w:t>
    </w:r>
    <w:r w:rsidR="00311062">
      <w:rPr>
        <w:b/>
        <w:sz w:val="24"/>
        <w:szCs w:val="24"/>
      </w:rPr>
      <w:t xml:space="preserve"> 202</w:t>
    </w:r>
    <w:r w:rsidR="009B4F48">
      <w:rPr>
        <w:b/>
        <w:sz w:val="24"/>
        <w:szCs w:val="24"/>
      </w:rPr>
      <w:t>3</w:t>
    </w:r>
  </w:p>
  <w:p w:rsidR="00D07088" w:rsidRPr="00D07088" w:rsidRDefault="00D07088" w:rsidP="00D07088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F6"/>
    <w:rsid w:val="000C78DE"/>
    <w:rsid w:val="001E7D92"/>
    <w:rsid w:val="00311062"/>
    <w:rsid w:val="00377321"/>
    <w:rsid w:val="004E4B97"/>
    <w:rsid w:val="004F04FC"/>
    <w:rsid w:val="00572F62"/>
    <w:rsid w:val="00591696"/>
    <w:rsid w:val="005B6CA8"/>
    <w:rsid w:val="00660907"/>
    <w:rsid w:val="00671C24"/>
    <w:rsid w:val="007E0E2E"/>
    <w:rsid w:val="008220F6"/>
    <w:rsid w:val="008D4B71"/>
    <w:rsid w:val="008E1701"/>
    <w:rsid w:val="009B4F48"/>
    <w:rsid w:val="00AA3E3E"/>
    <w:rsid w:val="00BB249C"/>
    <w:rsid w:val="00BC4446"/>
    <w:rsid w:val="00C51D14"/>
    <w:rsid w:val="00C64515"/>
    <w:rsid w:val="00D07088"/>
    <w:rsid w:val="00DD35D5"/>
    <w:rsid w:val="00E427A8"/>
    <w:rsid w:val="00ED26C9"/>
    <w:rsid w:val="00F1095A"/>
    <w:rsid w:val="00F5158C"/>
    <w:rsid w:val="00FD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5B24"/>
  <w15:docId w15:val="{33F9222C-C59D-4BDC-8245-A39521E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0F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0F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0F6"/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4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6D96564FD214AB929D792C206A156" ma:contentTypeVersion="11" ma:contentTypeDescription="Utwórz nowy dokument." ma:contentTypeScope="" ma:versionID="b19ce48fc1d9c6a555db059a4ed7a012">
  <xsd:schema xmlns:xsd="http://www.w3.org/2001/XMLSchema" xmlns:xs="http://www.w3.org/2001/XMLSchema" xmlns:p="http://schemas.microsoft.com/office/2006/metadata/properties" xmlns:ns3="dbbe9e3f-1ac5-4450-99f1-d75b1e02db82" targetNamespace="http://schemas.microsoft.com/office/2006/metadata/properties" ma:root="true" ma:fieldsID="30e29daab35efea5119deee0cbd7f639" ns3:_="">
    <xsd:import namespace="dbbe9e3f-1ac5-4450-99f1-d75b1e02d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9e3f-1ac5-4450-99f1-d75b1e02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D14E0-D067-4072-9299-91086A93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e9e3f-1ac5-4450-99f1-d75b1e02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C5B51-2B32-469E-8D27-51545E64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352D9-90E3-465D-8D25-A1FF4009A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Kalinowska</dc:creator>
  <cp:lastModifiedBy>Beata Kowalczyk</cp:lastModifiedBy>
  <cp:revision>2</cp:revision>
  <dcterms:created xsi:type="dcterms:W3CDTF">2023-03-06T10:28:00Z</dcterms:created>
  <dcterms:modified xsi:type="dcterms:W3CDTF">2023-03-06T10:28:00Z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